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0047" w14:textId="15954300" w:rsidR="00D94B4A" w:rsidRPr="002F7E15" w:rsidRDefault="00560265">
      <w:pPr>
        <w:pStyle w:val="Standard"/>
        <w:jc w:val="center"/>
        <w:rPr>
          <w:sz w:val="26"/>
          <w:szCs w:val="26"/>
        </w:rPr>
      </w:pPr>
      <w:r w:rsidRPr="002F7E15">
        <w:rPr>
          <w:rFonts w:ascii="Arial" w:hAnsi="Arial"/>
          <w:b/>
          <w:sz w:val="26"/>
          <w:szCs w:val="26"/>
        </w:rPr>
        <w:t>Verbale Consiglio Direttivo</w:t>
      </w:r>
    </w:p>
    <w:p w14:paraId="69D05000" w14:textId="77777777" w:rsidR="00D94B4A" w:rsidRPr="002F7E15" w:rsidRDefault="00D94B4A">
      <w:pPr>
        <w:pStyle w:val="Standard"/>
        <w:jc w:val="center"/>
        <w:rPr>
          <w:rFonts w:ascii="Arial" w:hAnsi="Arial"/>
          <w:b/>
          <w:sz w:val="26"/>
          <w:szCs w:val="26"/>
        </w:rPr>
      </w:pPr>
    </w:p>
    <w:p w14:paraId="7799F048" w14:textId="5E550F3A" w:rsidR="00D94B4A" w:rsidRPr="002F7E15" w:rsidRDefault="00560265">
      <w:pPr>
        <w:pStyle w:val="Standard"/>
        <w:jc w:val="both"/>
        <w:rPr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Il giorno </w:t>
      </w:r>
      <w:r w:rsidR="006807A1">
        <w:rPr>
          <w:rFonts w:ascii="Arial" w:hAnsi="Arial"/>
          <w:sz w:val="26"/>
          <w:szCs w:val="26"/>
        </w:rPr>
        <w:t>28 novembre</w:t>
      </w:r>
      <w:r w:rsidR="004A304E" w:rsidRPr="002F7E15">
        <w:rPr>
          <w:rFonts w:ascii="Arial" w:hAnsi="Arial"/>
          <w:sz w:val="26"/>
          <w:szCs w:val="26"/>
        </w:rPr>
        <w:t xml:space="preserve"> </w:t>
      </w:r>
      <w:r w:rsidRPr="002F7E15">
        <w:rPr>
          <w:rFonts w:ascii="Arial" w:hAnsi="Arial"/>
          <w:sz w:val="26"/>
          <w:szCs w:val="26"/>
        </w:rPr>
        <w:t>202</w:t>
      </w:r>
      <w:r w:rsidR="008F62DC" w:rsidRPr="002F7E15">
        <w:rPr>
          <w:rFonts w:ascii="Arial" w:hAnsi="Arial"/>
          <w:sz w:val="26"/>
          <w:szCs w:val="26"/>
        </w:rPr>
        <w:t>4</w:t>
      </w:r>
      <w:r w:rsidRPr="002F7E15">
        <w:rPr>
          <w:rFonts w:ascii="Arial" w:hAnsi="Arial"/>
          <w:sz w:val="26"/>
          <w:szCs w:val="26"/>
        </w:rPr>
        <w:t xml:space="preserve"> alle ore 21.</w:t>
      </w:r>
      <w:r w:rsidR="00471813" w:rsidRPr="002F7E15">
        <w:rPr>
          <w:rFonts w:ascii="Arial" w:hAnsi="Arial"/>
          <w:sz w:val="26"/>
          <w:szCs w:val="26"/>
        </w:rPr>
        <w:t>00</w:t>
      </w:r>
      <w:r w:rsidRPr="002F7E15">
        <w:rPr>
          <w:rFonts w:ascii="Arial" w:hAnsi="Arial"/>
          <w:sz w:val="26"/>
          <w:szCs w:val="26"/>
        </w:rPr>
        <w:t xml:space="preserve"> si è riunito tramite videoconferenza zoom il Consiglio Direttivo dell’Associazione Il Cerchio a seguito di convocazione del</w:t>
      </w:r>
      <w:r w:rsidR="00424874" w:rsidRPr="002F7E15">
        <w:rPr>
          <w:rFonts w:ascii="Arial" w:hAnsi="Arial"/>
          <w:sz w:val="26"/>
          <w:szCs w:val="26"/>
        </w:rPr>
        <w:t>la</w:t>
      </w:r>
      <w:r w:rsidRPr="002F7E15">
        <w:rPr>
          <w:rFonts w:ascii="Arial" w:hAnsi="Arial"/>
          <w:sz w:val="26"/>
          <w:szCs w:val="26"/>
        </w:rPr>
        <w:t xml:space="preserve"> Presidente, con il seguente</w:t>
      </w:r>
    </w:p>
    <w:p w14:paraId="67A3E3A7" w14:textId="77777777" w:rsidR="00D94B4A" w:rsidRPr="002F7E15" w:rsidRDefault="00D94B4A">
      <w:pPr>
        <w:pStyle w:val="Standard"/>
        <w:rPr>
          <w:rFonts w:ascii="Arial" w:hAnsi="Arial"/>
          <w:sz w:val="26"/>
          <w:szCs w:val="26"/>
        </w:rPr>
      </w:pPr>
    </w:p>
    <w:p w14:paraId="15617448" w14:textId="77777777" w:rsidR="00D94B4A" w:rsidRPr="002F7E15" w:rsidRDefault="00560265">
      <w:pPr>
        <w:pStyle w:val="Standard"/>
        <w:jc w:val="center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b/>
          <w:sz w:val="26"/>
          <w:szCs w:val="26"/>
        </w:rPr>
        <w:t>O.d.G.</w:t>
      </w:r>
    </w:p>
    <w:p w14:paraId="56B6B63C" w14:textId="77777777" w:rsidR="00D94B4A" w:rsidRPr="002F7E15" w:rsidRDefault="00D94B4A">
      <w:pPr>
        <w:pStyle w:val="Standard"/>
        <w:jc w:val="center"/>
        <w:rPr>
          <w:rFonts w:ascii="Arial" w:hAnsi="Arial"/>
          <w:sz w:val="26"/>
          <w:szCs w:val="26"/>
        </w:rPr>
      </w:pPr>
    </w:p>
    <w:p w14:paraId="51A4EC91" w14:textId="1F0EB1E7" w:rsidR="00026D56" w:rsidRPr="002F7E15" w:rsidRDefault="00026D56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Approvazione verbale seduta precedente</w:t>
      </w:r>
    </w:p>
    <w:p w14:paraId="7D501BD3" w14:textId="77777777" w:rsidR="00C866B2" w:rsidRPr="002F7E15" w:rsidRDefault="00C866B2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Rinnovo CD triennio 2025-2027</w:t>
      </w:r>
    </w:p>
    <w:p w14:paraId="5C4AE51C" w14:textId="21E228CD" w:rsidR="003C26C0" w:rsidRDefault="003C26C0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 xml:space="preserve">Assemblea </w:t>
      </w:r>
      <w:r w:rsidR="008700B3">
        <w:rPr>
          <w:rStyle w:val="Enfasi"/>
          <w:rFonts w:ascii="Arial" w:hAnsi="Arial" w:cs="Arial"/>
          <w:i w:val="0"/>
          <w:iCs w:val="0"/>
          <w:sz w:val="26"/>
          <w:szCs w:val="26"/>
        </w:rPr>
        <w:t>7 dicembre</w:t>
      </w:r>
    </w:p>
    <w:p w14:paraId="5A05F401" w14:textId="6E5D80D7" w:rsidR="008700B3" w:rsidRDefault="008700B3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Preventivo 2025</w:t>
      </w:r>
    </w:p>
    <w:p w14:paraId="6054F9B8" w14:textId="22B4A55F" w:rsidR="008700B3" w:rsidRDefault="008700B3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Quota annuale 2025</w:t>
      </w:r>
    </w:p>
    <w:p w14:paraId="04FF8DEB" w14:textId="4AA31A8D" w:rsidR="00C866B2" w:rsidRDefault="00C866B2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 xml:space="preserve">Attività formativa </w:t>
      </w:r>
      <w:r w:rsidR="004A5CD2">
        <w:rPr>
          <w:rStyle w:val="Enfasi"/>
          <w:rFonts w:ascii="Arial" w:hAnsi="Arial" w:cs="Arial"/>
          <w:i w:val="0"/>
          <w:iCs w:val="0"/>
          <w:sz w:val="26"/>
          <w:szCs w:val="26"/>
        </w:rPr>
        <w:t>2025</w:t>
      </w:r>
    </w:p>
    <w:p w14:paraId="625F84A2" w14:textId="2998CDAD" w:rsidR="008D45E5" w:rsidRDefault="008D45E5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Aggiornamenti nuovo sito</w:t>
      </w:r>
    </w:p>
    <w:p w14:paraId="40689419" w14:textId="45178C98" w:rsidR="00367615" w:rsidRPr="00367615" w:rsidRDefault="00367615" w:rsidP="00367615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Aggiornamenti COIRAG</w:t>
      </w:r>
    </w:p>
    <w:p w14:paraId="3EB86C7C" w14:textId="114425E7" w:rsidR="003476E7" w:rsidRPr="002F7E15" w:rsidRDefault="003476E7" w:rsidP="00D0493B">
      <w:pPr>
        <w:pStyle w:val="Paragrafoelenco1"/>
        <w:spacing w:line="100" w:lineRule="atLeast"/>
        <w:ind w:left="0"/>
        <w:rPr>
          <w:rFonts w:ascii="Arial" w:hAnsi="Arial" w:cs="Arial"/>
          <w:sz w:val="26"/>
          <w:szCs w:val="26"/>
        </w:rPr>
      </w:pPr>
    </w:p>
    <w:p w14:paraId="1104CD15" w14:textId="408002F4" w:rsidR="00D94B4A" w:rsidRPr="002F7E15" w:rsidRDefault="00560265">
      <w:pPr>
        <w:pStyle w:val="Standard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Sono presenti:  </w:t>
      </w:r>
    </w:p>
    <w:p w14:paraId="003C5A6D" w14:textId="25D897BB" w:rsidR="00D94B4A" w:rsidRPr="002F7E15" w:rsidRDefault="00424874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>La</w:t>
      </w:r>
      <w:r w:rsidR="00560265" w:rsidRPr="002F7E15">
        <w:rPr>
          <w:rFonts w:ascii="Arial" w:hAnsi="Arial"/>
          <w:sz w:val="26"/>
          <w:szCs w:val="26"/>
        </w:rPr>
        <w:t xml:space="preserve"> Presidente: </w:t>
      </w:r>
      <w:r w:rsidR="00C900F8">
        <w:rPr>
          <w:rFonts w:ascii="Arial" w:hAnsi="Arial"/>
          <w:sz w:val="26"/>
          <w:szCs w:val="26"/>
        </w:rPr>
        <w:t>Carla Vulcano</w:t>
      </w:r>
    </w:p>
    <w:p w14:paraId="2665B921" w14:textId="77347D10" w:rsidR="00D94B4A" w:rsidRPr="002F7E15" w:rsidRDefault="00424874">
      <w:pPr>
        <w:pStyle w:val="Standard"/>
        <w:spacing w:line="288" w:lineRule="auto"/>
        <w:jc w:val="both"/>
        <w:rPr>
          <w:rFonts w:ascii="Arial" w:hAnsi="Arial"/>
          <w:b/>
          <w:bCs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>La</w:t>
      </w:r>
      <w:r w:rsidR="00560265" w:rsidRPr="002F7E15">
        <w:rPr>
          <w:rFonts w:ascii="Arial" w:hAnsi="Arial"/>
          <w:sz w:val="26"/>
          <w:szCs w:val="26"/>
        </w:rPr>
        <w:t xml:space="preserve"> vice-Presidente: </w:t>
      </w:r>
      <w:r w:rsidR="00DA52D7" w:rsidRPr="002F7E15">
        <w:rPr>
          <w:rFonts w:ascii="Arial" w:hAnsi="Arial"/>
          <w:sz w:val="26"/>
          <w:szCs w:val="26"/>
        </w:rPr>
        <w:t>Serena De Gennaro</w:t>
      </w:r>
    </w:p>
    <w:p w14:paraId="277BDCF1" w14:textId="77777777" w:rsidR="00D94B4A" w:rsidRPr="002F7E15" w:rsidRDefault="00560265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>Il Segretario/Tesoriere: Francesca Vitale</w:t>
      </w:r>
    </w:p>
    <w:p w14:paraId="55D7C305" w14:textId="2DB40B61" w:rsidR="00D94B4A" w:rsidRPr="002F7E15" w:rsidRDefault="00560265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</w:rPr>
        <w:t>I Consiglieri:</w:t>
      </w:r>
      <w:r w:rsidR="00C613A5" w:rsidRPr="002F7E15">
        <w:rPr>
          <w:rFonts w:ascii="Arial" w:hAnsi="Arial"/>
          <w:sz w:val="26"/>
          <w:szCs w:val="26"/>
          <w:lang w:bidi="ar-SA"/>
        </w:rPr>
        <w:t xml:space="preserve"> </w:t>
      </w:r>
      <w:r w:rsidR="00BA4313" w:rsidRPr="002F7E15">
        <w:rPr>
          <w:rFonts w:ascii="Arial" w:hAnsi="Arial"/>
          <w:sz w:val="26"/>
          <w:szCs w:val="26"/>
          <w:lang w:bidi="ar-SA"/>
        </w:rPr>
        <w:t>Michele Laquale</w:t>
      </w:r>
      <w:r w:rsidR="008E0A39" w:rsidRPr="002F7E15">
        <w:rPr>
          <w:rFonts w:ascii="Arial" w:hAnsi="Arial"/>
          <w:sz w:val="26"/>
          <w:szCs w:val="26"/>
          <w:lang w:bidi="ar-SA"/>
        </w:rPr>
        <w:t xml:space="preserve">, </w:t>
      </w:r>
      <w:r w:rsidR="00B468D0" w:rsidRPr="002F7E15">
        <w:rPr>
          <w:rFonts w:ascii="Arial" w:hAnsi="Arial"/>
          <w:sz w:val="26"/>
          <w:szCs w:val="26"/>
          <w:lang w:bidi="ar-SA"/>
        </w:rPr>
        <w:t>Sabrina Braganti,</w:t>
      </w:r>
      <w:r w:rsidR="0040136C" w:rsidRPr="002F7E15">
        <w:rPr>
          <w:rFonts w:ascii="Arial" w:hAnsi="Arial"/>
          <w:sz w:val="26"/>
          <w:szCs w:val="26"/>
          <w:lang w:bidi="ar-SA"/>
        </w:rPr>
        <w:t xml:space="preserve"> </w:t>
      </w:r>
      <w:r w:rsidR="00B04F1C">
        <w:rPr>
          <w:rFonts w:ascii="Arial" w:hAnsi="Arial"/>
          <w:sz w:val="26"/>
          <w:szCs w:val="26"/>
          <w:lang w:bidi="ar-SA"/>
        </w:rPr>
        <w:t>Anna Cappuccio</w:t>
      </w:r>
      <w:r w:rsidR="007F5683">
        <w:rPr>
          <w:rFonts w:ascii="Arial" w:hAnsi="Arial"/>
          <w:sz w:val="26"/>
          <w:szCs w:val="26"/>
          <w:lang w:bidi="ar-SA"/>
        </w:rPr>
        <w:t>, Gina Cadeddu</w:t>
      </w:r>
    </w:p>
    <w:p w14:paraId="37AF74F6" w14:textId="61222C32" w:rsidR="00D94B4A" w:rsidRPr="002F7E15" w:rsidRDefault="00560265">
      <w:pPr>
        <w:pStyle w:val="Standard"/>
        <w:spacing w:line="288" w:lineRule="auto"/>
        <w:jc w:val="both"/>
        <w:rPr>
          <w:sz w:val="26"/>
          <w:szCs w:val="26"/>
        </w:rPr>
      </w:pPr>
      <w:r w:rsidRPr="002F7E15">
        <w:rPr>
          <w:rFonts w:ascii="Arial" w:hAnsi="Arial"/>
          <w:sz w:val="26"/>
          <w:szCs w:val="26"/>
          <w:lang w:bidi="ar-SA"/>
        </w:rPr>
        <w:t xml:space="preserve">Rappresentante </w:t>
      </w:r>
      <w:r w:rsidR="00403CC2" w:rsidRPr="002F7E15">
        <w:rPr>
          <w:rFonts w:ascii="Arial" w:hAnsi="Arial"/>
          <w:sz w:val="26"/>
          <w:szCs w:val="26"/>
          <w:lang w:bidi="ar-SA"/>
        </w:rPr>
        <w:t>Direzione Nazionale</w:t>
      </w:r>
      <w:r w:rsidRPr="002F7E15">
        <w:rPr>
          <w:rFonts w:ascii="Arial" w:hAnsi="Arial"/>
          <w:sz w:val="26"/>
          <w:szCs w:val="26"/>
          <w:lang w:bidi="ar-SA"/>
        </w:rPr>
        <w:t xml:space="preserve">: </w:t>
      </w:r>
      <w:r w:rsidR="00EB0163" w:rsidRPr="002F7E15">
        <w:rPr>
          <w:rFonts w:ascii="Arial" w:hAnsi="Arial"/>
          <w:sz w:val="26"/>
          <w:szCs w:val="26"/>
          <w:lang w:bidi="ar-SA"/>
        </w:rPr>
        <w:t>Loperfido</w:t>
      </w:r>
      <w:r w:rsidR="008E0A39" w:rsidRPr="002F7E15">
        <w:rPr>
          <w:rFonts w:ascii="Arial" w:hAnsi="Arial"/>
          <w:sz w:val="26"/>
          <w:szCs w:val="26"/>
          <w:lang w:bidi="ar-SA"/>
        </w:rPr>
        <w:t xml:space="preserve"> Fedela</w:t>
      </w:r>
      <w:r w:rsidR="00EB0163" w:rsidRPr="002F7E15">
        <w:rPr>
          <w:rFonts w:ascii="Arial" w:hAnsi="Arial"/>
          <w:sz w:val="26"/>
          <w:szCs w:val="26"/>
          <w:lang w:bidi="ar-SA"/>
        </w:rPr>
        <w:t xml:space="preserve"> Feldia</w:t>
      </w:r>
    </w:p>
    <w:p w14:paraId="6126BFEE" w14:textId="70DC959F" w:rsidR="00D94B4A" w:rsidRPr="002F7E15" w:rsidRDefault="00425622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  <w:lang w:bidi="ar-SA"/>
        </w:rPr>
        <w:t>Docente COIRAG</w:t>
      </w:r>
      <w:r w:rsidR="00560265" w:rsidRPr="002F7E15">
        <w:rPr>
          <w:rFonts w:ascii="Arial" w:hAnsi="Arial"/>
          <w:sz w:val="26"/>
          <w:szCs w:val="26"/>
          <w:lang w:bidi="ar-SA"/>
        </w:rPr>
        <w:t>: Decandia Vanna</w:t>
      </w:r>
    </w:p>
    <w:p w14:paraId="49A63DEE" w14:textId="32880AA8" w:rsidR="008E0A39" w:rsidRPr="002F7E15" w:rsidRDefault="008E0A39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  <w:lang w:bidi="ar-SA"/>
        </w:rPr>
        <w:t xml:space="preserve">Rappresentante scientifico: </w:t>
      </w:r>
      <w:r w:rsidR="00111A90" w:rsidRPr="002F7E15">
        <w:rPr>
          <w:rFonts w:ascii="Arial" w:hAnsi="Arial"/>
          <w:sz w:val="26"/>
          <w:szCs w:val="26"/>
          <w:lang w:bidi="ar-SA"/>
        </w:rPr>
        <w:t>Simona Negro</w:t>
      </w:r>
    </w:p>
    <w:p w14:paraId="28207D3C" w14:textId="386B4FB4" w:rsidR="005540CA" w:rsidRPr="002F7E15" w:rsidRDefault="008E0A39" w:rsidP="005540CA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</w:rPr>
        <w:t>Assenti:</w:t>
      </w:r>
      <w:r w:rsidR="00B04F1C">
        <w:rPr>
          <w:rFonts w:ascii="Arial" w:hAnsi="Arial"/>
          <w:sz w:val="26"/>
          <w:szCs w:val="26"/>
        </w:rPr>
        <w:t xml:space="preserve"> </w:t>
      </w:r>
      <w:r w:rsidR="007F5683">
        <w:rPr>
          <w:rFonts w:ascii="Arial" w:hAnsi="Arial"/>
          <w:sz w:val="26"/>
          <w:szCs w:val="26"/>
          <w:lang w:bidi="ar-SA"/>
        </w:rPr>
        <w:t>/</w:t>
      </w:r>
    </w:p>
    <w:p w14:paraId="7EFB5BEB" w14:textId="01714117" w:rsidR="00B04F1C" w:rsidRPr="002F7E15" w:rsidRDefault="00B04F1C" w:rsidP="00B04F1C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</w:p>
    <w:p w14:paraId="1D704557" w14:textId="0C0241EE" w:rsidR="008E0A39" w:rsidRPr="002F7E15" w:rsidRDefault="008E0A39" w:rsidP="008E0A39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25921EDD" w14:textId="77777777" w:rsidR="008E0A39" w:rsidRPr="002F7E15" w:rsidRDefault="008E0A39">
      <w:pPr>
        <w:pStyle w:val="Standard"/>
        <w:spacing w:line="288" w:lineRule="auto"/>
        <w:jc w:val="both"/>
        <w:rPr>
          <w:sz w:val="26"/>
          <w:szCs w:val="26"/>
        </w:rPr>
      </w:pPr>
    </w:p>
    <w:p w14:paraId="269E0101" w14:textId="11AD7496" w:rsidR="00D94B4A" w:rsidRPr="002F7E15" w:rsidRDefault="00560265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Presiede </w:t>
      </w:r>
      <w:r w:rsidR="007A029E" w:rsidRPr="002F7E15">
        <w:rPr>
          <w:rFonts w:ascii="Arial" w:hAnsi="Arial"/>
          <w:sz w:val="26"/>
          <w:szCs w:val="26"/>
        </w:rPr>
        <w:t>la</w:t>
      </w:r>
      <w:r w:rsidRPr="002F7E15">
        <w:rPr>
          <w:rFonts w:ascii="Arial" w:hAnsi="Arial"/>
          <w:sz w:val="26"/>
          <w:szCs w:val="26"/>
        </w:rPr>
        <w:t xml:space="preserve"> Presidente che dichiara valida la riunione essendo presenti N°</w:t>
      </w:r>
      <w:r w:rsidR="00C7143A">
        <w:rPr>
          <w:rFonts w:ascii="Arial" w:hAnsi="Arial"/>
          <w:sz w:val="26"/>
          <w:szCs w:val="26"/>
        </w:rPr>
        <w:t>10</w:t>
      </w:r>
      <w:r w:rsidR="005540CA">
        <w:rPr>
          <w:rFonts w:ascii="Arial" w:hAnsi="Arial"/>
          <w:sz w:val="26"/>
          <w:szCs w:val="26"/>
        </w:rPr>
        <w:t xml:space="preserve"> </w:t>
      </w:r>
      <w:r w:rsidRPr="002F7E15">
        <w:rPr>
          <w:rFonts w:ascii="Arial" w:hAnsi="Arial"/>
          <w:sz w:val="26"/>
          <w:szCs w:val="26"/>
        </w:rPr>
        <w:t xml:space="preserve">Consiglieri su </w:t>
      </w:r>
      <w:r w:rsidR="00AC3D25" w:rsidRPr="002F7E15">
        <w:rPr>
          <w:rFonts w:ascii="Arial" w:hAnsi="Arial"/>
          <w:sz w:val="26"/>
          <w:szCs w:val="26"/>
        </w:rPr>
        <w:t>1</w:t>
      </w:r>
      <w:r w:rsidR="008E0A39" w:rsidRPr="002F7E15">
        <w:rPr>
          <w:rFonts w:ascii="Arial" w:hAnsi="Arial"/>
          <w:sz w:val="26"/>
          <w:szCs w:val="26"/>
        </w:rPr>
        <w:t>0</w:t>
      </w:r>
      <w:r w:rsidRPr="002F7E15">
        <w:rPr>
          <w:rFonts w:ascii="Arial" w:hAnsi="Arial"/>
          <w:sz w:val="26"/>
          <w:szCs w:val="26"/>
        </w:rPr>
        <w:t xml:space="preserve"> (art. 8 comma 11). Funge da Segretario la dott.ssa Francesca Vitale.</w:t>
      </w:r>
    </w:p>
    <w:p w14:paraId="16993A4A" w14:textId="77777777" w:rsidR="00D94B4A" w:rsidRPr="002F7E15" w:rsidRDefault="00D94B4A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6CF9FC6C" w14:textId="77777777" w:rsidR="00056186" w:rsidRPr="002F7E15" w:rsidRDefault="00056186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69053779" w14:textId="77777777" w:rsidR="00056186" w:rsidRPr="002F7E15" w:rsidRDefault="00056186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4EF2D3C4" w14:textId="77777777" w:rsidR="00D46789" w:rsidRPr="002F7E15" w:rsidRDefault="00D46789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31C4E21B" w14:textId="4C271B6F" w:rsidR="000D5F38" w:rsidRPr="002F7E15" w:rsidRDefault="00750C1A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Il verbale </w:t>
      </w:r>
      <w:r w:rsidR="0073690E" w:rsidRPr="002F7E15">
        <w:rPr>
          <w:rFonts w:ascii="Arial" w:hAnsi="Arial"/>
          <w:sz w:val="26"/>
          <w:szCs w:val="26"/>
        </w:rPr>
        <w:t>d</w:t>
      </w:r>
      <w:r w:rsidRPr="002F7E15">
        <w:rPr>
          <w:rFonts w:ascii="Arial" w:hAnsi="Arial"/>
          <w:sz w:val="26"/>
          <w:szCs w:val="26"/>
        </w:rPr>
        <w:t>el Consiglio</w:t>
      </w:r>
      <w:r w:rsidR="002A1827" w:rsidRPr="002F7E15">
        <w:rPr>
          <w:rFonts w:ascii="Arial" w:hAnsi="Arial"/>
          <w:sz w:val="26"/>
          <w:szCs w:val="26"/>
        </w:rPr>
        <w:t xml:space="preserve"> Direttivo</w:t>
      </w:r>
      <w:r w:rsidRPr="002F7E15">
        <w:rPr>
          <w:rFonts w:ascii="Arial" w:hAnsi="Arial"/>
          <w:sz w:val="26"/>
          <w:szCs w:val="26"/>
        </w:rPr>
        <w:t xml:space="preserve"> tenuto </w:t>
      </w:r>
      <w:r w:rsidR="00A677AE" w:rsidRPr="002F7E15">
        <w:rPr>
          <w:rFonts w:ascii="Arial" w:hAnsi="Arial"/>
          <w:sz w:val="26"/>
          <w:szCs w:val="26"/>
        </w:rPr>
        <w:t xml:space="preserve">il </w:t>
      </w:r>
      <w:r w:rsidR="009B5DF7">
        <w:rPr>
          <w:rFonts w:ascii="Arial" w:hAnsi="Arial"/>
          <w:sz w:val="26"/>
          <w:szCs w:val="26"/>
        </w:rPr>
        <w:t>19 settembre</w:t>
      </w:r>
      <w:r w:rsidR="00C573AD" w:rsidRPr="002F7E15">
        <w:rPr>
          <w:rFonts w:ascii="Arial" w:hAnsi="Arial"/>
          <w:sz w:val="26"/>
          <w:szCs w:val="26"/>
        </w:rPr>
        <w:t xml:space="preserve"> 202</w:t>
      </w:r>
      <w:r w:rsidR="009A1409" w:rsidRPr="002F7E15">
        <w:rPr>
          <w:rFonts w:ascii="Arial" w:hAnsi="Arial"/>
          <w:sz w:val="26"/>
          <w:szCs w:val="26"/>
        </w:rPr>
        <w:t>4</w:t>
      </w:r>
      <w:r w:rsidRPr="002F7E15">
        <w:rPr>
          <w:rFonts w:ascii="Arial" w:hAnsi="Arial"/>
          <w:sz w:val="26"/>
          <w:szCs w:val="26"/>
        </w:rPr>
        <w:t xml:space="preserve"> è approvato </w:t>
      </w:r>
      <w:r w:rsidRPr="002F7E15">
        <w:rPr>
          <w:rFonts w:ascii="Arial" w:hAnsi="Arial"/>
          <w:sz w:val="26"/>
          <w:szCs w:val="26"/>
        </w:rPr>
        <w:lastRenderedPageBreak/>
        <w:t>all’unanimità.</w:t>
      </w:r>
    </w:p>
    <w:p w14:paraId="04CFBCCD" w14:textId="0862ABED" w:rsidR="00811F4F" w:rsidRPr="00192605" w:rsidRDefault="00A7358F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La Presidente </w:t>
      </w:r>
      <w:r w:rsidR="002B0C2C">
        <w:rPr>
          <w:rFonts w:ascii="Arial" w:hAnsi="Arial"/>
          <w:sz w:val="26"/>
          <w:szCs w:val="26"/>
        </w:rPr>
        <w:t xml:space="preserve">si è consultata con Vitale che al momento è l’unica </w:t>
      </w:r>
      <w:r w:rsidR="00FE778E">
        <w:rPr>
          <w:rFonts w:ascii="Arial" w:hAnsi="Arial"/>
          <w:sz w:val="26"/>
          <w:szCs w:val="26"/>
        </w:rPr>
        <w:t xml:space="preserve">socia ad aver presentato un programma per la presidenza del triennio 2025-2027. Considerata l’importanza </w:t>
      </w:r>
      <w:r w:rsidR="005726D3">
        <w:rPr>
          <w:rFonts w:ascii="Arial" w:hAnsi="Arial"/>
          <w:sz w:val="26"/>
          <w:szCs w:val="26"/>
        </w:rPr>
        <w:t xml:space="preserve">per il presidente di avere un CD di fiducia, </w:t>
      </w:r>
      <w:r w:rsidR="002A2C28">
        <w:rPr>
          <w:rFonts w:ascii="Arial" w:hAnsi="Arial"/>
          <w:sz w:val="26"/>
          <w:szCs w:val="26"/>
        </w:rPr>
        <w:t xml:space="preserve">a seguito dei confronti avuti in CD, dal confronto nelle singole sezioni regionali, le proposte </w:t>
      </w:r>
      <w:r w:rsidR="009E4A12">
        <w:rPr>
          <w:rFonts w:ascii="Arial" w:hAnsi="Arial"/>
          <w:sz w:val="26"/>
          <w:szCs w:val="26"/>
        </w:rPr>
        <w:t>da portare in assemblea sono le seguenti: Vicepresidenza Loperfido, segreteria Braganti, tesoreria Giannattasio</w:t>
      </w:r>
      <w:r w:rsidR="00255B73">
        <w:rPr>
          <w:rFonts w:ascii="Arial" w:hAnsi="Arial"/>
          <w:sz w:val="26"/>
          <w:szCs w:val="26"/>
        </w:rPr>
        <w:t xml:space="preserve">, responsabile scientifico Vulcano, referente sezione Campania Cappuccio, </w:t>
      </w:r>
      <w:r w:rsidR="00306D42">
        <w:rPr>
          <w:rFonts w:ascii="Arial" w:hAnsi="Arial"/>
          <w:sz w:val="26"/>
          <w:szCs w:val="26"/>
        </w:rPr>
        <w:t>referente</w:t>
      </w:r>
      <w:r w:rsidR="00255B73">
        <w:rPr>
          <w:rFonts w:ascii="Arial" w:hAnsi="Arial"/>
          <w:sz w:val="26"/>
          <w:szCs w:val="26"/>
        </w:rPr>
        <w:t xml:space="preserve"> sezione </w:t>
      </w:r>
      <w:r w:rsidR="00306D42">
        <w:rPr>
          <w:rFonts w:ascii="Arial" w:hAnsi="Arial"/>
          <w:sz w:val="26"/>
          <w:szCs w:val="26"/>
        </w:rPr>
        <w:t>L</w:t>
      </w:r>
      <w:r w:rsidR="00255B73">
        <w:rPr>
          <w:rFonts w:ascii="Arial" w:hAnsi="Arial"/>
          <w:sz w:val="26"/>
          <w:szCs w:val="26"/>
        </w:rPr>
        <w:t>azio La</w:t>
      </w:r>
      <w:r w:rsidR="00306D42">
        <w:rPr>
          <w:rFonts w:ascii="Arial" w:hAnsi="Arial"/>
          <w:sz w:val="26"/>
          <w:szCs w:val="26"/>
        </w:rPr>
        <w:t>quale, referente sezione Sardegna Cadeddu, referente sezione Puglia Tesauro</w:t>
      </w:r>
      <w:r w:rsidR="007F6766">
        <w:rPr>
          <w:rFonts w:ascii="Arial" w:hAnsi="Arial"/>
          <w:sz w:val="26"/>
          <w:szCs w:val="26"/>
        </w:rPr>
        <w:t>, referente sezione Umbria Bragant</w:t>
      </w:r>
      <w:r w:rsidR="00DB2977">
        <w:rPr>
          <w:rFonts w:ascii="Arial" w:hAnsi="Arial"/>
          <w:sz w:val="26"/>
          <w:szCs w:val="26"/>
        </w:rPr>
        <w:t>i, delegati per la consulta COIRAG Laquale e Cappuccio.</w:t>
      </w:r>
    </w:p>
    <w:p w14:paraId="3AC17EE2" w14:textId="5B277E6F" w:rsidR="00192605" w:rsidRPr="002D07DD" w:rsidRDefault="00192605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>O</w:t>
      </w:r>
      <w:r w:rsidR="009B00DE">
        <w:rPr>
          <w:rFonts w:ascii="Arial" w:hAnsi="Arial"/>
          <w:sz w:val="26"/>
          <w:szCs w:val="26"/>
        </w:rPr>
        <w:t>.</w:t>
      </w:r>
      <w:r>
        <w:rPr>
          <w:rFonts w:ascii="Arial" w:hAnsi="Arial"/>
          <w:sz w:val="26"/>
          <w:szCs w:val="26"/>
        </w:rPr>
        <w:t>d</w:t>
      </w:r>
      <w:r w:rsidR="009B00DE">
        <w:rPr>
          <w:rFonts w:ascii="Arial" w:hAnsi="Arial"/>
          <w:sz w:val="26"/>
          <w:szCs w:val="26"/>
        </w:rPr>
        <w:t>.</w:t>
      </w:r>
      <w:r>
        <w:rPr>
          <w:rFonts w:ascii="Arial" w:hAnsi="Arial"/>
          <w:sz w:val="26"/>
          <w:szCs w:val="26"/>
        </w:rPr>
        <w:t>g</w:t>
      </w:r>
      <w:r w:rsidR="009B00DE">
        <w:rPr>
          <w:rFonts w:ascii="Arial" w:hAnsi="Arial"/>
          <w:sz w:val="26"/>
          <w:szCs w:val="26"/>
        </w:rPr>
        <w:t>.</w:t>
      </w:r>
      <w:r>
        <w:rPr>
          <w:rFonts w:ascii="Arial" w:hAnsi="Arial"/>
          <w:sz w:val="26"/>
          <w:szCs w:val="26"/>
        </w:rPr>
        <w:t xml:space="preserve"> assemblea </w:t>
      </w:r>
      <w:r w:rsidR="008C5F02">
        <w:rPr>
          <w:rFonts w:ascii="Arial" w:hAnsi="Arial"/>
          <w:sz w:val="26"/>
          <w:szCs w:val="26"/>
        </w:rPr>
        <w:t xml:space="preserve">7 dicembre. </w:t>
      </w:r>
      <w:r w:rsidR="00BE173B">
        <w:rPr>
          <w:rFonts w:ascii="Arial" w:hAnsi="Arial"/>
          <w:sz w:val="26"/>
          <w:szCs w:val="26"/>
        </w:rPr>
        <w:t xml:space="preserve"> </w:t>
      </w:r>
      <w:r w:rsidR="000317FD">
        <w:rPr>
          <w:rFonts w:ascii="Arial" w:hAnsi="Arial"/>
          <w:sz w:val="26"/>
          <w:szCs w:val="26"/>
        </w:rPr>
        <w:t>Considerat</w:t>
      </w:r>
      <w:r w:rsidR="009B00DE">
        <w:rPr>
          <w:rFonts w:ascii="Arial" w:hAnsi="Arial"/>
          <w:sz w:val="26"/>
          <w:szCs w:val="26"/>
        </w:rPr>
        <w:t xml:space="preserve">a la quantità di temi da affrontare in assemblea </w:t>
      </w:r>
      <w:r w:rsidR="004F7B4F">
        <w:rPr>
          <w:rFonts w:ascii="Arial" w:hAnsi="Arial"/>
          <w:sz w:val="26"/>
          <w:szCs w:val="26"/>
        </w:rPr>
        <w:t xml:space="preserve">il CD </w:t>
      </w:r>
      <w:r w:rsidR="008C5F02">
        <w:rPr>
          <w:rFonts w:ascii="Arial" w:hAnsi="Arial"/>
          <w:sz w:val="26"/>
          <w:szCs w:val="26"/>
        </w:rPr>
        <w:t>definisce l’orario 9.30-12.30 ipotizzando una breve pau</w:t>
      </w:r>
      <w:r w:rsidR="007A4623">
        <w:rPr>
          <w:rFonts w:ascii="Arial" w:hAnsi="Arial"/>
          <w:sz w:val="26"/>
          <w:szCs w:val="26"/>
        </w:rPr>
        <w:t xml:space="preserve">sa: 1) </w:t>
      </w:r>
      <w:r w:rsidR="004F7B4F">
        <w:rPr>
          <w:rFonts w:ascii="Arial" w:hAnsi="Arial"/>
          <w:sz w:val="26"/>
          <w:szCs w:val="26"/>
        </w:rPr>
        <w:t>Comunicazioni della Presidente</w:t>
      </w:r>
      <w:r w:rsidR="007A4623">
        <w:rPr>
          <w:rFonts w:ascii="Arial" w:hAnsi="Arial"/>
          <w:sz w:val="26"/>
          <w:szCs w:val="26"/>
        </w:rPr>
        <w:t xml:space="preserve"> 2) </w:t>
      </w:r>
      <w:r w:rsidR="00685049">
        <w:rPr>
          <w:rFonts w:ascii="Arial" w:hAnsi="Arial"/>
          <w:sz w:val="26"/>
          <w:szCs w:val="26"/>
        </w:rPr>
        <w:t>Approvazione verbale assemblea generale precedente</w:t>
      </w:r>
      <w:r w:rsidR="00CE06D5">
        <w:rPr>
          <w:rFonts w:ascii="Arial" w:hAnsi="Arial"/>
          <w:sz w:val="26"/>
          <w:szCs w:val="26"/>
        </w:rPr>
        <w:t xml:space="preserve"> 3) Preventivo 2025 4) </w:t>
      </w:r>
      <w:r w:rsidR="0035316B">
        <w:rPr>
          <w:rFonts w:ascii="Arial" w:hAnsi="Arial"/>
          <w:sz w:val="26"/>
          <w:szCs w:val="26"/>
        </w:rPr>
        <w:t>Quota a</w:t>
      </w:r>
      <w:r w:rsidR="00E76117">
        <w:rPr>
          <w:rFonts w:ascii="Arial" w:hAnsi="Arial"/>
          <w:sz w:val="26"/>
          <w:szCs w:val="26"/>
        </w:rPr>
        <w:t>ssociativa</w:t>
      </w:r>
      <w:r w:rsidR="0035316B">
        <w:rPr>
          <w:rFonts w:ascii="Arial" w:hAnsi="Arial"/>
          <w:sz w:val="26"/>
          <w:szCs w:val="26"/>
        </w:rPr>
        <w:t xml:space="preserve"> 2025 5) Attività formativa 2025 6) rinnovo CD triennio 2025-2027</w:t>
      </w:r>
      <w:r w:rsidR="00BE173B">
        <w:rPr>
          <w:rFonts w:ascii="Arial" w:hAnsi="Arial"/>
          <w:sz w:val="26"/>
          <w:szCs w:val="26"/>
        </w:rPr>
        <w:t xml:space="preserve"> 6) uso chat nazionale</w:t>
      </w:r>
      <w:r w:rsidR="0068042E">
        <w:rPr>
          <w:rFonts w:ascii="Arial" w:hAnsi="Arial"/>
          <w:sz w:val="26"/>
          <w:szCs w:val="26"/>
        </w:rPr>
        <w:t xml:space="preserve"> 7) Aggiornamenti nuovo sito 8) Aggiornamenti COIRAG 9) Varie ed eventuali</w:t>
      </w:r>
    </w:p>
    <w:p w14:paraId="276C02F3" w14:textId="4BB5C2F2" w:rsidR="002D07DD" w:rsidRPr="003941F2" w:rsidRDefault="002D07DD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Il tesoriere illustra la relazione </w:t>
      </w:r>
      <w:r w:rsidR="00145D99">
        <w:rPr>
          <w:rFonts w:ascii="Arial" w:hAnsi="Arial"/>
          <w:sz w:val="26"/>
          <w:szCs w:val="26"/>
        </w:rPr>
        <w:t>del preventivo 2025 che verrà discussa in assemblea. Il preventivo rimane molto simile a quello del 2024 con un aumento per i rimborsi spesa considerat</w:t>
      </w:r>
      <w:r w:rsidR="009F698B">
        <w:rPr>
          <w:rFonts w:ascii="Arial" w:hAnsi="Arial"/>
          <w:sz w:val="26"/>
          <w:szCs w:val="26"/>
        </w:rPr>
        <w:t>o il calendario 2025 che prevede più incontri in presenza e una lieve d</w:t>
      </w:r>
      <w:r w:rsidR="00474FA4">
        <w:rPr>
          <w:rFonts w:ascii="Arial" w:hAnsi="Arial"/>
          <w:sz w:val="26"/>
          <w:szCs w:val="26"/>
        </w:rPr>
        <w:t>iminuzione</w:t>
      </w:r>
      <w:r w:rsidR="00EE6E03">
        <w:rPr>
          <w:rFonts w:ascii="Arial" w:hAnsi="Arial"/>
          <w:sz w:val="26"/>
          <w:szCs w:val="26"/>
        </w:rPr>
        <w:t xml:space="preserve"> delle uscite relative ai seminari nell’ipotesi che a febbraio venga svolta solo l’assemblea</w:t>
      </w:r>
      <w:r w:rsidR="003941F2">
        <w:rPr>
          <w:rFonts w:ascii="Arial" w:hAnsi="Arial"/>
          <w:sz w:val="26"/>
          <w:szCs w:val="26"/>
        </w:rPr>
        <w:t>.</w:t>
      </w:r>
    </w:p>
    <w:p w14:paraId="28EABA02" w14:textId="195CFBD5" w:rsidR="003941F2" w:rsidRPr="002A4DD2" w:rsidRDefault="003941F2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Il CD delibera che la quota associativa per l’anno 2025 rimane invariata, pari a 230 </w:t>
      </w:r>
      <w:r w:rsidR="00B95C5F">
        <w:rPr>
          <w:rFonts w:ascii="Arial" w:hAnsi="Arial"/>
          <w:sz w:val="26"/>
          <w:szCs w:val="26"/>
        </w:rPr>
        <w:t>euro.</w:t>
      </w:r>
    </w:p>
    <w:p w14:paraId="31094A8B" w14:textId="04517E03" w:rsidR="00664D5D" w:rsidRPr="00664D5D" w:rsidRDefault="002A4DD2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Attività formativa </w:t>
      </w:r>
      <w:r w:rsidR="004A5CD2">
        <w:rPr>
          <w:rFonts w:ascii="Arial" w:hAnsi="Arial"/>
          <w:sz w:val="26"/>
          <w:szCs w:val="26"/>
        </w:rPr>
        <w:t>2025</w:t>
      </w:r>
      <w:r>
        <w:rPr>
          <w:rFonts w:ascii="Arial" w:hAnsi="Arial"/>
          <w:sz w:val="26"/>
          <w:szCs w:val="26"/>
        </w:rPr>
        <w:t>.</w:t>
      </w:r>
      <w:r w:rsidR="0015385E">
        <w:rPr>
          <w:rFonts w:ascii="Arial" w:hAnsi="Arial"/>
          <w:sz w:val="26"/>
          <w:szCs w:val="26"/>
        </w:rPr>
        <w:t xml:space="preserve"> </w:t>
      </w:r>
      <w:r w:rsidR="00013476">
        <w:rPr>
          <w:rFonts w:ascii="Arial" w:hAnsi="Arial"/>
          <w:sz w:val="26"/>
          <w:szCs w:val="26"/>
        </w:rPr>
        <w:t>La responsabile scientifica Negro si è occupata di raccogliere tut</w:t>
      </w:r>
      <w:r w:rsidR="00F50A85">
        <w:rPr>
          <w:rFonts w:ascii="Arial" w:hAnsi="Arial"/>
          <w:sz w:val="26"/>
          <w:szCs w:val="26"/>
        </w:rPr>
        <w:t xml:space="preserve">te le date già occupate da impegni in COIRAG e </w:t>
      </w:r>
      <w:r w:rsidR="00124988">
        <w:rPr>
          <w:rFonts w:ascii="Arial" w:hAnsi="Arial"/>
          <w:sz w:val="26"/>
          <w:szCs w:val="26"/>
        </w:rPr>
        <w:t xml:space="preserve">da ciò sono emerse due </w:t>
      </w:r>
      <w:r w:rsidR="006C0742">
        <w:rPr>
          <w:rFonts w:ascii="Arial" w:hAnsi="Arial"/>
          <w:sz w:val="26"/>
          <w:szCs w:val="26"/>
        </w:rPr>
        <w:t xml:space="preserve">ipotesi </w:t>
      </w:r>
      <w:r w:rsidR="00124988">
        <w:rPr>
          <w:rFonts w:ascii="Arial" w:hAnsi="Arial"/>
          <w:sz w:val="26"/>
          <w:szCs w:val="26"/>
        </w:rPr>
        <w:t xml:space="preserve">di </w:t>
      </w:r>
      <w:r w:rsidR="00F1366F">
        <w:rPr>
          <w:rFonts w:ascii="Arial" w:hAnsi="Arial"/>
          <w:sz w:val="26"/>
          <w:szCs w:val="26"/>
        </w:rPr>
        <w:t>date</w:t>
      </w:r>
      <w:r w:rsidR="00124988">
        <w:rPr>
          <w:rFonts w:ascii="Arial" w:hAnsi="Arial"/>
          <w:sz w:val="26"/>
          <w:szCs w:val="26"/>
        </w:rPr>
        <w:t xml:space="preserve"> per le attività formative da svolgere nel 2025</w:t>
      </w:r>
      <w:r w:rsidR="00034BA1">
        <w:rPr>
          <w:rFonts w:ascii="Arial" w:hAnsi="Arial"/>
          <w:sz w:val="26"/>
          <w:szCs w:val="26"/>
        </w:rPr>
        <w:t xml:space="preserve">: 15 febbraio e </w:t>
      </w:r>
      <w:r w:rsidR="0089391A">
        <w:rPr>
          <w:rFonts w:ascii="Arial" w:hAnsi="Arial"/>
          <w:sz w:val="26"/>
          <w:szCs w:val="26"/>
        </w:rPr>
        <w:t>29 novembre. Considerato il rinnovo del CD</w:t>
      </w:r>
      <w:r w:rsidR="00F1366F">
        <w:rPr>
          <w:rFonts w:ascii="Arial" w:hAnsi="Arial"/>
          <w:sz w:val="26"/>
          <w:szCs w:val="26"/>
        </w:rPr>
        <w:t xml:space="preserve"> Loperfido </w:t>
      </w:r>
      <w:r w:rsidR="00472C39">
        <w:rPr>
          <w:rFonts w:ascii="Arial" w:hAnsi="Arial"/>
          <w:sz w:val="26"/>
          <w:szCs w:val="26"/>
        </w:rPr>
        <w:t>ipot</w:t>
      </w:r>
      <w:r w:rsidR="00EF5561">
        <w:rPr>
          <w:rFonts w:ascii="Arial" w:hAnsi="Arial"/>
          <w:sz w:val="26"/>
          <w:szCs w:val="26"/>
        </w:rPr>
        <w:t xml:space="preserve">izza di lasciare un tempo di insediamento </w:t>
      </w:r>
      <w:r w:rsidR="00196048">
        <w:rPr>
          <w:rFonts w:ascii="Arial" w:hAnsi="Arial"/>
          <w:sz w:val="26"/>
          <w:szCs w:val="26"/>
        </w:rPr>
        <w:t>e pertanto a</w:t>
      </w:r>
      <w:r w:rsidR="00472C39">
        <w:rPr>
          <w:rFonts w:ascii="Arial" w:hAnsi="Arial"/>
          <w:sz w:val="26"/>
          <w:szCs w:val="26"/>
        </w:rPr>
        <w:t xml:space="preserve"> febbraio </w:t>
      </w:r>
      <w:r w:rsidR="00196048">
        <w:rPr>
          <w:rFonts w:ascii="Arial" w:hAnsi="Arial"/>
          <w:sz w:val="26"/>
          <w:szCs w:val="26"/>
        </w:rPr>
        <w:t xml:space="preserve">svolgere </w:t>
      </w:r>
      <w:r w:rsidR="00472C39">
        <w:rPr>
          <w:rFonts w:ascii="Arial" w:hAnsi="Arial"/>
          <w:sz w:val="26"/>
          <w:szCs w:val="26"/>
        </w:rPr>
        <w:t xml:space="preserve">solo </w:t>
      </w:r>
      <w:r w:rsidR="00196048">
        <w:rPr>
          <w:rFonts w:ascii="Arial" w:hAnsi="Arial"/>
          <w:sz w:val="26"/>
          <w:szCs w:val="26"/>
        </w:rPr>
        <w:t>l’</w:t>
      </w:r>
      <w:r w:rsidR="00472C39">
        <w:rPr>
          <w:rFonts w:ascii="Arial" w:hAnsi="Arial"/>
          <w:sz w:val="26"/>
          <w:szCs w:val="26"/>
        </w:rPr>
        <w:t xml:space="preserve">assemblea, </w:t>
      </w:r>
      <w:r w:rsidR="00196048">
        <w:rPr>
          <w:rFonts w:ascii="Arial" w:hAnsi="Arial"/>
          <w:sz w:val="26"/>
          <w:szCs w:val="26"/>
        </w:rPr>
        <w:t xml:space="preserve">a </w:t>
      </w:r>
      <w:r w:rsidR="00472C39">
        <w:rPr>
          <w:rFonts w:ascii="Arial" w:hAnsi="Arial"/>
          <w:sz w:val="26"/>
          <w:szCs w:val="26"/>
        </w:rPr>
        <w:t>maggio</w:t>
      </w:r>
      <w:r w:rsidR="00196048">
        <w:rPr>
          <w:rFonts w:ascii="Arial" w:hAnsi="Arial"/>
          <w:sz w:val="26"/>
          <w:szCs w:val="26"/>
        </w:rPr>
        <w:t xml:space="preserve"> </w:t>
      </w:r>
      <w:r w:rsidR="00AB45F8">
        <w:rPr>
          <w:rFonts w:ascii="Arial" w:hAnsi="Arial"/>
          <w:sz w:val="26"/>
          <w:szCs w:val="26"/>
        </w:rPr>
        <w:t>riproporre il percorso già iniziato di</w:t>
      </w:r>
      <w:r w:rsidR="00472C39">
        <w:rPr>
          <w:rFonts w:ascii="Arial" w:hAnsi="Arial"/>
          <w:sz w:val="26"/>
          <w:szCs w:val="26"/>
        </w:rPr>
        <w:t xml:space="preserve"> analisi istituzionale</w:t>
      </w:r>
      <w:r w:rsidR="00AB45F8">
        <w:rPr>
          <w:rFonts w:ascii="Arial" w:hAnsi="Arial"/>
          <w:sz w:val="26"/>
          <w:szCs w:val="26"/>
        </w:rPr>
        <w:t xml:space="preserve"> e nella data di n</w:t>
      </w:r>
      <w:r w:rsidR="00790E0E">
        <w:rPr>
          <w:rFonts w:ascii="Arial" w:hAnsi="Arial"/>
          <w:sz w:val="26"/>
          <w:szCs w:val="26"/>
        </w:rPr>
        <w:t xml:space="preserve">ovembre </w:t>
      </w:r>
      <w:r w:rsidR="00AB45F8">
        <w:rPr>
          <w:rFonts w:ascii="Arial" w:hAnsi="Arial"/>
          <w:sz w:val="26"/>
          <w:szCs w:val="26"/>
        </w:rPr>
        <w:t xml:space="preserve">lavorare per l’organizzazione di un </w:t>
      </w:r>
      <w:r w:rsidR="00790E0E">
        <w:rPr>
          <w:rFonts w:ascii="Arial" w:hAnsi="Arial"/>
          <w:sz w:val="26"/>
          <w:szCs w:val="26"/>
        </w:rPr>
        <w:t xml:space="preserve">seminario più </w:t>
      </w:r>
      <w:r w:rsidR="00AB45F8">
        <w:rPr>
          <w:rFonts w:ascii="Arial" w:hAnsi="Arial"/>
          <w:sz w:val="26"/>
          <w:szCs w:val="26"/>
        </w:rPr>
        <w:t>articolato</w:t>
      </w:r>
      <w:r w:rsidR="00406F1B">
        <w:rPr>
          <w:rFonts w:ascii="Arial" w:hAnsi="Arial"/>
          <w:sz w:val="26"/>
          <w:szCs w:val="26"/>
        </w:rPr>
        <w:t xml:space="preserve">. </w:t>
      </w:r>
      <w:r w:rsidR="00790E0E">
        <w:rPr>
          <w:rFonts w:ascii="Arial" w:hAnsi="Arial"/>
          <w:sz w:val="26"/>
          <w:szCs w:val="26"/>
        </w:rPr>
        <w:t xml:space="preserve"> Laquale</w:t>
      </w:r>
      <w:r w:rsidR="00143E0C">
        <w:rPr>
          <w:rFonts w:ascii="Arial" w:hAnsi="Arial"/>
          <w:sz w:val="26"/>
          <w:szCs w:val="26"/>
        </w:rPr>
        <w:t xml:space="preserve"> propo</w:t>
      </w:r>
      <w:r w:rsidR="00406F1B">
        <w:rPr>
          <w:rFonts w:ascii="Arial" w:hAnsi="Arial"/>
          <w:sz w:val="26"/>
          <w:szCs w:val="26"/>
        </w:rPr>
        <w:t>ne di individuare un</w:t>
      </w:r>
      <w:r w:rsidR="00143E0C">
        <w:rPr>
          <w:rFonts w:ascii="Arial" w:hAnsi="Arial"/>
          <w:sz w:val="26"/>
          <w:szCs w:val="26"/>
        </w:rPr>
        <w:t xml:space="preserve"> tema annuale da sviluppare.</w:t>
      </w:r>
      <w:r w:rsidR="00C74FF8">
        <w:rPr>
          <w:rFonts w:ascii="Arial" w:hAnsi="Arial"/>
          <w:sz w:val="26"/>
          <w:szCs w:val="26"/>
        </w:rPr>
        <w:t xml:space="preserve"> Vulcano propone di sentire anche proposte dei soci per </w:t>
      </w:r>
      <w:r w:rsidR="00406F1B">
        <w:rPr>
          <w:rFonts w:ascii="Arial" w:hAnsi="Arial"/>
          <w:sz w:val="26"/>
          <w:szCs w:val="26"/>
        </w:rPr>
        <w:t>continuare</w:t>
      </w:r>
      <w:r w:rsidR="00355D49">
        <w:rPr>
          <w:rFonts w:ascii="Arial" w:hAnsi="Arial"/>
          <w:sz w:val="26"/>
          <w:szCs w:val="26"/>
        </w:rPr>
        <w:t xml:space="preserve"> a lavorare sul coinvolgimento e sulla valorizzazione delle risorse interne</w:t>
      </w:r>
      <w:r w:rsidR="00C74FF8">
        <w:rPr>
          <w:rFonts w:ascii="Arial" w:hAnsi="Arial"/>
          <w:sz w:val="26"/>
          <w:szCs w:val="26"/>
        </w:rPr>
        <w:t>.</w:t>
      </w:r>
      <w:r w:rsidR="008474FA">
        <w:rPr>
          <w:rFonts w:ascii="Arial" w:hAnsi="Arial"/>
          <w:sz w:val="26"/>
          <w:szCs w:val="26"/>
        </w:rPr>
        <w:t xml:space="preserve"> </w:t>
      </w:r>
      <w:r w:rsidR="006C37E4">
        <w:rPr>
          <w:rFonts w:ascii="Arial" w:hAnsi="Arial"/>
          <w:sz w:val="26"/>
          <w:szCs w:val="26"/>
        </w:rPr>
        <w:t>Negro</w:t>
      </w:r>
      <w:r w:rsidR="00060D8D">
        <w:rPr>
          <w:rFonts w:ascii="Arial" w:hAnsi="Arial"/>
          <w:sz w:val="26"/>
          <w:szCs w:val="26"/>
        </w:rPr>
        <w:t xml:space="preserve"> propone di</w:t>
      </w:r>
      <w:r w:rsidR="006C37E4">
        <w:rPr>
          <w:rFonts w:ascii="Arial" w:hAnsi="Arial"/>
          <w:sz w:val="26"/>
          <w:szCs w:val="26"/>
        </w:rPr>
        <w:t xml:space="preserve"> sollecitare</w:t>
      </w:r>
      <w:r w:rsidR="008474FA">
        <w:rPr>
          <w:rFonts w:ascii="Arial" w:hAnsi="Arial"/>
          <w:sz w:val="26"/>
          <w:szCs w:val="26"/>
        </w:rPr>
        <w:t xml:space="preserve"> in assemblea </w:t>
      </w:r>
      <w:r w:rsidR="006C37E4">
        <w:rPr>
          <w:rFonts w:ascii="Arial" w:hAnsi="Arial"/>
          <w:sz w:val="26"/>
          <w:szCs w:val="26"/>
        </w:rPr>
        <w:t xml:space="preserve">eventuali </w:t>
      </w:r>
      <w:r w:rsidR="008474FA">
        <w:rPr>
          <w:rFonts w:ascii="Arial" w:hAnsi="Arial"/>
          <w:sz w:val="26"/>
          <w:szCs w:val="26"/>
        </w:rPr>
        <w:t>idee e proposte</w:t>
      </w:r>
      <w:r w:rsidR="00941B42">
        <w:rPr>
          <w:rFonts w:ascii="Arial" w:hAnsi="Arial"/>
          <w:sz w:val="26"/>
          <w:szCs w:val="26"/>
        </w:rPr>
        <w:t xml:space="preserve"> </w:t>
      </w:r>
      <w:r w:rsidR="006C37E4">
        <w:rPr>
          <w:rFonts w:ascii="Arial" w:hAnsi="Arial"/>
          <w:sz w:val="26"/>
          <w:szCs w:val="26"/>
        </w:rPr>
        <w:t>dei soci che possono indirizzare il programma scientifico.</w:t>
      </w:r>
      <w:r w:rsidR="001B15EC">
        <w:rPr>
          <w:rFonts w:ascii="Arial" w:hAnsi="Arial"/>
          <w:sz w:val="26"/>
          <w:szCs w:val="26"/>
        </w:rPr>
        <w:t xml:space="preserve"> Ci si confronta rispetto alla possibilità di continuare il ciclo </w:t>
      </w:r>
      <w:r w:rsidR="006E5E47">
        <w:rPr>
          <w:rFonts w:ascii="Arial" w:hAnsi="Arial"/>
          <w:sz w:val="26"/>
          <w:szCs w:val="26"/>
        </w:rPr>
        <w:t>di analisi istituzionale</w:t>
      </w:r>
      <w:r w:rsidR="00060D8D">
        <w:rPr>
          <w:rFonts w:ascii="Arial" w:hAnsi="Arial"/>
          <w:sz w:val="26"/>
          <w:szCs w:val="26"/>
        </w:rPr>
        <w:t xml:space="preserve"> svolto in questi anni con Comelli. Vulcano sottolinea </w:t>
      </w:r>
      <w:r w:rsidR="009244EF">
        <w:rPr>
          <w:rFonts w:ascii="Arial" w:hAnsi="Arial"/>
          <w:sz w:val="26"/>
          <w:szCs w:val="26"/>
        </w:rPr>
        <w:t xml:space="preserve">come questo fosse </w:t>
      </w:r>
      <w:r w:rsidR="009244EF">
        <w:rPr>
          <w:rFonts w:ascii="Arial" w:hAnsi="Arial"/>
          <w:sz w:val="26"/>
          <w:szCs w:val="26"/>
        </w:rPr>
        <w:lastRenderedPageBreak/>
        <w:t>nato anche per accompagnare la nostra Associazione ad un passaggio generazionale e al</w:t>
      </w:r>
      <w:r w:rsidR="00E47A6E">
        <w:rPr>
          <w:rFonts w:ascii="Arial" w:hAnsi="Arial"/>
          <w:sz w:val="26"/>
          <w:szCs w:val="26"/>
        </w:rPr>
        <w:t>l’attenuazione di un pensiero spesso polarizzato (giovani/anziani, donne/uomini ecc)</w:t>
      </w:r>
      <w:r w:rsidR="001E198F">
        <w:rPr>
          <w:rFonts w:ascii="Arial" w:hAnsi="Arial"/>
          <w:sz w:val="26"/>
          <w:szCs w:val="26"/>
        </w:rPr>
        <w:t>, passaggio sembra essere avvenuto. Negro al momento non sente la necessità di continuare con questo ciclo di seminari. Vulcano propone che si potrebbe pensare di inserirlo non per tutti e 3 gli anni ma pensare a</w:t>
      </w:r>
      <w:r w:rsidR="00010646">
        <w:rPr>
          <w:rFonts w:ascii="Arial" w:hAnsi="Arial"/>
          <w:sz w:val="26"/>
          <w:szCs w:val="26"/>
        </w:rPr>
        <w:t>d un anno. Vitale lo sentirebbe in continuità da proporre anche quest’anno</w:t>
      </w:r>
      <w:r w:rsidR="0070046F">
        <w:rPr>
          <w:rFonts w:ascii="Arial" w:hAnsi="Arial"/>
          <w:sz w:val="26"/>
          <w:szCs w:val="26"/>
        </w:rPr>
        <w:t xml:space="preserve"> che avviene il rinnovo del CD. Il CD è concorde nel </w:t>
      </w:r>
      <w:r w:rsidR="00940BAE">
        <w:rPr>
          <w:rFonts w:ascii="Arial" w:hAnsi="Arial"/>
          <w:sz w:val="26"/>
          <w:szCs w:val="26"/>
        </w:rPr>
        <w:t>discuterne in assemblea così come la proposta del gruppo esperienziale che si ritiene utile mantenere come offerta.</w:t>
      </w:r>
      <w:r w:rsidR="004D36A4">
        <w:rPr>
          <w:rFonts w:ascii="Arial" w:hAnsi="Arial"/>
          <w:sz w:val="26"/>
          <w:szCs w:val="26"/>
        </w:rPr>
        <w:t xml:space="preserve"> De Gennaro </w:t>
      </w:r>
      <w:r w:rsidR="009B36C5">
        <w:rPr>
          <w:rFonts w:ascii="Arial" w:hAnsi="Arial"/>
          <w:sz w:val="26"/>
          <w:szCs w:val="26"/>
        </w:rPr>
        <w:t>ha avuto un contatto con una collega che si trova a Foggia con la richiesta di una formazione in ambito gruppoanalitico</w:t>
      </w:r>
      <w:r w:rsidR="00B24ABD">
        <w:rPr>
          <w:rFonts w:ascii="Arial" w:hAnsi="Arial"/>
          <w:sz w:val="26"/>
          <w:szCs w:val="26"/>
        </w:rPr>
        <w:t>. Pensiero di percorsi formativi di avvicinamento alla gruppoanalisi</w:t>
      </w:r>
      <w:r w:rsidR="001D1997">
        <w:rPr>
          <w:rFonts w:ascii="Arial" w:hAnsi="Arial"/>
          <w:sz w:val="26"/>
          <w:szCs w:val="26"/>
        </w:rPr>
        <w:t xml:space="preserve"> come già avviene con i gruppi esperienziali</w:t>
      </w:r>
      <w:r w:rsidR="00AC62D3">
        <w:rPr>
          <w:rFonts w:ascii="Arial" w:hAnsi="Arial"/>
          <w:sz w:val="26"/>
          <w:szCs w:val="26"/>
        </w:rPr>
        <w:t xml:space="preserve"> e </w:t>
      </w:r>
      <w:r w:rsidR="001D1997">
        <w:rPr>
          <w:rFonts w:ascii="Arial" w:hAnsi="Arial"/>
          <w:sz w:val="26"/>
          <w:szCs w:val="26"/>
        </w:rPr>
        <w:t xml:space="preserve"> il gruppo di studio</w:t>
      </w:r>
      <w:r w:rsidR="00AC62D3">
        <w:rPr>
          <w:rFonts w:ascii="Arial" w:hAnsi="Arial"/>
          <w:sz w:val="26"/>
          <w:szCs w:val="26"/>
        </w:rPr>
        <w:t xml:space="preserve"> organizzato dalla sezione Lazio</w:t>
      </w:r>
      <w:r w:rsidR="006C059E">
        <w:rPr>
          <w:rFonts w:ascii="Arial" w:hAnsi="Arial"/>
          <w:sz w:val="26"/>
          <w:szCs w:val="26"/>
        </w:rPr>
        <w:t>.</w:t>
      </w:r>
      <w:r w:rsidR="00AB0132">
        <w:rPr>
          <w:rFonts w:ascii="Arial" w:hAnsi="Arial"/>
          <w:sz w:val="26"/>
          <w:szCs w:val="26"/>
        </w:rPr>
        <w:t xml:space="preserve"> Vulcano aggiorna il CD che in consulta COIRAG è emersa la p</w:t>
      </w:r>
      <w:r w:rsidR="004B4056">
        <w:rPr>
          <w:rFonts w:ascii="Arial" w:hAnsi="Arial"/>
          <w:sz w:val="26"/>
          <w:szCs w:val="26"/>
        </w:rPr>
        <w:t xml:space="preserve">ossibilità di </w:t>
      </w:r>
      <w:r w:rsidR="0001589F">
        <w:rPr>
          <w:rFonts w:ascii="Arial" w:hAnsi="Arial"/>
          <w:sz w:val="26"/>
          <w:szCs w:val="26"/>
        </w:rPr>
        <w:t xml:space="preserve">attingere a </w:t>
      </w:r>
      <w:r w:rsidR="004B4056">
        <w:rPr>
          <w:rFonts w:ascii="Arial" w:hAnsi="Arial"/>
          <w:sz w:val="26"/>
          <w:szCs w:val="26"/>
        </w:rPr>
        <w:t>fondi e quindi se fossimo interessati si potrebbe proporre ai centri territoriali un corso di formazione sui gruppi</w:t>
      </w:r>
      <w:r w:rsidR="000D35B7">
        <w:rPr>
          <w:rFonts w:ascii="Arial" w:hAnsi="Arial"/>
          <w:sz w:val="26"/>
          <w:szCs w:val="26"/>
        </w:rPr>
        <w:t xml:space="preserve"> da proporre nelle università</w:t>
      </w:r>
      <w:r w:rsidR="0001589F">
        <w:rPr>
          <w:rFonts w:ascii="Arial" w:hAnsi="Arial"/>
          <w:sz w:val="26"/>
          <w:szCs w:val="26"/>
        </w:rPr>
        <w:t>, considerato il sempre maggiore interesse di lavorare con i gruppi che si scontra con l’assenza di una formazione specifica.</w:t>
      </w:r>
    </w:p>
    <w:p w14:paraId="70747B88" w14:textId="65C26727" w:rsidR="002A4DD2" w:rsidRPr="00314907" w:rsidRDefault="00CE450A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>Nuovo sito è stata definita</w:t>
      </w:r>
      <w:r w:rsidR="00F730B9">
        <w:rPr>
          <w:rFonts w:ascii="Arial" w:hAnsi="Arial"/>
          <w:sz w:val="26"/>
          <w:szCs w:val="26"/>
        </w:rPr>
        <w:t xml:space="preserve"> con i tecnici</w:t>
      </w:r>
      <w:r>
        <w:rPr>
          <w:rFonts w:ascii="Arial" w:hAnsi="Arial"/>
          <w:sz w:val="26"/>
          <w:szCs w:val="26"/>
        </w:rPr>
        <w:t xml:space="preserve"> la </w:t>
      </w:r>
      <w:r w:rsidR="000B51DC">
        <w:rPr>
          <w:rFonts w:ascii="Arial" w:hAnsi="Arial"/>
          <w:sz w:val="26"/>
          <w:szCs w:val="26"/>
        </w:rPr>
        <w:t>struttura grafica</w:t>
      </w:r>
      <w:r w:rsidR="0004044C">
        <w:rPr>
          <w:rFonts w:ascii="Arial" w:hAnsi="Arial"/>
          <w:sz w:val="26"/>
          <w:szCs w:val="26"/>
        </w:rPr>
        <w:t xml:space="preserve">. Il link al quale poter visionare il </w:t>
      </w:r>
      <w:r w:rsidR="00F730B9">
        <w:rPr>
          <w:rFonts w:ascii="Arial" w:hAnsi="Arial"/>
          <w:sz w:val="26"/>
          <w:szCs w:val="26"/>
        </w:rPr>
        <w:t xml:space="preserve">nuovo </w:t>
      </w:r>
      <w:r w:rsidR="0004044C">
        <w:rPr>
          <w:rFonts w:ascii="Arial" w:hAnsi="Arial"/>
          <w:sz w:val="26"/>
          <w:szCs w:val="26"/>
        </w:rPr>
        <w:t>sito è stato condiviso</w:t>
      </w:r>
      <w:r w:rsidR="00511117">
        <w:rPr>
          <w:rFonts w:ascii="Arial" w:hAnsi="Arial"/>
          <w:sz w:val="26"/>
          <w:szCs w:val="26"/>
        </w:rPr>
        <w:t>.</w:t>
      </w:r>
      <w:r w:rsidR="00D221A5">
        <w:rPr>
          <w:rFonts w:ascii="Arial" w:hAnsi="Arial"/>
          <w:sz w:val="26"/>
          <w:szCs w:val="26"/>
        </w:rPr>
        <w:t xml:space="preserve"> Ora bisogna lavorare sui contenuti del sito che sono da aggiornare. Laquale è referente del gruppo aggiornamento nuovo sito</w:t>
      </w:r>
      <w:r w:rsidR="000F1C87">
        <w:rPr>
          <w:rFonts w:ascii="Arial" w:hAnsi="Arial"/>
          <w:sz w:val="26"/>
          <w:szCs w:val="26"/>
        </w:rPr>
        <w:t>, si invitano i referenti regionali ad aggiornare insieme ai soci della sezione il contenuto di descrizione della pagina regionale.</w:t>
      </w:r>
      <w:r w:rsidR="000B51DC">
        <w:rPr>
          <w:rFonts w:ascii="Arial" w:hAnsi="Arial"/>
          <w:sz w:val="26"/>
          <w:szCs w:val="26"/>
        </w:rPr>
        <w:t xml:space="preserve"> </w:t>
      </w:r>
      <w:r w:rsidR="000D35B7">
        <w:rPr>
          <w:rFonts w:ascii="Arial" w:hAnsi="Arial"/>
          <w:sz w:val="26"/>
          <w:szCs w:val="26"/>
        </w:rPr>
        <w:t xml:space="preserve"> </w:t>
      </w:r>
    </w:p>
    <w:p w14:paraId="2028041B" w14:textId="365741F2" w:rsidR="00235725" w:rsidRDefault="0089151E" w:rsidP="00E11F05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Aggiornamenti COIRAG. </w:t>
      </w:r>
      <w:r w:rsidR="000B51DC">
        <w:rPr>
          <w:rFonts w:ascii="Arial" w:hAnsi="Arial"/>
          <w:sz w:val="26"/>
          <w:szCs w:val="26"/>
        </w:rPr>
        <w:t xml:space="preserve">Consulta e assemblea COIRAG </w:t>
      </w:r>
      <w:r w:rsidR="00AB76ED">
        <w:rPr>
          <w:rFonts w:ascii="Arial" w:hAnsi="Arial"/>
          <w:sz w:val="26"/>
          <w:szCs w:val="26"/>
        </w:rPr>
        <w:t xml:space="preserve">22 </w:t>
      </w:r>
      <w:r w:rsidR="00DB2977">
        <w:rPr>
          <w:rFonts w:ascii="Arial" w:hAnsi="Arial"/>
          <w:sz w:val="26"/>
          <w:szCs w:val="26"/>
        </w:rPr>
        <w:t>-</w:t>
      </w:r>
      <w:r w:rsidR="00AB76ED">
        <w:rPr>
          <w:rFonts w:ascii="Arial" w:hAnsi="Arial"/>
          <w:sz w:val="26"/>
          <w:szCs w:val="26"/>
        </w:rPr>
        <w:t xml:space="preserve"> 2</w:t>
      </w:r>
      <w:r w:rsidR="00C7143A">
        <w:rPr>
          <w:rFonts w:ascii="Arial" w:hAnsi="Arial"/>
          <w:sz w:val="26"/>
          <w:szCs w:val="26"/>
        </w:rPr>
        <w:t>4</w:t>
      </w:r>
      <w:r w:rsidR="00DB2977">
        <w:rPr>
          <w:rFonts w:ascii="Arial" w:hAnsi="Arial"/>
          <w:sz w:val="26"/>
          <w:szCs w:val="26"/>
        </w:rPr>
        <w:t xml:space="preserve"> </w:t>
      </w:r>
      <w:r w:rsidR="00AB76ED">
        <w:rPr>
          <w:rFonts w:ascii="Arial" w:hAnsi="Arial"/>
          <w:sz w:val="26"/>
          <w:szCs w:val="26"/>
        </w:rPr>
        <w:t xml:space="preserve">novembre. I presidenti a seguito delle posizioni vacanti in COIRAG sono stati sollecitati </w:t>
      </w:r>
      <w:r w:rsidR="00FF7D8D">
        <w:rPr>
          <w:rFonts w:ascii="Arial" w:hAnsi="Arial"/>
          <w:sz w:val="26"/>
          <w:szCs w:val="26"/>
        </w:rPr>
        <w:t xml:space="preserve">dal consiglio direttivo COIRAG. Vulcano evidenzia </w:t>
      </w:r>
      <w:r w:rsidR="00C311F9">
        <w:rPr>
          <w:rFonts w:ascii="Arial" w:hAnsi="Arial"/>
          <w:sz w:val="26"/>
          <w:szCs w:val="26"/>
        </w:rPr>
        <w:t>u</w:t>
      </w:r>
      <w:r w:rsidR="00E2164C">
        <w:rPr>
          <w:rFonts w:ascii="Arial" w:hAnsi="Arial"/>
          <w:sz w:val="26"/>
          <w:szCs w:val="26"/>
        </w:rPr>
        <w:t xml:space="preserve">n </w:t>
      </w:r>
      <w:r w:rsidR="00C311F9">
        <w:rPr>
          <w:rFonts w:ascii="Arial" w:hAnsi="Arial"/>
          <w:sz w:val="26"/>
          <w:szCs w:val="26"/>
        </w:rPr>
        <w:t xml:space="preserve">piacevole </w:t>
      </w:r>
      <w:r w:rsidR="00E2164C">
        <w:rPr>
          <w:rFonts w:ascii="Arial" w:hAnsi="Arial"/>
          <w:sz w:val="26"/>
          <w:szCs w:val="26"/>
        </w:rPr>
        <w:t>movimento trasformativo.</w:t>
      </w:r>
      <w:r w:rsidR="00AD039E">
        <w:rPr>
          <w:rFonts w:ascii="Arial" w:hAnsi="Arial"/>
          <w:sz w:val="26"/>
          <w:szCs w:val="26"/>
        </w:rPr>
        <w:t xml:space="preserve"> Rimanda la sensazione che anche i presidenti avessero un po’</w:t>
      </w:r>
      <w:r w:rsidR="00AF78E1">
        <w:rPr>
          <w:rFonts w:ascii="Arial" w:hAnsi="Arial"/>
          <w:sz w:val="26"/>
          <w:szCs w:val="26"/>
        </w:rPr>
        <w:t xml:space="preserve"> allentato la presenza mentre questo incontro ha permesso di condividere pensieri e idee in un clima piacevole e di scambio c</w:t>
      </w:r>
      <w:r w:rsidR="00280779">
        <w:rPr>
          <w:rFonts w:ascii="Arial" w:hAnsi="Arial"/>
          <w:sz w:val="26"/>
          <w:szCs w:val="26"/>
        </w:rPr>
        <w:t>o</w:t>
      </w:r>
      <w:r w:rsidR="00AF78E1">
        <w:rPr>
          <w:rFonts w:ascii="Arial" w:hAnsi="Arial"/>
          <w:sz w:val="26"/>
          <w:szCs w:val="26"/>
        </w:rPr>
        <w:t>struttivo in cui ogni AF vuole man</w:t>
      </w:r>
      <w:r w:rsidR="00280779">
        <w:rPr>
          <w:rFonts w:ascii="Arial" w:hAnsi="Arial"/>
          <w:sz w:val="26"/>
          <w:szCs w:val="26"/>
        </w:rPr>
        <w:t xml:space="preserve">tenere la propria identità ma che è anche capace di perderla un po’ per lavorare in </w:t>
      </w:r>
      <w:r w:rsidR="0099252C">
        <w:rPr>
          <w:rFonts w:ascii="Arial" w:hAnsi="Arial"/>
          <w:sz w:val="26"/>
          <w:szCs w:val="26"/>
        </w:rPr>
        <w:t xml:space="preserve">un progetto comune. In continuità con questo discorso la Presidente rimanda comunque l’importanza e la prassi che la nostra Associazione ha mantenuto </w:t>
      </w:r>
      <w:r w:rsidR="007335B3">
        <w:rPr>
          <w:rFonts w:ascii="Arial" w:hAnsi="Arial"/>
          <w:sz w:val="26"/>
          <w:szCs w:val="26"/>
        </w:rPr>
        <w:t>che,</w:t>
      </w:r>
      <w:r w:rsidR="0099252C">
        <w:rPr>
          <w:rFonts w:ascii="Arial" w:hAnsi="Arial"/>
          <w:sz w:val="26"/>
          <w:szCs w:val="26"/>
        </w:rPr>
        <w:t xml:space="preserve"> qualora arrivassero ai soci delle richieste per prendere parte a delle attività in COIRAG è</w:t>
      </w:r>
      <w:r w:rsidR="00235725">
        <w:rPr>
          <w:rFonts w:ascii="Arial" w:hAnsi="Arial"/>
          <w:sz w:val="26"/>
          <w:szCs w:val="26"/>
        </w:rPr>
        <w:t xml:space="preserve"> importante che venga condiviso dal socio con il CD, come accaduto in diverse occasioni negli ultimi anni. </w:t>
      </w:r>
      <w:r w:rsidR="00E90F4B">
        <w:rPr>
          <w:rFonts w:ascii="Arial" w:hAnsi="Arial"/>
          <w:sz w:val="26"/>
          <w:szCs w:val="26"/>
        </w:rPr>
        <w:t xml:space="preserve">Loperfido rimanda che la chiamata diretta è </w:t>
      </w:r>
      <w:r w:rsidR="002054E3">
        <w:rPr>
          <w:rFonts w:ascii="Arial" w:hAnsi="Arial"/>
          <w:sz w:val="26"/>
          <w:szCs w:val="26"/>
        </w:rPr>
        <w:t>riconosciuta formalmente, essendo stata votata anche dai presidenti in assemblea.</w:t>
      </w:r>
      <w:r w:rsidR="00833AFD">
        <w:rPr>
          <w:rFonts w:ascii="Arial" w:hAnsi="Arial"/>
          <w:sz w:val="26"/>
          <w:szCs w:val="26"/>
        </w:rPr>
        <w:t xml:space="preserve"> Rimanda come anche negli incontri in DN si siano </w:t>
      </w:r>
      <w:r w:rsidR="008C5AB5">
        <w:rPr>
          <w:rFonts w:ascii="Arial" w:hAnsi="Arial"/>
          <w:sz w:val="26"/>
          <w:szCs w:val="26"/>
        </w:rPr>
        <w:t>presentate de</w:t>
      </w:r>
      <w:r w:rsidR="002140DB">
        <w:rPr>
          <w:rFonts w:ascii="Arial" w:hAnsi="Arial"/>
          <w:sz w:val="26"/>
          <w:szCs w:val="26"/>
        </w:rPr>
        <w:t xml:space="preserve">i movimenti istituzionali poco chiari, nell’ultima DN era </w:t>
      </w:r>
      <w:r w:rsidR="002140DB">
        <w:rPr>
          <w:rFonts w:ascii="Arial" w:hAnsi="Arial"/>
          <w:sz w:val="26"/>
          <w:szCs w:val="26"/>
        </w:rPr>
        <w:lastRenderedPageBreak/>
        <w:t>presente la preside COIRAG senza che nessuno dei componenti fosse stato precedentemente avvertito</w:t>
      </w:r>
      <w:r w:rsidR="007C1A6B">
        <w:rPr>
          <w:rFonts w:ascii="Arial" w:hAnsi="Arial"/>
          <w:sz w:val="26"/>
          <w:szCs w:val="26"/>
        </w:rPr>
        <w:t>, per sollecitare i rappresentanti ad interfacciarsi nelle proprie AF di appartenenza per sollecitare l’incarico dei ruoli vacanti di tesoreria e comunicazione.</w:t>
      </w:r>
      <w:r w:rsidR="005460A4">
        <w:rPr>
          <w:rFonts w:ascii="Arial" w:hAnsi="Arial"/>
          <w:sz w:val="26"/>
          <w:szCs w:val="26"/>
        </w:rPr>
        <w:t xml:space="preserve"> Il gruppo programmi della DN è uscito confuso </w:t>
      </w:r>
      <w:r w:rsidR="00E93FCF">
        <w:rPr>
          <w:rFonts w:ascii="Arial" w:hAnsi="Arial"/>
          <w:sz w:val="26"/>
          <w:szCs w:val="26"/>
        </w:rPr>
        <w:t xml:space="preserve">e disorientato </w:t>
      </w:r>
      <w:r w:rsidR="005460A4">
        <w:rPr>
          <w:rFonts w:ascii="Arial" w:hAnsi="Arial"/>
          <w:sz w:val="26"/>
          <w:szCs w:val="26"/>
        </w:rPr>
        <w:t>da tale incontro che sembra però poi aver attivato una serie di movimenti nelle AF che si sono evoluti nell’incontro tra i presidenti e nella consulta con un movimento trasformativo</w:t>
      </w:r>
      <w:r w:rsidR="00E93FCF">
        <w:rPr>
          <w:rFonts w:ascii="Arial" w:hAnsi="Arial"/>
          <w:sz w:val="26"/>
          <w:szCs w:val="26"/>
        </w:rPr>
        <w:t xml:space="preserve"> con una partecipazione attiva di tutti per attuare</w:t>
      </w:r>
      <w:r w:rsidR="00182D97">
        <w:rPr>
          <w:rFonts w:ascii="Arial" w:hAnsi="Arial"/>
          <w:sz w:val="26"/>
          <w:szCs w:val="26"/>
        </w:rPr>
        <w:t xml:space="preserve"> un cambiamento</w:t>
      </w:r>
      <w:r w:rsidR="00E93FCF">
        <w:rPr>
          <w:rFonts w:ascii="Arial" w:hAnsi="Arial"/>
          <w:sz w:val="26"/>
          <w:szCs w:val="26"/>
        </w:rPr>
        <w:t xml:space="preserve"> e trasformare</w:t>
      </w:r>
      <w:r w:rsidR="00182D97">
        <w:rPr>
          <w:rFonts w:ascii="Arial" w:hAnsi="Arial"/>
          <w:sz w:val="26"/>
          <w:szCs w:val="26"/>
        </w:rPr>
        <w:t xml:space="preserve"> i pensieri</w:t>
      </w:r>
      <w:r w:rsidR="00E93FCF">
        <w:rPr>
          <w:rFonts w:ascii="Arial" w:hAnsi="Arial"/>
          <w:sz w:val="26"/>
          <w:szCs w:val="26"/>
        </w:rPr>
        <w:t xml:space="preserve"> in oggetti di lavoro</w:t>
      </w:r>
      <w:r w:rsidR="00DB3269">
        <w:rPr>
          <w:rFonts w:ascii="Arial" w:hAnsi="Arial"/>
          <w:sz w:val="26"/>
          <w:szCs w:val="26"/>
        </w:rPr>
        <w:t xml:space="preserve"> concreti</w:t>
      </w:r>
      <w:r w:rsidR="00182D97">
        <w:rPr>
          <w:rFonts w:ascii="Arial" w:hAnsi="Arial"/>
          <w:sz w:val="26"/>
          <w:szCs w:val="26"/>
        </w:rPr>
        <w:t>.</w:t>
      </w:r>
      <w:r w:rsidR="00830923">
        <w:rPr>
          <w:rFonts w:ascii="Arial" w:hAnsi="Arial"/>
          <w:sz w:val="26"/>
          <w:szCs w:val="26"/>
        </w:rPr>
        <w:t xml:space="preserve"> </w:t>
      </w:r>
      <w:r w:rsidR="00830923">
        <w:rPr>
          <w:rFonts w:ascii="Arial" w:hAnsi="Arial"/>
          <w:sz w:val="26"/>
          <w:szCs w:val="26"/>
        </w:rPr>
        <w:t>Sono state calendarizzate le riunioni dei presidenti delle AF con la presenza di una persona del direttivo COIRAG. Vulcano rileva un buon clima di attivazione, propositivo e di scambio.</w:t>
      </w:r>
    </w:p>
    <w:p w14:paraId="2FD35A50" w14:textId="5C1DC93E" w:rsidR="00314907" w:rsidRDefault="00E2164C" w:rsidP="00235725">
      <w:pPr>
        <w:pStyle w:val="Standard"/>
        <w:spacing w:line="288" w:lineRule="auto"/>
        <w:ind w:left="108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Aprea ha proposto che le AF </w:t>
      </w:r>
      <w:r w:rsidR="006C55A8">
        <w:rPr>
          <w:rFonts w:ascii="Arial" w:hAnsi="Arial"/>
          <w:sz w:val="26"/>
          <w:szCs w:val="26"/>
        </w:rPr>
        <w:t xml:space="preserve">possano organizzare insieme alla commissione scientifica un evento </w:t>
      </w:r>
      <w:r w:rsidR="00C311F9">
        <w:rPr>
          <w:rFonts w:ascii="Arial" w:hAnsi="Arial"/>
          <w:sz w:val="26"/>
          <w:szCs w:val="26"/>
        </w:rPr>
        <w:t xml:space="preserve">scientifico </w:t>
      </w:r>
      <w:r w:rsidR="006C55A8">
        <w:rPr>
          <w:rFonts w:ascii="Arial" w:hAnsi="Arial"/>
          <w:sz w:val="26"/>
          <w:szCs w:val="26"/>
        </w:rPr>
        <w:t>annuale</w:t>
      </w:r>
      <w:r w:rsidR="003E040F">
        <w:rPr>
          <w:rFonts w:ascii="Arial" w:hAnsi="Arial"/>
          <w:sz w:val="26"/>
          <w:szCs w:val="26"/>
        </w:rPr>
        <w:t xml:space="preserve">. Anche per un discorso di sostenibilità è </w:t>
      </w:r>
      <w:r w:rsidR="00193192">
        <w:rPr>
          <w:rFonts w:ascii="Arial" w:hAnsi="Arial"/>
          <w:sz w:val="26"/>
          <w:szCs w:val="26"/>
        </w:rPr>
        <w:t>importante canalizzare le energie per un’offerta globale della COIRAG e un senso di questo stare in COIRAG</w:t>
      </w:r>
      <w:r w:rsidR="00CF4834">
        <w:rPr>
          <w:rFonts w:ascii="Arial" w:hAnsi="Arial"/>
          <w:sz w:val="26"/>
          <w:szCs w:val="26"/>
        </w:rPr>
        <w:t xml:space="preserve"> con l’attuazione di quanto descritto nel nuovo statuto COIR</w:t>
      </w:r>
      <w:r w:rsidR="00A415E4">
        <w:rPr>
          <w:rFonts w:ascii="Arial" w:hAnsi="Arial"/>
          <w:sz w:val="26"/>
          <w:szCs w:val="26"/>
        </w:rPr>
        <w:t>A</w:t>
      </w:r>
      <w:r w:rsidR="00CF4834">
        <w:rPr>
          <w:rFonts w:ascii="Arial" w:hAnsi="Arial"/>
          <w:sz w:val="26"/>
          <w:szCs w:val="26"/>
        </w:rPr>
        <w:t>G ETS</w:t>
      </w:r>
      <w:r w:rsidR="00193192">
        <w:rPr>
          <w:rFonts w:ascii="Arial" w:hAnsi="Arial"/>
          <w:sz w:val="26"/>
          <w:szCs w:val="26"/>
        </w:rPr>
        <w:t xml:space="preserve">. </w:t>
      </w:r>
      <w:r w:rsidR="0081498A">
        <w:rPr>
          <w:rFonts w:ascii="Arial" w:hAnsi="Arial"/>
          <w:sz w:val="26"/>
          <w:szCs w:val="26"/>
        </w:rPr>
        <w:t>In assemblea si è votato per organizzare dal 2026 un evento annuale.</w:t>
      </w:r>
      <w:r w:rsidR="00255A8C">
        <w:rPr>
          <w:rFonts w:ascii="Arial" w:hAnsi="Arial"/>
          <w:sz w:val="26"/>
          <w:szCs w:val="26"/>
        </w:rPr>
        <w:t xml:space="preserve"> Laquale pensa sia necessario proprio per creare </w:t>
      </w:r>
      <w:r w:rsidR="000D1263">
        <w:rPr>
          <w:rFonts w:ascii="Arial" w:hAnsi="Arial"/>
          <w:sz w:val="26"/>
          <w:szCs w:val="26"/>
        </w:rPr>
        <w:t>eventi e</w:t>
      </w:r>
      <w:r w:rsidR="00243D30">
        <w:rPr>
          <w:rFonts w:ascii="Arial" w:hAnsi="Arial"/>
          <w:sz w:val="26"/>
          <w:szCs w:val="26"/>
        </w:rPr>
        <w:t xml:space="preserve"> pensiero </w:t>
      </w:r>
      <w:r w:rsidR="00255A8C">
        <w:rPr>
          <w:rFonts w:ascii="Arial" w:hAnsi="Arial"/>
          <w:sz w:val="26"/>
          <w:szCs w:val="26"/>
        </w:rPr>
        <w:t xml:space="preserve">di ampio respiro. </w:t>
      </w:r>
      <w:r w:rsidR="00415684">
        <w:rPr>
          <w:rFonts w:ascii="Arial" w:hAnsi="Arial"/>
          <w:sz w:val="26"/>
          <w:szCs w:val="26"/>
        </w:rPr>
        <w:t>La presidente aggiorna in merito al g</w:t>
      </w:r>
      <w:r w:rsidR="00DB199C">
        <w:rPr>
          <w:rFonts w:ascii="Arial" w:hAnsi="Arial"/>
          <w:sz w:val="26"/>
          <w:szCs w:val="26"/>
        </w:rPr>
        <w:t xml:space="preserve">ruppo di interesse </w:t>
      </w:r>
      <w:r w:rsidR="00415684">
        <w:rPr>
          <w:rFonts w:ascii="Arial" w:hAnsi="Arial"/>
          <w:sz w:val="26"/>
          <w:szCs w:val="26"/>
        </w:rPr>
        <w:t>coordinato</w:t>
      </w:r>
      <w:r w:rsidR="00870717">
        <w:rPr>
          <w:rFonts w:ascii="Arial" w:hAnsi="Arial"/>
          <w:sz w:val="26"/>
          <w:szCs w:val="26"/>
        </w:rPr>
        <w:t xml:space="preserve"> da Leonardo Speri sull’</w:t>
      </w:r>
      <w:r w:rsidR="00DB199C">
        <w:rPr>
          <w:rFonts w:ascii="Arial" w:hAnsi="Arial"/>
          <w:sz w:val="26"/>
          <w:szCs w:val="26"/>
        </w:rPr>
        <w:t>età evolutiva</w:t>
      </w:r>
      <w:r w:rsidR="00EB56E5">
        <w:rPr>
          <w:rFonts w:ascii="Arial" w:hAnsi="Arial"/>
          <w:sz w:val="26"/>
          <w:szCs w:val="26"/>
        </w:rPr>
        <w:t>, assieme ai centri territoriali ha creato una collaborazione con</w:t>
      </w:r>
      <w:r w:rsidR="00DB199C">
        <w:rPr>
          <w:rFonts w:ascii="Arial" w:hAnsi="Arial"/>
          <w:sz w:val="26"/>
          <w:szCs w:val="26"/>
        </w:rPr>
        <w:t xml:space="preserve"> </w:t>
      </w:r>
      <w:r w:rsidR="008519BE">
        <w:rPr>
          <w:rFonts w:ascii="Arial" w:hAnsi="Arial"/>
          <w:sz w:val="26"/>
          <w:szCs w:val="26"/>
        </w:rPr>
        <w:t>A</w:t>
      </w:r>
      <w:r w:rsidR="00CF2FBA">
        <w:rPr>
          <w:rFonts w:ascii="Arial" w:hAnsi="Arial"/>
          <w:sz w:val="26"/>
          <w:szCs w:val="26"/>
        </w:rPr>
        <w:t xml:space="preserve">ssociazione </w:t>
      </w:r>
      <w:r w:rsidR="00EB56E5">
        <w:rPr>
          <w:rFonts w:ascii="Arial" w:hAnsi="Arial"/>
          <w:sz w:val="26"/>
          <w:szCs w:val="26"/>
        </w:rPr>
        <w:t xml:space="preserve">Culturale </w:t>
      </w:r>
      <w:r w:rsidR="008519BE">
        <w:rPr>
          <w:rFonts w:ascii="Arial" w:hAnsi="Arial"/>
          <w:sz w:val="26"/>
          <w:szCs w:val="26"/>
        </w:rPr>
        <w:t>P</w:t>
      </w:r>
      <w:r w:rsidR="00CF2FBA">
        <w:rPr>
          <w:rFonts w:ascii="Arial" w:hAnsi="Arial"/>
          <w:sz w:val="26"/>
          <w:szCs w:val="26"/>
        </w:rPr>
        <w:t>ediatri</w:t>
      </w:r>
      <w:r w:rsidR="00193A13">
        <w:rPr>
          <w:rFonts w:ascii="Arial" w:hAnsi="Arial"/>
          <w:sz w:val="26"/>
          <w:szCs w:val="26"/>
        </w:rPr>
        <w:t>. Vi è la possibilità</w:t>
      </w:r>
      <w:r w:rsidR="00CF2FBA">
        <w:rPr>
          <w:rFonts w:ascii="Arial" w:hAnsi="Arial"/>
          <w:sz w:val="26"/>
          <w:szCs w:val="26"/>
        </w:rPr>
        <w:t xml:space="preserve"> in ogn</w:t>
      </w:r>
      <w:r w:rsidR="00E0673D">
        <w:rPr>
          <w:rFonts w:ascii="Arial" w:hAnsi="Arial"/>
          <w:sz w:val="26"/>
          <w:szCs w:val="26"/>
        </w:rPr>
        <w:t>i</w:t>
      </w:r>
      <w:r w:rsidR="00CF2FBA">
        <w:rPr>
          <w:rFonts w:ascii="Arial" w:hAnsi="Arial"/>
          <w:sz w:val="26"/>
          <w:szCs w:val="26"/>
        </w:rPr>
        <w:t xml:space="preserve"> regione </w:t>
      </w:r>
      <w:r w:rsidR="00193A13">
        <w:rPr>
          <w:rFonts w:ascii="Arial" w:hAnsi="Arial"/>
          <w:sz w:val="26"/>
          <w:szCs w:val="26"/>
        </w:rPr>
        <w:t>di</w:t>
      </w:r>
      <w:r w:rsidR="00CF2FBA">
        <w:rPr>
          <w:rFonts w:ascii="Arial" w:hAnsi="Arial"/>
          <w:sz w:val="26"/>
          <w:szCs w:val="26"/>
        </w:rPr>
        <w:t xml:space="preserve"> sviluppare una collaborazione</w:t>
      </w:r>
      <w:r w:rsidR="004E57E7">
        <w:rPr>
          <w:rFonts w:ascii="Arial" w:hAnsi="Arial"/>
          <w:sz w:val="26"/>
          <w:szCs w:val="26"/>
        </w:rPr>
        <w:t xml:space="preserve"> per proporre</w:t>
      </w:r>
      <w:r w:rsidR="00E0673D">
        <w:rPr>
          <w:rFonts w:ascii="Arial" w:hAnsi="Arial"/>
          <w:sz w:val="26"/>
          <w:szCs w:val="26"/>
        </w:rPr>
        <w:t xml:space="preserve"> attività formative</w:t>
      </w:r>
      <w:r w:rsidR="00870717">
        <w:rPr>
          <w:rFonts w:ascii="Arial" w:hAnsi="Arial"/>
          <w:sz w:val="26"/>
          <w:szCs w:val="26"/>
        </w:rPr>
        <w:t xml:space="preserve"> per i pediatri</w:t>
      </w:r>
      <w:r w:rsidR="00AC4CCE">
        <w:rPr>
          <w:rFonts w:ascii="Arial" w:hAnsi="Arial"/>
          <w:sz w:val="26"/>
          <w:szCs w:val="26"/>
        </w:rPr>
        <w:t xml:space="preserve"> </w:t>
      </w:r>
      <w:r w:rsidR="004E57E7">
        <w:rPr>
          <w:rFonts w:ascii="Arial" w:hAnsi="Arial"/>
          <w:sz w:val="26"/>
          <w:szCs w:val="26"/>
        </w:rPr>
        <w:t>in merito alla</w:t>
      </w:r>
      <w:r w:rsidR="00AC4CCE">
        <w:rPr>
          <w:rFonts w:ascii="Arial" w:hAnsi="Arial"/>
          <w:sz w:val="26"/>
          <w:szCs w:val="26"/>
        </w:rPr>
        <w:t xml:space="preserve"> medicina di gruppo</w:t>
      </w:r>
      <w:r w:rsidR="00E0673D">
        <w:rPr>
          <w:rFonts w:ascii="Arial" w:hAnsi="Arial"/>
          <w:sz w:val="26"/>
          <w:szCs w:val="26"/>
        </w:rPr>
        <w:t>.</w:t>
      </w:r>
      <w:r w:rsidR="00751E41">
        <w:rPr>
          <w:rFonts w:ascii="Arial" w:hAnsi="Arial"/>
          <w:sz w:val="26"/>
          <w:szCs w:val="26"/>
        </w:rPr>
        <w:t xml:space="preserve"> </w:t>
      </w:r>
      <w:r w:rsidR="004E57E7">
        <w:rPr>
          <w:rFonts w:ascii="Arial" w:hAnsi="Arial"/>
          <w:sz w:val="26"/>
          <w:szCs w:val="26"/>
        </w:rPr>
        <w:t xml:space="preserve">Tale opportunità verrà presentata in assemblea. </w:t>
      </w:r>
      <w:r w:rsidR="009913D3">
        <w:rPr>
          <w:rFonts w:ascii="Arial" w:hAnsi="Arial"/>
          <w:sz w:val="26"/>
          <w:szCs w:val="26"/>
        </w:rPr>
        <w:t>Per quanto riguarda il tema della sostenibilità economica è emersa l</w:t>
      </w:r>
      <w:r w:rsidR="00C53F24">
        <w:rPr>
          <w:rFonts w:ascii="Arial" w:hAnsi="Arial"/>
          <w:sz w:val="26"/>
          <w:szCs w:val="26"/>
        </w:rPr>
        <w:t>’i</w:t>
      </w:r>
      <w:r w:rsidR="00751E41">
        <w:rPr>
          <w:rFonts w:ascii="Arial" w:hAnsi="Arial"/>
          <w:sz w:val="26"/>
          <w:szCs w:val="26"/>
        </w:rPr>
        <w:t>potesi</w:t>
      </w:r>
      <w:r w:rsidR="00C53F24">
        <w:rPr>
          <w:rFonts w:ascii="Arial" w:hAnsi="Arial"/>
          <w:sz w:val="26"/>
          <w:szCs w:val="26"/>
        </w:rPr>
        <w:t xml:space="preserve"> di inserire un pagamento per i soci delle AF delle</w:t>
      </w:r>
      <w:r w:rsidR="00751E41">
        <w:rPr>
          <w:rFonts w:ascii="Arial" w:hAnsi="Arial"/>
          <w:sz w:val="26"/>
          <w:szCs w:val="26"/>
        </w:rPr>
        <w:t xml:space="preserve"> giornate F. Fasolo</w:t>
      </w:r>
      <w:r w:rsidR="00C53F24">
        <w:rPr>
          <w:rFonts w:ascii="Arial" w:hAnsi="Arial"/>
          <w:sz w:val="26"/>
          <w:szCs w:val="26"/>
        </w:rPr>
        <w:t>. Considerata l’intenzione di aprirle anche a</w:t>
      </w:r>
      <w:r w:rsidR="00AA4B8E">
        <w:rPr>
          <w:rFonts w:ascii="Arial" w:hAnsi="Arial"/>
          <w:sz w:val="26"/>
          <w:szCs w:val="26"/>
        </w:rPr>
        <w:t>gli specializzandi del secondo biennio, è emersa</w:t>
      </w:r>
      <w:r w:rsidR="00106993">
        <w:rPr>
          <w:rFonts w:ascii="Arial" w:hAnsi="Arial"/>
          <w:sz w:val="26"/>
          <w:szCs w:val="26"/>
        </w:rPr>
        <w:t xml:space="preserve"> l’</w:t>
      </w:r>
      <w:r w:rsidR="00A931A9">
        <w:rPr>
          <w:rFonts w:ascii="Arial" w:hAnsi="Arial"/>
          <w:sz w:val="26"/>
          <w:szCs w:val="26"/>
        </w:rPr>
        <w:t xml:space="preserve">ipotesi </w:t>
      </w:r>
      <w:r w:rsidR="00106993">
        <w:rPr>
          <w:rFonts w:ascii="Arial" w:hAnsi="Arial"/>
          <w:sz w:val="26"/>
          <w:szCs w:val="26"/>
        </w:rPr>
        <w:t xml:space="preserve">di attivare il </w:t>
      </w:r>
      <w:r w:rsidR="00A931A9">
        <w:rPr>
          <w:rFonts w:ascii="Arial" w:hAnsi="Arial"/>
          <w:sz w:val="26"/>
          <w:szCs w:val="26"/>
        </w:rPr>
        <w:t>sistema misto</w:t>
      </w:r>
      <w:r w:rsidR="00106993">
        <w:rPr>
          <w:rFonts w:ascii="Arial" w:hAnsi="Arial"/>
          <w:sz w:val="26"/>
          <w:szCs w:val="26"/>
        </w:rPr>
        <w:t xml:space="preserve"> presenza/online.</w:t>
      </w:r>
    </w:p>
    <w:p w14:paraId="4F55CEBF" w14:textId="3F4F7F67" w:rsidR="00870FF6" w:rsidRPr="00E11F05" w:rsidRDefault="00870FF6" w:rsidP="00106993">
      <w:pPr>
        <w:pStyle w:val="Standard"/>
        <w:spacing w:line="288" w:lineRule="auto"/>
        <w:ind w:left="1080"/>
        <w:jc w:val="both"/>
        <w:rPr>
          <w:rFonts w:ascii="Arial" w:hAnsi="Arial"/>
          <w:sz w:val="26"/>
          <w:szCs w:val="26"/>
        </w:rPr>
      </w:pPr>
    </w:p>
    <w:p w14:paraId="10042D4E" w14:textId="7E988D49" w:rsidR="00C6627C" w:rsidRPr="00F532E4" w:rsidRDefault="00750ED6" w:rsidP="00F532E4">
      <w:pPr>
        <w:pStyle w:val="Standard"/>
        <w:spacing w:line="288" w:lineRule="auto"/>
        <w:ind w:left="1080"/>
        <w:jc w:val="both"/>
        <w:rPr>
          <w:rFonts w:ascii="Arial" w:hAnsi="Arial"/>
          <w:sz w:val="26"/>
          <w:szCs w:val="26"/>
        </w:rPr>
      </w:pPr>
      <w:r w:rsidRPr="00F532E4">
        <w:rPr>
          <w:rFonts w:ascii="Arial" w:hAnsi="Arial"/>
          <w:sz w:val="26"/>
          <w:szCs w:val="26"/>
        </w:rPr>
        <w:t xml:space="preserve">Non avendo altro da discutere </w:t>
      </w:r>
      <w:r w:rsidR="00E57AA6" w:rsidRPr="00F532E4">
        <w:rPr>
          <w:rFonts w:ascii="Arial" w:hAnsi="Arial"/>
          <w:sz w:val="26"/>
          <w:szCs w:val="26"/>
        </w:rPr>
        <w:t xml:space="preserve">la </w:t>
      </w:r>
      <w:r w:rsidRPr="00F532E4">
        <w:rPr>
          <w:rFonts w:ascii="Arial" w:hAnsi="Arial"/>
          <w:sz w:val="26"/>
          <w:szCs w:val="26"/>
        </w:rPr>
        <w:t>Presidente alle ore 2</w:t>
      </w:r>
      <w:r w:rsidR="00106993">
        <w:rPr>
          <w:rFonts w:ascii="Arial" w:hAnsi="Arial"/>
          <w:sz w:val="26"/>
          <w:szCs w:val="26"/>
        </w:rPr>
        <w:t>2</w:t>
      </w:r>
      <w:r w:rsidRPr="00F532E4">
        <w:rPr>
          <w:rFonts w:ascii="Arial" w:hAnsi="Arial"/>
          <w:sz w:val="26"/>
          <w:szCs w:val="26"/>
        </w:rPr>
        <w:t>.</w:t>
      </w:r>
      <w:r w:rsidR="00106993">
        <w:rPr>
          <w:rFonts w:ascii="Arial" w:hAnsi="Arial"/>
          <w:sz w:val="26"/>
          <w:szCs w:val="26"/>
        </w:rPr>
        <w:t>45</w:t>
      </w:r>
      <w:r w:rsidR="00C86AE4">
        <w:rPr>
          <w:rFonts w:ascii="Arial" w:hAnsi="Arial"/>
          <w:sz w:val="26"/>
          <w:szCs w:val="26"/>
        </w:rPr>
        <w:t>h</w:t>
      </w:r>
      <w:r w:rsidRPr="00F532E4">
        <w:rPr>
          <w:rFonts w:ascii="Arial" w:hAnsi="Arial"/>
          <w:sz w:val="26"/>
          <w:szCs w:val="26"/>
        </w:rPr>
        <w:t xml:space="preserve"> dichiara chiusa la riunione. La prossima riunione del CD è convocata </w:t>
      </w:r>
      <w:r w:rsidR="004C7AEB">
        <w:rPr>
          <w:rFonts w:ascii="Arial" w:hAnsi="Arial"/>
          <w:sz w:val="26"/>
          <w:szCs w:val="26"/>
        </w:rPr>
        <w:t>a data da destinarsi.</w:t>
      </w:r>
    </w:p>
    <w:p w14:paraId="6BC61CC9" w14:textId="77777777" w:rsidR="00560265" w:rsidRPr="002F7E15" w:rsidRDefault="00560265">
      <w:pPr>
        <w:pStyle w:val="Paragrafoelenco1"/>
        <w:ind w:left="0"/>
        <w:rPr>
          <w:rFonts w:ascii="Arial" w:hAnsi="Arial" w:cs="Arial"/>
          <w:sz w:val="26"/>
          <w:szCs w:val="26"/>
        </w:rPr>
      </w:pPr>
    </w:p>
    <w:p w14:paraId="7E61B13C" w14:textId="0A0E4678" w:rsidR="00D94B4A" w:rsidRPr="002F7E15" w:rsidRDefault="00560265">
      <w:pPr>
        <w:pStyle w:val="Paragrafoelenco1"/>
        <w:ind w:left="0"/>
        <w:rPr>
          <w:rFonts w:ascii="Arial" w:hAnsi="Arial" w:cs="Arial"/>
          <w:sz w:val="26"/>
          <w:szCs w:val="26"/>
        </w:rPr>
      </w:pPr>
      <w:r w:rsidRPr="002F7E15">
        <w:rPr>
          <w:rFonts w:ascii="Arial" w:hAnsi="Arial" w:cs="Arial"/>
          <w:sz w:val="26"/>
          <w:szCs w:val="26"/>
        </w:rPr>
        <w:t xml:space="preserve">    Il Segretario (Francesca </w:t>
      </w:r>
      <w:r w:rsidR="00D67144" w:rsidRPr="002F7E15">
        <w:rPr>
          <w:rFonts w:ascii="Arial" w:hAnsi="Arial" w:cs="Arial"/>
          <w:sz w:val="26"/>
          <w:szCs w:val="26"/>
        </w:rPr>
        <w:t xml:space="preserve">Vitale)  </w:t>
      </w:r>
      <w:r w:rsidRPr="002F7E15">
        <w:rPr>
          <w:rFonts w:ascii="Arial" w:hAnsi="Arial" w:cs="Arial"/>
          <w:sz w:val="26"/>
          <w:szCs w:val="26"/>
        </w:rPr>
        <w:t xml:space="preserve">                 </w:t>
      </w:r>
      <w:r w:rsidR="00F62E20" w:rsidRPr="002F7E15">
        <w:rPr>
          <w:rFonts w:ascii="Arial" w:hAnsi="Arial" w:cs="Arial"/>
          <w:sz w:val="26"/>
          <w:szCs w:val="26"/>
        </w:rPr>
        <w:t>la</w:t>
      </w:r>
      <w:r w:rsidRPr="002F7E15">
        <w:rPr>
          <w:rFonts w:ascii="Arial" w:hAnsi="Arial" w:cs="Arial"/>
          <w:sz w:val="26"/>
          <w:szCs w:val="26"/>
        </w:rPr>
        <w:t xml:space="preserve"> Presidente   (</w:t>
      </w:r>
      <w:r w:rsidR="006D3E5F" w:rsidRPr="002F7E15">
        <w:rPr>
          <w:rFonts w:ascii="Arial" w:hAnsi="Arial" w:cs="Arial"/>
          <w:sz w:val="26"/>
          <w:szCs w:val="26"/>
        </w:rPr>
        <w:t>Carla Vulcano</w:t>
      </w:r>
      <w:r w:rsidRPr="002F7E15">
        <w:rPr>
          <w:rFonts w:ascii="Arial" w:hAnsi="Arial" w:cs="Arial"/>
          <w:sz w:val="26"/>
          <w:szCs w:val="26"/>
        </w:rPr>
        <w:t xml:space="preserve">) </w:t>
      </w:r>
    </w:p>
    <w:p w14:paraId="04D94CA7" w14:textId="685A6CFE" w:rsidR="00D94B4A" w:rsidRPr="002F7E15" w:rsidRDefault="00560265">
      <w:pPr>
        <w:pStyle w:val="Paragrafoelenco1"/>
        <w:ind w:left="0"/>
        <w:rPr>
          <w:rFonts w:ascii="Arial" w:hAnsi="Arial" w:cs="Arial"/>
          <w:sz w:val="26"/>
          <w:szCs w:val="26"/>
        </w:rPr>
      </w:pPr>
      <w:r w:rsidRPr="002F7E15">
        <w:rPr>
          <w:rFonts w:ascii="Arial" w:hAnsi="Arial" w:cs="Arial"/>
          <w:sz w:val="26"/>
          <w:szCs w:val="26"/>
        </w:rPr>
        <w:t>________________________                     ______________</w:t>
      </w:r>
      <w:r w:rsidR="008F064E" w:rsidRPr="002F7E15">
        <w:rPr>
          <w:rFonts w:ascii="Arial" w:hAnsi="Arial" w:cs="Arial"/>
          <w:sz w:val="26"/>
          <w:szCs w:val="26"/>
        </w:rPr>
        <w:t>_____________</w:t>
      </w:r>
      <w:r w:rsidRPr="002F7E15">
        <w:rPr>
          <w:rFonts w:ascii="Arial" w:hAnsi="Arial" w:cs="Arial"/>
          <w:sz w:val="26"/>
          <w:szCs w:val="26"/>
        </w:rPr>
        <w:t xml:space="preserve">                    </w:t>
      </w:r>
    </w:p>
    <w:p w14:paraId="1F5E4DE7" w14:textId="77777777" w:rsidR="00D94B4A" w:rsidRPr="002F7E15" w:rsidRDefault="00D94B4A">
      <w:pPr>
        <w:pStyle w:val="Standard"/>
        <w:spacing w:line="276" w:lineRule="auto"/>
        <w:jc w:val="both"/>
        <w:rPr>
          <w:rFonts w:ascii="Arial" w:hAnsi="Arial"/>
          <w:sz w:val="26"/>
          <w:szCs w:val="26"/>
        </w:rPr>
      </w:pPr>
    </w:p>
    <w:p w14:paraId="7FDF6956" w14:textId="73C0D590" w:rsidR="00D94B4A" w:rsidRPr="002F7E15" w:rsidRDefault="00560265">
      <w:pPr>
        <w:pStyle w:val="Paragrafoelenco1"/>
        <w:ind w:left="0"/>
        <w:rPr>
          <w:sz w:val="26"/>
          <w:szCs w:val="26"/>
        </w:rPr>
      </w:pPr>
      <w:r w:rsidRPr="002F7E15">
        <w:rPr>
          <w:rFonts w:ascii="Arial" w:hAnsi="Arial" w:cs="Arial"/>
          <w:sz w:val="26"/>
          <w:szCs w:val="26"/>
        </w:rPr>
        <w:t>Letto e approvato il _______________________ a</w:t>
      </w:r>
      <w:r w:rsidRPr="002F7E15">
        <w:rPr>
          <w:rFonts w:cs="Courier New"/>
          <w:sz w:val="26"/>
          <w:szCs w:val="26"/>
        </w:rPr>
        <w:t xml:space="preserve"> ______________</w:t>
      </w:r>
      <w:r w:rsidR="00D32F20" w:rsidRPr="002F7E15">
        <w:rPr>
          <w:rFonts w:cs="Courier New"/>
          <w:sz w:val="26"/>
          <w:szCs w:val="26"/>
        </w:rPr>
        <w:t>_______</w:t>
      </w:r>
    </w:p>
    <w:sectPr w:rsidR="00D94B4A" w:rsidRPr="002F7E15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96A7E"/>
    <w:multiLevelType w:val="multilevel"/>
    <w:tmpl w:val="48F8E0EE"/>
    <w:lvl w:ilvl="0">
      <w:start w:val="1"/>
      <w:numFmt w:val="decimal"/>
      <w:lvlText w:val="%1."/>
      <w:lvlJc w:val="left"/>
      <w:pPr>
        <w:ind w:left="2061" w:hanging="360"/>
      </w:pPr>
      <w:rPr>
        <w:rFonts w:ascii="Arial" w:hAnsi="Arial"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14535DA"/>
    <w:multiLevelType w:val="multilevel"/>
    <w:tmpl w:val="3FAE7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310824"/>
    <w:multiLevelType w:val="multilevel"/>
    <w:tmpl w:val="D4DCA3E8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37959826">
    <w:abstractNumId w:val="0"/>
  </w:num>
  <w:num w:numId="2" w16cid:durableId="2024740644">
    <w:abstractNumId w:val="2"/>
  </w:num>
  <w:num w:numId="3" w16cid:durableId="150647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4A"/>
    <w:rsid w:val="000011FB"/>
    <w:rsid w:val="000019C5"/>
    <w:rsid w:val="00002071"/>
    <w:rsid w:val="00002B22"/>
    <w:rsid w:val="0000322E"/>
    <w:rsid w:val="00003D9C"/>
    <w:rsid w:val="000042A9"/>
    <w:rsid w:val="0000617A"/>
    <w:rsid w:val="00006CA7"/>
    <w:rsid w:val="000075C6"/>
    <w:rsid w:val="00010646"/>
    <w:rsid w:val="00010D86"/>
    <w:rsid w:val="0001180E"/>
    <w:rsid w:val="00011EFE"/>
    <w:rsid w:val="00013241"/>
    <w:rsid w:val="00013476"/>
    <w:rsid w:val="000144D4"/>
    <w:rsid w:val="0001589F"/>
    <w:rsid w:val="00016271"/>
    <w:rsid w:val="000163BB"/>
    <w:rsid w:val="00016883"/>
    <w:rsid w:val="000168BF"/>
    <w:rsid w:val="0001753B"/>
    <w:rsid w:val="00020431"/>
    <w:rsid w:val="0002080A"/>
    <w:rsid w:val="00020DC8"/>
    <w:rsid w:val="00020ED3"/>
    <w:rsid w:val="00020F89"/>
    <w:rsid w:val="00021235"/>
    <w:rsid w:val="00023536"/>
    <w:rsid w:val="000237F5"/>
    <w:rsid w:val="00023D08"/>
    <w:rsid w:val="00023DD4"/>
    <w:rsid w:val="00024042"/>
    <w:rsid w:val="000247C9"/>
    <w:rsid w:val="00025572"/>
    <w:rsid w:val="000256C3"/>
    <w:rsid w:val="00025A90"/>
    <w:rsid w:val="00025CD6"/>
    <w:rsid w:val="000260A5"/>
    <w:rsid w:val="000261F8"/>
    <w:rsid w:val="00026B64"/>
    <w:rsid w:val="00026CC5"/>
    <w:rsid w:val="00026D56"/>
    <w:rsid w:val="000278DB"/>
    <w:rsid w:val="00027F24"/>
    <w:rsid w:val="000310A1"/>
    <w:rsid w:val="000311B5"/>
    <w:rsid w:val="000317FD"/>
    <w:rsid w:val="00032469"/>
    <w:rsid w:val="00034BA1"/>
    <w:rsid w:val="00035447"/>
    <w:rsid w:val="00036468"/>
    <w:rsid w:val="000364B6"/>
    <w:rsid w:val="000379E1"/>
    <w:rsid w:val="0004044C"/>
    <w:rsid w:val="00040E6E"/>
    <w:rsid w:val="00041166"/>
    <w:rsid w:val="0004129B"/>
    <w:rsid w:val="00041530"/>
    <w:rsid w:val="00041610"/>
    <w:rsid w:val="00041C0C"/>
    <w:rsid w:val="00042423"/>
    <w:rsid w:val="000440A1"/>
    <w:rsid w:val="00044954"/>
    <w:rsid w:val="00044E9B"/>
    <w:rsid w:val="00044FB7"/>
    <w:rsid w:val="00045EC2"/>
    <w:rsid w:val="00045FC8"/>
    <w:rsid w:val="00046250"/>
    <w:rsid w:val="000463A7"/>
    <w:rsid w:val="000466BC"/>
    <w:rsid w:val="00046938"/>
    <w:rsid w:val="0004701F"/>
    <w:rsid w:val="00047A6E"/>
    <w:rsid w:val="00050B36"/>
    <w:rsid w:val="00052AB6"/>
    <w:rsid w:val="00052B4B"/>
    <w:rsid w:val="00053942"/>
    <w:rsid w:val="00053BBA"/>
    <w:rsid w:val="00053D9E"/>
    <w:rsid w:val="00054421"/>
    <w:rsid w:val="00054431"/>
    <w:rsid w:val="00054778"/>
    <w:rsid w:val="00055431"/>
    <w:rsid w:val="00055721"/>
    <w:rsid w:val="00056186"/>
    <w:rsid w:val="00056259"/>
    <w:rsid w:val="000566C1"/>
    <w:rsid w:val="0005670B"/>
    <w:rsid w:val="000568DE"/>
    <w:rsid w:val="00057075"/>
    <w:rsid w:val="00057336"/>
    <w:rsid w:val="00060D8D"/>
    <w:rsid w:val="00060DEB"/>
    <w:rsid w:val="0006199E"/>
    <w:rsid w:val="00061AC1"/>
    <w:rsid w:val="00063107"/>
    <w:rsid w:val="0006433D"/>
    <w:rsid w:val="00064B18"/>
    <w:rsid w:val="00065CF7"/>
    <w:rsid w:val="00066F8E"/>
    <w:rsid w:val="00067B38"/>
    <w:rsid w:val="000703A2"/>
    <w:rsid w:val="00070B82"/>
    <w:rsid w:val="00070F19"/>
    <w:rsid w:val="00071010"/>
    <w:rsid w:val="0007127F"/>
    <w:rsid w:val="0007131C"/>
    <w:rsid w:val="00073A77"/>
    <w:rsid w:val="00075AFF"/>
    <w:rsid w:val="000765CC"/>
    <w:rsid w:val="00076FDA"/>
    <w:rsid w:val="0007731B"/>
    <w:rsid w:val="0007773D"/>
    <w:rsid w:val="0008216D"/>
    <w:rsid w:val="00082998"/>
    <w:rsid w:val="00082AAA"/>
    <w:rsid w:val="00083250"/>
    <w:rsid w:val="00083AB3"/>
    <w:rsid w:val="00083D38"/>
    <w:rsid w:val="000845A4"/>
    <w:rsid w:val="0008469B"/>
    <w:rsid w:val="00084CC4"/>
    <w:rsid w:val="000861C3"/>
    <w:rsid w:val="000868F9"/>
    <w:rsid w:val="000875ED"/>
    <w:rsid w:val="000877EC"/>
    <w:rsid w:val="00090D1F"/>
    <w:rsid w:val="0009180B"/>
    <w:rsid w:val="00091DA8"/>
    <w:rsid w:val="0009252C"/>
    <w:rsid w:val="000925C7"/>
    <w:rsid w:val="00092A60"/>
    <w:rsid w:val="00093781"/>
    <w:rsid w:val="00093906"/>
    <w:rsid w:val="00095737"/>
    <w:rsid w:val="00095A68"/>
    <w:rsid w:val="000960D5"/>
    <w:rsid w:val="000963EE"/>
    <w:rsid w:val="000973C5"/>
    <w:rsid w:val="0009772E"/>
    <w:rsid w:val="000A10E7"/>
    <w:rsid w:val="000A1678"/>
    <w:rsid w:val="000A1F86"/>
    <w:rsid w:val="000A2900"/>
    <w:rsid w:val="000A299C"/>
    <w:rsid w:val="000A350E"/>
    <w:rsid w:val="000A4055"/>
    <w:rsid w:val="000A4EC0"/>
    <w:rsid w:val="000A5985"/>
    <w:rsid w:val="000A733E"/>
    <w:rsid w:val="000A778F"/>
    <w:rsid w:val="000A7EBE"/>
    <w:rsid w:val="000B04A6"/>
    <w:rsid w:val="000B050A"/>
    <w:rsid w:val="000B05B6"/>
    <w:rsid w:val="000B0D2D"/>
    <w:rsid w:val="000B1C2B"/>
    <w:rsid w:val="000B1E7C"/>
    <w:rsid w:val="000B1F8B"/>
    <w:rsid w:val="000B27DA"/>
    <w:rsid w:val="000B3912"/>
    <w:rsid w:val="000B39C1"/>
    <w:rsid w:val="000B3C5B"/>
    <w:rsid w:val="000B41C8"/>
    <w:rsid w:val="000B43BF"/>
    <w:rsid w:val="000B4B00"/>
    <w:rsid w:val="000B51DC"/>
    <w:rsid w:val="000B51F1"/>
    <w:rsid w:val="000B5C6B"/>
    <w:rsid w:val="000B64A6"/>
    <w:rsid w:val="000B698F"/>
    <w:rsid w:val="000B6D6C"/>
    <w:rsid w:val="000B7657"/>
    <w:rsid w:val="000B7D5A"/>
    <w:rsid w:val="000B7F76"/>
    <w:rsid w:val="000C0D14"/>
    <w:rsid w:val="000C17F3"/>
    <w:rsid w:val="000C28C1"/>
    <w:rsid w:val="000C2ABD"/>
    <w:rsid w:val="000C393E"/>
    <w:rsid w:val="000C3E59"/>
    <w:rsid w:val="000C41A3"/>
    <w:rsid w:val="000C4B33"/>
    <w:rsid w:val="000C5178"/>
    <w:rsid w:val="000C5205"/>
    <w:rsid w:val="000C5D40"/>
    <w:rsid w:val="000C67AC"/>
    <w:rsid w:val="000D0067"/>
    <w:rsid w:val="000D039C"/>
    <w:rsid w:val="000D1263"/>
    <w:rsid w:val="000D177E"/>
    <w:rsid w:val="000D1A83"/>
    <w:rsid w:val="000D2609"/>
    <w:rsid w:val="000D35B7"/>
    <w:rsid w:val="000D46B8"/>
    <w:rsid w:val="000D4AD2"/>
    <w:rsid w:val="000D4B21"/>
    <w:rsid w:val="000D5F38"/>
    <w:rsid w:val="000D60CD"/>
    <w:rsid w:val="000D6573"/>
    <w:rsid w:val="000D6FE9"/>
    <w:rsid w:val="000D7146"/>
    <w:rsid w:val="000D7D29"/>
    <w:rsid w:val="000E074F"/>
    <w:rsid w:val="000E18A1"/>
    <w:rsid w:val="000E2A46"/>
    <w:rsid w:val="000E2D0C"/>
    <w:rsid w:val="000E3EA0"/>
    <w:rsid w:val="000E46EC"/>
    <w:rsid w:val="000E56ED"/>
    <w:rsid w:val="000E5A9A"/>
    <w:rsid w:val="000E662D"/>
    <w:rsid w:val="000E7489"/>
    <w:rsid w:val="000E795F"/>
    <w:rsid w:val="000F1C87"/>
    <w:rsid w:val="000F1E88"/>
    <w:rsid w:val="000F2098"/>
    <w:rsid w:val="000F3C33"/>
    <w:rsid w:val="000F3C55"/>
    <w:rsid w:val="000F3E53"/>
    <w:rsid w:val="000F52EC"/>
    <w:rsid w:val="000F70A9"/>
    <w:rsid w:val="000F7923"/>
    <w:rsid w:val="000F7F01"/>
    <w:rsid w:val="0010130F"/>
    <w:rsid w:val="00101BDF"/>
    <w:rsid w:val="001020BB"/>
    <w:rsid w:val="001020FF"/>
    <w:rsid w:val="001038EA"/>
    <w:rsid w:val="00103A36"/>
    <w:rsid w:val="00103DE1"/>
    <w:rsid w:val="001058C2"/>
    <w:rsid w:val="00106993"/>
    <w:rsid w:val="00106C59"/>
    <w:rsid w:val="00106D44"/>
    <w:rsid w:val="00110F64"/>
    <w:rsid w:val="001116E2"/>
    <w:rsid w:val="0011187D"/>
    <w:rsid w:val="00111A90"/>
    <w:rsid w:val="001121C0"/>
    <w:rsid w:val="001123E6"/>
    <w:rsid w:val="001138DF"/>
    <w:rsid w:val="001139C1"/>
    <w:rsid w:val="00114116"/>
    <w:rsid w:val="0011436C"/>
    <w:rsid w:val="00114791"/>
    <w:rsid w:val="00115048"/>
    <w:rsid w:val="0011526D"/>
    <w:rsid w:val="00115365"/>
    <w:rsid w:val="00116914"/>
    <w:rsid w:val="00116BDA"/>
    <w:rsid w:val="00117390"/>
    <w:rsid w:val="00117B1A"/>
    <w:rsid w:val="00120442"/>
    <w:rsid w:val="00120678"/>
    <w:rsid w:val="00120B13"/>
    <w:rsid w:val="00121D00"/>
    <w:rsid w:val="00121F66"/>
    <w:rsid w:val="00121F67"/>
    <w:rsid w:val="00122215"/>
    <w:rsid w:val="0012251F"/>
    <w:rsid w:val="0012365B"/>
    <w:rsid w:val="00123668"/>
    <w:rsid w:val="00123F77"/>
    <w:rsid w:val="00123FC4"/>
    <w:rsid w:val="00124988"/>
    <w:rsid w:val="0012523C"/>
    <w:rsid w:val="0012695C"/>
    <w:rsid w:val="00126CC5"/>
    <w:rsid w:val="001303D1"/>
    <w:rsid w:val="0013191E"/>
    <w:rsid w:val="0013219A"/>
    <w:rsid w:val="0013261F"/>
    <w:rsid w:val="00132DAC"/>
    <w:rsid w:val="00136D54"/>
    <w:rsid w:val="0013720F"/>
    <w:rsid w:val="0013730E"/>
    <w:rsid w:val="001408BC"/>
    <w:rsid w:val="00141BEF"/>
    <w:rsid w:val="00142BE0"/>
    <w:rsid w:val="001432BC"/>
    <w:rsid w:val="0014347E"/>
    <w:rsid w:val="00143B3F"/>
    <w:rsid w:val="00143E0C"/>
    <w:rsid w:val="00144699"/>
    <w:rsid w:val="00144DD5"/>
    <w:rsid w:val="00145146"/>
    <w:rsid w:val="001458CC"/>
    <w:rsid w:val="00145989"/>
    <w:rsid w:val="00145D99"/>
    <w:rsid w:val="00145E8C"/>
    <w:rsid w:val="001475AF"/>
    <w:rsid w:val="00147841"/>
    <w:rsid w:val="001517A7"/>
    <w:rsid w:val="00151C95"/>
    <w:rsid w:val="0015385E"/>
    <w:rsid w:val="00154211"/>
    <w:rsid w:val="001542C5"/>
    <w:rsid w:val="00154E39"/>
    <w:rsid w:val="00154ED2"/>
    <w:rsid w:val="00154F6D"/>
    <w:rsid w:val="00155196"/>
    <w:rsid w:val="001551C1"/>
    <w:rsid w:val="00155AB1"/>
    <w:rsid w:val="00156636"/>
    <w:rsid w:val="00156D91"/>
    <w:rsid w:val="001606EB"/>
    <w:rsid w:val="00160D00"/>
    <w:rsid w:val="00160E1C"/>
    <w:rsid w:val="001619E4"/>
    <w:rsid w:val="001619F5"/>
    <w:rsid w:val="00161C6B"/>
    <w:rsid w:val="001623FD"/>
    <w:rsid w:val="00162E18"/>
    <w:rsid w:val="00163161"/>
    <w:rsid w:val="00163C25"/>
    <w:rsid w:val="001642F4"/>
    <w:rsid w:val="00164654"/>
    <w:rsid w:val="00164C34"/>
    <w:rsid w:val="001669B8"/>
    <w:rsid w:val="00167269"/>
    <w:rsid w:val="0016731D"/>
    <w:rsid w:val="00167FAC"/>
    <w:rsid w:val="001705F9"/>
    <w:rsid w:val="00170847"/>
    <w:rsid w:val="00170878"/>
    <w:rsid w:val="00171AB7"/>
    <w:rsid w:val="00172316"/>
    <w:rsid w:val="001739F6"/>
    <w:rsid w:val="00174D9A"/>
    <w:rsid w:val="001751BA"/>
    <w:rsid w:val="0017591F"/>
    <w:rsid w:val="00175AA1"/>
    <w:rsid w:val="00175EAD"/>
    <w:rsid w:val="00176C8D"/>
    <w:rsid w:val="00176EAB"/>
    <w:rsid w:val="001772E8"/>
    <w:rsid w:val="0017740E"/>
    <w:rsid w:val="00180325"/>
    <w:rsid w:val="00180361"/>
    <w:rsid w:val="001804B2"/>
    <w:rsid w:val="0018077B"/>
    <w:rsid w:val="001809CC"/>
    <w:rsid w:val="00180AF0"/>
    <w:rsid w:val="001813E1"/>
    <w:rsid w:val="0018142C"/>
    <w:rsid w:val="00181C1D"/>
    <w:rsid w:val="001820B5"/>
    <w:rsid w:val="00182980"/>
    <w:rsid w:val="00182D6D"/>
    <w:rsid w:val="00182D97"/>
    <w:rsid w:val="00184196"/>
    <w:rsid w:val="0018573A"/>
    <w:rsid w:val="00185958"/>
    <w:rsid w:val="00185D7E"/>
    <w:rsid w:val="001860CE"/>
    <w:rsid w:val="00186300"/>
    <w:rsid w:val="0018638B"/>
    <w:rsid w:val="00186921"/>
    <w:rsid w:val="00187606"/>
    <w:rsid w:val="00187A1F"/>
    <w:rsid w:val="00190074"/>
    <w:rsid w:val="00190D6C"/>
    <w:rsid w:val="0019111C"/>
    <w:rsid w:val="00191181"/>
    <w:rsid w:val="00191853"/>
    <w:rsid w:val="00191878"/>
    <w:rsid w:val="00191961"/>
    <w:rsid w:val="00191AAF"/>
    <w:rsid w:val="00192037"/>
    <w:rsid w:val="00192605"/>
    <w:rsid w:val="00193192"/>
    <w:rsid w:val="00193A13"/>
    <w:rsid w:val="001949F9"/>
    <w:rsid w:val="00195ED7"/>
    <w:rsid w:val="00196048"/>
    <w:rsid w:val="001966C2"/>
    <w:rsid w:val="00196BE9"/>
    <w:rsid w:val="00197291"/>
    <w:rsid w:val="00197320"/>
    <w:rsid w:val="00197BBB"/>
    <w:rsid w:val="00197BF2"/>
    <w:rsid w:val="001A0A23"/>
    <w:rsid w:val="001A149E"/>
    <w:rsid w:val="001A3432"/>
    <w:rsid w:val="001A4502"/>
    <w:rsid w:val="001A59A1"/>
    <w:rsid w:val="001A60C3"/>
    <w:rsid w:val="001A6B05"/>
    <w:rsid w:val="001B035B"/>
    <w:rsid w:val="001B0966"/>
    <w:rsid w:val="001B157B"/>
    <w:rsid w:val="001B15EC"/>
    <w:rsid w:val="001B1741"/>
    <w:rsid w:val="001B1C6F"/>
    <w:rsid w:val="001B1D76"/>
    <w:rsid w:val="001B3146"/>
    <w:rsid w:val="001B32F5"/>
    <w:rsid w:val="001B48FE"/>
    <w:rsid w:val="001B5338"/>
    <w:rsid w:val="001C0839"/>
    <w:rsid w:val="001C1B32"/>
    <w:rsid w:val="001C3606"/>
    <w:rsid w:val="001C3A1F"/>
    <w:rsid w:val="001C3ACB"/>
    <w:rsid w:val="001C3D28"/>
    <w:rsid w:val="001C4548"/>
    <w:rsid w:val="001C52FA"/>
    <w:rsid w:val="001C5BC0"/>
    <w:rsid w:val="001C6AD7"/>
    <w:rsid w:val="001C6E94"/>
    <w:rsid w:val="001C7226"/>
    <w:rsid w:val="001D058D"/>
    <w:rsid w:val="001D072F"/>
    <w:rsid w:val="001D09D2"/>
    <w:rsid w:val="001D0E09"/>
    <w:rsid w:val="001D13E0"/>
    <w:rsid w:val="001D1997"/>
    <w:rsid w:val="001D417F"/>
    <w:rsid w:val="001D435C"/>
    <w:rsid w:val="001D462F"/>
    <w:rsid w:val="001D496B"/>
    <w:rsid w:val="001D4B76"/>
    <w:rsid w:val="001D5A03"/>
    <w:rsid w:val="001D5AB2"/>
    <w:rsid w:val="001D6D31"/>
    <w:rsid w:val="001D6F7D"/>
    <w:rsid w:val="001D6FF7"/>
    <w:rsid w:val="001D7224"/>
    <w:rsid w:val="001D733B"/>
    <w:rsid w:val="001D7490"/>
    <w:rsid w:val="001E01FD"/>
    <w:rsid w:val="001E0649"/>
    <w:rsid w:val="001E0CDD"/>
    <w:rsid w:val="001E0EE9"/>
    <w:rsid w:val="001E198F"/>
    <w:rsid w:val="001E20B8"/>
    <w:rsid w:val="001E28E1"/>
    <w:rsid w:val="001E2F2A"/>
    <w:rsid w:val="001E3039"/>
    <w:rsid w:val="001E39B1"/>
    <w:rsid w:val="001E3CBA"/>
    <w:rsid w:val="001E470D"/>
    <w:rsid w:val="001E5EDC"/>
    <w:rsid w:val="001E7A08"/>
    <w:rsid w:val="001E7F93"/>
    <w:rsid w:val="001F04A8"/>
    <w:rsid w:val="001F1BBB"/>
    <w:rsid w:val="001F202B"/>
    <w:rsid w:val="001F3E88"/>
    <w:rsid w:val="001F4793"/>
    <w:rsid w:val="001F4950"/>
    <w:rsid w:val="001F49E9"/>
    <w:rsid w:val="001F4CCE"/>
    <w:rsid w:val="001F5628"/>
    <w:rsid w:val="001F5B59"/>
    <w:rsid w:val="001F5C46"/>
    <w:rsid w:val="001F6609"/>
    <w:rsid w:val="001F69BA"/>
    <w:rsid w:val="001F6A22"/>
    <w:rsid w:val="00200031"/>
    <w:rsid w:val="00200873"/>
    <w:rsid w:val="00200C27"/>
    <w:rsid w:val="00200E5D"/>
    <w:rsid w:val="00201AF7"/>
    <w:rsid w:val="00201FD4"/>
    <w:rsid w:val="00202145"/>
    <w:rsid w:val="00202C1F"/>
    <w:rsid w:val="0020340D"/>
    <w:rsid w:val="00203619"/>
    <w:rsid w:val="0020524B"/>
    <w:rsid w:val="00205292"/>
    <w:rsid w:val="00205351"/>
    <w:rsid w:val="002054E3"/>
    <w:rsid w:val="002058BC"/>
    <w:rsid w:val="00205B13"/>
    <w:rsid w:val="00205DF4"/>
    <w:rsid w:val="00206F19"/>
    <w:rsid w:val="0021035A"/>
    <w:rsid w:val="002103EF"/>
    <w:rsid w:val="00210502"/>
    <w:rsid w:val="00211A2F"/>
    <w:rsid w:val="00211BF7"/>
    <w:rsid w:val="002127E7"/>
    <w:rsid w:val="00212D2B"/>
    <w:rsid w:val="00213DFA"/>
    <w:rsid w:val="002140DB"/>
    <w:rsid w:val="00214930"/>
    <w:rsid w:val="00214A35"/>
    <w:rsid w:val="00214D00"/>
    <w:rsid w:val="00215589"/>
    <w:rsid w:val="002161B6"/>
    <w:rsid w:val="00216576"/>
    <w:rsid w:val="00216AFF"/>
    <w:rsid w:val="002176D0"/>
    <w:rsid w:val="00217920"/>
    <w:rsid w:val="00217D40"/>
    <w:rsid w:val="00220603"/>
    <w:rsid w:val="00220B83"/>
    <w:rsid w:val="00222A75"/>
    <w:rsid w:val="00222C28"/>
    <w:rsid w:val="00224537"/>
    <w:rsid w:val="002247BE"/>
    <w:rsid w:val="0022485F"/>
    <w:rsid w:val="00225201"/>
    <w:rsid w:val="00226F58"/>
    <w:rsid w:val="0023103E"/>
    <w:rsid w:val="00231871"/>
    <w:rsid w:val="002339DC"/>
    <w:rsid w:val="00233DCB"/>
    <w:rsid w:val="00233F4B"/>
    <w:rsid w:val="0023443A"/>
    <w:rsid w:val="00234621"/>
    <w:rsid w:val="00234F8E"/>
    <w:rsid w:val="00235725"/>
    <w:rsid w:val="00235E15"/>
    <w:rsid w:val="00236F02"/>
    <w:rsid w:val="00237824"/>
    <w:rsid w:val="0023799A"/>
    <w:rsid w:val="00237E3F"/>
    <w:rsid w:val="00241057"/>
    <w:rsid w:val="00241326"/>
    <w:rsid w:val="0024194E"/>
    <w:rsid w:val="00241CCF"/>
    <w:rsid w:val="002426AC"/>
    <w:rsid w:val="0024393D"/>
    <w:rsid w:val="00243B9C"/>
    <w:rsid w:val="00243D30"/>
    <w:rsid w:val="00244425"/>
    <w:rsid w:val="0024492B"/>
    <w:rsid w:val="00245617"/>
    <w:rsid w:val="002459DC"/>
    <w:rsid w:val="00246527"/>
    <w:rsid w:val="00246D67"/>
    <w:rsid w:val="0024767B"/>
    <w:rsid w:val="00247AE9"/>
    <w:rsid w:val="00251971"/>
    <w:rsid w:val="00251DD6"/>
    <w:rsid w:val="002526EB"/>
    <w:rsid w:val="00252CC5"/>
    <w:rsid w:val="00252EC8"/>
    <w:rsid w:val="00253763"/>
    <w:rsid w:val="0025426E"/>
    <w:rsid w:val="002549DE"/>
    <w:rsid w:val="00254B98"/>
    <w:rsid w:val="002552C2"/>
    <w:rsid w:val="00255A8C"/>
    <w:rsid w:val="00255B73"/>
    <w:rsid w:val="0025600A"/>
    <w:rsid w:val="00256063"/>
    <w:rsid w:val="00256CC6"/>
    <w:rsid w:val="00257DAB"/>
    <w:rsid w:val="00257E23"/>
    <w:rsid w:val="0026023B"/>
    <w:rsid w:val="002607A3"/>
    <w:rsid w:val="00261186"/>
    <w:rsid w:val="00262C5A"/>
    <w:rsid w:val="00263C7E"/>
    <w:rsid w:val="0026411F"/>
    <w:rsid w:val="00264900"/>
    <w:rsid w:val="00264B99"/>
    <w:rsid w:val="00265A1A"/>
    <w:rsid w:val="00265D3D"/>
    <w:rsid w:val="002666A2"/>
    <w:rsid w:val="0026674D"/>
    <w:rsid w:val="002669F7"/>
    <w:rsid w:val="00270090"/>
    <w:rsid w:val="00270737"/>
    <w:rsid w:val="002707E8"/>
    <w:rsid w:val="002717B0"/>
    <w:rsid w:val="00271F73"/>
    <w:rsid w:val="002723BC"/>
    <w:rsid w:val="00272898"/>
    <w:rsid w:val="00272D52"/>
    <w:rsid w:val="002733A5"/>
    <w:rsid w:val="002748A4"/>
    <w:rsid w:val="00274A24"/>
    <w:rsid w:val="00274E16"/>
    <w:rsid w:val="0027614E"/>
    <w:rsid w:val="00276AD7"/>
    <w:rsid w:val="00277DC8"/>
    <w:rsid w:val="00280779"/>
    <w:rsid w:val="00280D04"/>
    <w:rsid w:val="00281816"/>
    <w:rsid w:val="00281C98"/>
    <w:rsid w:val="00284503"/>
    <w:rsid w:val="00285AE2"/>
    <w:rsid w:val="00285C16"/>
    <w:rsid w:val="00285DCC"/>
    <w:rsid w:val="002876AB"/>
    <w:rsid w:val="002878E9"/>
    <w:rsid w:val="00287B37"/>
    <w:rsid w:val="00291053"/>
    <w:rsid w:val="002916D7"/>
    <w:rsid w:val="002917B9"/>
    <w:rsid w:val="0029368C"/>
    <w:rsid w:val="002939CF"/>
    <w:rsid w:val="00293BE5"/>
    <w:rsid w:val="00294629"/>
    <w:rsid w:val="00294BFB"/>
    <w:rsid w:val="00294EBD"/>
    <w:rsid w:val="00294FC7"/>
    <w:rsid w:val="00295440"/>
    <w:rsid w:val="00295986"/>
    <w:rsid w:val="00296456"/>
    <w:rsid w:val="00296C1E"/>
    <w:rsid w:val="0029745E"/>
    <w:rsid w:val="002974C9"/>
    <w:rsid w:val="002975D7"/>
    <w:rsid w:val="002A08F7"/>
    <w:rsid w:val="002A1746"/>
    <w:rsid w:val="002A1827"/>
    <w:rsid w:val="002A270B"/>
    <w:rsid w:val="002A2869"/>
    <w:rsid w:val="002A2C28"/>
    <w:rsid w:val="002A3747"/>
    <w:rsid w:val="002A4DD2"/>
    <w:rsid w:val="002A5551"/>
    <w:rsid w:val="002A681F"/>
    <w:rsid w:val="002A693C"/>
    <w:rsid w:val="002B0C2C"/>
    <w:rsid w:val="002B0C30"/>
    <w:rsid w:val="002B14D8"/>
    <w:rsid w:val="002B1985"/>
    <w:rsid w:val="002B19C3"/>
    <w:rsid w:val="002B2519"/>
    <w:rsid w:val="002B2F4C"/>
    <w:rsid w:val="002B370C"/>
    <w:rsid w:val="002B38DA"/>
    <w:rsid w:val="002B4252"/>
    <w:rsid w:val="002B4A12"/>
    <w:rsid w:val="002B5518"/>
    <w:rsid w:val="002B6933"/>
    <w:rsid w:val="002B7540"/>
    <w:rsid w:val="002B7624"/>
    <w:rsid w:val="002B76F4"/>
    <w:rsid w:val="002C0C4F"/>
    <w:rsid w:val="002C1256"/>
    <w:rsid w:val="002C14E0"/>
    <w:rsid w:val="002C1DDB"/>
    <w:rsid w:val="002C2982"/>
    <w:rsid w:val="002C2E80"/>
    <w:rsid w:val="002C2F64"/>
    <w:rsid w:val="002C31C1"/>
    <w:rsid w:val="002C4C15"/>
    <w:rsid w:val="002C5E71"/>
    <w:rsid w:val="002C67CA"/>
    <w:rsid w:val="002C6D86"/>
    <w:rsid w:val="002C7262"/>
    <w:rsid w:val="002C7A05"/>
    <w:rsid w:val="002C7F3E"/>
    <w:rsid w:val="002D01A9"/>
    <w:rsid w:val="002D07DD"/>
    <w:rsid w:val="002D0AEF"/>
    <w:rsid w:val="002D176C"/>
    <w:rsid w:val="002D2916"/>
    <w:rsid w:val="002D33C1"/>
    <w:rsid w:val="002D3C90"/>
    <w:rsid w:val="002D623F"/>
    <w:rsid w:val="002D62F5"/>
    <w:rsid w:val="002D756E"/>
    <w:rsid w:val="002D760A"/>
    <w:rsid w:val="002D797D"/>
    <w:rsid w:val="002D7FD3"/>
    <w:rsid w:val="002E0085"/>
    <w:rsid w:val="002E3759"/>
    <w:rsid w:val="002E3B41"/>
    <w:rsid w:val="002E4B2A"/>
    <w:rsid w:val="002E4B3E"/>
    <w:rsid w:val="002E4BF5"/>
    <w:rsid w:val="002E53A0"/>
    <w:rsid w:val="002E545D"/>
    <w:rsid w:val="002E5F65"/>
    <w:rsid w:val="002E6049"/>
    <w:rsid w:val="002E651A"/>
    <w:rsid w:val="002E6AC7"/>
    <w:rsid w:val="002E6BC1"/>
    <w:rsid w:val="002E72ED"/>
    <w:rsid w:val="002E772F"/>
    <w:rsid w:val="002E7918"/>
    <w:rsid w:val="002E794C"/>
    <w:rsid w:val="002E7BFD"/>
    <w:rsid w:val="002E7FDF"/>
    <w:rsid w:val="002F0A3A"/>
    <w:rsid w:val="002F1786"/>
    <w:rsid w:val="002F2DCC"/>
    <w:rsid w:val="002F35B2"/>
    <w:rsid w:val="002F458F"/>
    <w:rsid w:val="002F5083"/>
    <w:rsid w:val="002F5555"/>
    <w:rsid w:val="002F658E"/>
    <w:rsid w:val="002F6E0E"/>
    <w:rsid w:val="002F7946"/>
    <w:rsid w:val="002F7E15"/>
    <w:rsid w:val="00300C06"/>
    <w:rsid w:val="00301148"/>
    <w:rsid w:val="003016E2"/>
    <w:rsid w:val="00302066"/>
    <w:rsid w:val="003020CF"/>
    <w:rsid w:val="003021BE"/>
    <w:rsid w:val="003025DF"/>
    <w:rsid w:val="003031D4"/>
    <w:rsid w:val="003045B4"/>
    <w:rsid w:val="003055CB"/>
    <w:rsid w:val="0030584B"/>
    <w:rsid w:val="00305E51"/>
    <w:rsid w:val="00306B20"/>
    <w:rsid w:val="00306D42"/>
    <w:rsid w:val="0030724F"/>
    <w:rsid w:val="003073B6"/>
    <w:rsid w:val="0030744F"/>
    <w:rsid w:val="00307612"/>
    <w:rsid w:val="0030775D"/>
    <w:rsid w:val="00307920"/>
    <w:rsid w:val="00310C1B"/>
    <w:rsid w:val="00312659"/>
    <w:rsid w:val="00312D2D"/>
    <w:rsid w:val="00313805"/>
    <w:rsid w:val="00314907"/>
    <w:rsid w:val="00315676"/>
    <w:rsid w:val="00315F8A"/>
    <w:rsid w:val="003171A9"/>
    <w:rsid w:val="00317282"/>
    <w:rsid w:val="00317829"/>
    <w:rsid w:val="00317A2B"/>
    <w:rsid w:val="003203C0"/>
    <w:rsid w:val="00320BA0"/>
    <w:rsid w:val="003213A3"/>
    <w:rsid w:val="0032215C"/>
    <w:rsid w:val="00322924"/>
    <w:rsid w:val="00322F90"/>
    <w:rsid w:val="003241CF"/>
    <w:rsid w:val="00324583"/>
    <w:rsid w:val="00324586"/>
    <w:rsid w:val="0032732C"/>
    <w:rsid w:val="003303E3"/>
    <w:rsid w:val="00330523"/>
    <w:rsid w:val="00330B98"/>
    <w:rsid w:val="00330CCF"/>
    <w:rsid w:val="00330FC8"/>
    <w:rsid w:val="003312F1"/>
    <w:rsid w:val="00331F02"/>
    <w:rsid w:val="00331F4C"/>
    <w:rsid w:val="003329E3"/>
    <w:rsid w:val="00333001"/>
    <w:rsid w:val="0033371A"/>
    <w:rsid w:val="00334C42"/>
    <w:rsid w:val="00334D36"/>
    <w:rsid w:val="0033508D"/>
    <w:rsid w:val="003352CF"/>
    <w:rsid w:val="00335D18"/>
    <w:rsid w:val="0033706A"/>
    <w:rsid w:val="00337BBC"/>
    <w:rsid w:val="00337C9D"/>
    <w:rsid w:val="00340934"/>
    <w:rsid w:val="00340F45"/>
    <w:rsid w:val="0034206F"/>
    <w:rsid w:val="003438A8"/>
    <w:rsid w:val="00343D79"/>
    <w:rsid w:val="00344295"/>
    <w:rsid w:val="0034500F"/>
    <w:rsid w:val="00345247"/>
    <w:rsid w:val="00346233"/>
    <w:rsid w:val="00346869"/>
    <w:rsid w:val="00346FA9"/>
    <w:rsid w:val="00347276"/>
    <w:rsid w:val="003474AE"/>
    <w:rsid w:val="003476E7"/>
    <w:rsid w:val="00347DC9"/>
    <w:rsid w:val="003502BD"/>
    <w:rsid w:val="0035099D"/>
    <w:rsid w:val="00351109"/>
    <w:rsid w:val="00352AA1"/>
    <w:rsid w:val="0035316B"/>
    <w:rsid w:val="00353482"/>
    <w:rsid w:val="0035369D"/>
    <w:rsid w:val="00354F3C"/>
    <w:rsid w:val="0035589C"/>
    <w:rsid w:val="00355ADC"/>
    <w:rsid w:val="00355D49"/>
    <w:rsid w:val="00355FD7"/>
    <w:rsid w:val="00356D6E"/>
    <w:rsid w:val="003573FB"/>
    <w:rsid w:val="00357751"/>
    <w:rsid w:val="00360BA3"/>
    <w:rsid w:val="0036150A"/>
    <w:rsid w:val="00361540"/>
    <w:rsid w:val="0036182D"/>
    <w:rsid w:val="00362322"/>
    <w:rsid w:val="00364C83"/>
    <w:rsid w:val="0036571D"/>
    <w:rsid w:val="00366055"/>
    <w:rsid w:val="00367615"/>
    <w:rsid w:val="00367726"/>
    <w:rsid w:val="00370594"/>
    <w:rsid w:val="00370D2D"/>
    <w:rsid w:val="003710CB"/>
    <w:rsid w:val="00372848"/>
    <w:rsid w:val="003729A5"/>
    <w:rsid w:val="00373E0E"/>
    <w:rsid w:val="003740AE"/>
    <w:rsid w:val="00374FBA"/>
    <w:rsid w:val="0037520A"/>
    <w:rsid w:val="003763AA"/>
    <w:rsid w:val="0037683D"/>
    <w:rsid w:val="00376BE4"/>
    <w:rsid w:val="00376D64"/>
    <w:rsid w:val="0037753D"/>
    <w:rsid w:val="003801C9"/>
    <w:rsid w:val="00380B20"/>
    <w:rsid w:val="00380DE8"/>
    <w:rsid w:val="00380E5A"/>
    <w:rsid w:val="00381785"/>
    <w:rsid w:val="003826AB"/>
    <w:rsid w:val="00383A87"/>
    <w:rsid w:val="003840EA"/>
    <w:rsid w:val="003876DD"/>
    <w:rsid w:val="00390CD7"/>
    <w:rsid w:val="00390CEF"/>
    <w:rsid w:val="003913A3"/>
    <w:rsid w:val="0039261F"/>
    <w:rsid w:val="003936C4"/>
    <w:rsid w:val="00393A4C"/>
    <w:rsid w:val="003941F2"/>
    <w:rsid w:val="00394A96"/>
    <w:rsid w:val="00395847"/>
    <w:rsid w:val="00395D4F"/>
    <w:rsid w:val="003965F8"/>
    <w:rsid w:val="0039699B"/>
    <w:rsid w:val="00397AB7"/>
    <w:rsid w:val="003A1AB8"/>
    <w:rsid w:val="003A1B10"/>
    <w:rsid w:val="003A2562"/>
    <w:rsid w:val="003A29C8"/>
    <w:rsid w:val="003A2A47"/>
    <w:rsid w:val="003A2B21"/>
    <w:rsid w:val="003A319F"/>
    <w:rsid w:val="003A393A"/>
    <w:rsid w:val="003A46A0"/>
    <w:rsid w:val="003A4984"/>
    <w:rsid w:val="003A4A79"/>
    <w:rsid w:val="003A4B17"/>
    <w:rsid w:val="003A50B8"/>
    <w:rsid w:val="003A59EC"/>
    <w:rsid w:val="003A6E07"/>
    <w:rsid w:val="003A6E23"/>
    <w:rsid w:val="003A6E6E"/>
    <w:rsid w:val="003A7071"/>
    <w:rsid w:val="003A708B"/>
    <w:rsid w:val="003B0758"/>
    <w:rsid w:val="003B1198"/>
    <w:rsid w:val="003B1580"/>
    <w:rsid w:val="003B16A1"/>
    <w:rsid w:val="003B1751"/>
    <w:rsid w:val="003B3412"/>
    <w:rsid w:val="003B46CC"/>
    <w:rsid w:val="003B4820"/>
    <w:rsid w:val="003B6D0A"/>
    <w:rsid w:val="003B6DBB"/>
    <w:rsid w:val="003B7767"/>
    <w:rsid w:val="003B7F5B"/>
    <w:rsid w:val="003C12D6"/>
    <w:rsid w:val="003C1981"/>
    <w:rsid w:val="003C26C0"/>
    <w:rsid w:val="003C2E74"/>
    <w:rsid w:val="003C2F00"/>
    <w:rsid w:val="003C30F9"/>
    <w:rsid w:val="003C3D39"/>
    <w:rsid w:val="003C4983"/>
    <w:rsid w:val="003C5188"/>
    <w:rsid w:val="003C56AE"/>
    <w:rsid w:val="003C64FC"/>
    <w:rsid w:val="003C6E77"/>
    <w:rsid w:val="003C773E"/>
    <w:rsid w:val="003C7952"/>
    <w:rsid w:val="003C79A4"/>
    <w:rsid w:val="003D039E"/>
    <w:rsid w:val="003D0D94"/>
    <w:rsid w:val="003D1E93"/>
    <w:rsid w:val="003D2166"/>
    <w:rsid w:val="003D23A2"/>
    <w:rsid w:val="003D2F49"/>
    <w:rsid w:val="003D34D5"/>
    <w:rsid w:val="003D35FD"/>
    <w:rsid w:val="003D3D49"/>
    <w:rsid w:val="003D469B"/>
    <w:rsid w:val="003D4C35"/>
    <w:rsid w:val="003D540E"/>
    <w:rsid w:val="003D544C"/>
    <w:rsid w:val="003D5B58"/>
    <w:rsid w:val="003D5FFA"/>
    <w:rsid w:val="003D6743"/>
    <w:rsid w:val="003D69C2"/>
    <w:rsid w:val="003D735A"/>
    <w:rsid w:val="003E0215"/>
    <w:rsid w:val="003E040F"/>
    <w:rsid w:val="003E04BA"/>
    <w:rsid w:val="003E1175"/>
    <w:rsid w:val="003E12F2"/>
    <w:rsid w:val="003E1511"/>
    <w:rsid w:val="003E183D"/>
    <w:rsid w:val="003E1C36"/>
    <w:rsid w:val="003E1D97"/>
    <w:rsid w:val="003E2BEF"/>
    <w:rsid w:val="003E3151"/>
    <w:rsid w:val="003E362A"/>
    <w:rsid w:val="003E37D7"/>
    <w:rsid w:val="003E3AF4"/>
    <w:rsid w:val="003E45CB"/>
    <w:rsid w:val="003E526D"/>
    <w:rsid w:val="003E563F"/>
    <w:rsid w:val="003E6200"/>
    <w:rsid w:val="003E647E"/>
    <w:rsid w:val="003E65C6"/>
    <w:rsid w:val="003F02B3"/>
    <w:rsid w:val="003F046C"/>
    <w:rsid w:val="003F0E55"/>
    <w:rsid w:val="003F2B53"/>
    <w:rsid w:val="003F34E5"/>
    <w:rsid w:val="003F4105"/>
    <w:rsid w:val="003F51E2"/>
    <w:rsid w:val="003F5A66"/>
    <w:rsid w:val="003F5C9D"/>
    <w:rsid w:val="0040136C"/>
    <w:rsid w:val="00402112"/>
    <w:rsid w:val="00403CC2"/>
    <w:rsid w:val="00403DE2"/>
    <w:rsid w:val="00405046"/>
    <w:rsid w:val="0040567C"/>
    <w:rsid w:val="00406448"/>
    <w:rsid w:val="004064FF"/>
    <w:rsid w:val="004065A0"/>
    <w:rsid w:val="00406F1B"/>
    <w:rsid w:val="00407295"/>
    <w:rsid w:val="00411683"/>
    <w:rsid w:val="0041258E"/>
    <w:rsid w:val="0041357E"/>
    <w:rsid w:val="004137A6"/>
    <w:rsid w:val="004139EE"/>
    <w:rsid w:val="00413C9E"/>
    <w:rsid w:val="00414EB0"/>
    <w:rsid w:val="00415684"/>
    <w:rsid w:val="004157A8"/>
    <w:rsid w:val="00415A28"/>
    <w:rsid w:val="004162F4"/>
    <w:rsid w:val="00416715"/>
    <w:rsid w:val="00417464"/>
    <w:rsid w:val="00417D1E"/>
    <w:rsid w:val="00420316"/>
    <w:rsid w:val="00420DF2"/>
    <w:rsid w:val="00421402"/>
    <w:rsid w:val="004225BC"/>
    <w:rsid w:val="00422670"/>
    <w:rsid w:val="0042346D"/>
    <w:rsid w:val="0042398C"/>
    <w:rsid w:val="00423D92"/>
    <w:rsid w:val="004240FA"/>
    <w:rsid w:val="004245D6"/>
    <w:rsid w:val="00424874"/>
    <w:rsid w:val="0042504F"/>
    <w:rsid w:val="004251F4"/>
    <w:rsid w:val="00425622"/>
    <w:rsid w:val="00425F89"/>
    <w:rsid w:val="00426F0C"/>
    <w:rsid w:val="00427F3A"/>
    <w:rsid w:val="00430133"/>
    <w:rsid w:val="004306A4"/>
    <w:rsid w:val="00430899"/>
    <w:rsid w:val="004312AE"/>
    <w:rsid w:val="00432688"/>
    <w:rsid w:val="00432F8D"/>
    <w:rsid w:val="0043322A"/>
    <w:rsid w:val="004332AB"/>
    <w:rsid w:val="0043488B"/>
    <w:rsid w:val="004348C9"/>
    <w:rsid w:val="00435064"/>
    <w:rsid w:val="004352FF"/>
    <w:rsid w:val="004356D0"/>
    <w:rsid w:val="0043603D"/>
    <w:rsid w:val="0043732C"/>
    <w:rsid w:val="004373BE"/>
    <w:rsid w:val="00437E28"/>
    <w:rsid w:val="004414E1"/>
    <w:rsid w:val="00441666"/>
    <w:rsid w:val="00441A48"/>
    <w:rsid w:val="004420FC"/>
    <w:rsid w:val="004423AC"/>
    <w:rsid w:val="00442CDF"/>
    <w:rsid w:val="00442E34"/>
    <w:rsid w:val="0044451E"/>
    <w:rsid w:val="00444A98"/>
    <w:rsid w:val="00444C49"/>
    <w:rsid w:val="00445210"/>
    <w:rsid w:val="00445705"/>
    <w:rsid w:val="00445F57"/>
    <w:rsid w:val="0044788E"/>
    <w:rsid w:val="0045050B"/>
    <w:rsid w:val="00450F94"/>
    <w:rsid w:val="004516E0"/>
    <w:rsid w:val="00451764"/>
    <w:rsid w:val="00451909"/>
    <w:rsid w:val="0045337B"/>
    <w:rsid w:val="004548C4"/>
    <w:rsid w:val="00454D60"/>
    <w:rsid w:val="00455746"/>
    <w:rsid w:val="00455799"/>
    <w:rsid w:val="00455BCA"/>
    <w:rsid w:val="00456560"/>
    <w:rsid w:val="004568EE"/>
    <w:rsid w:val="004574AD"/>
    <w:rsid w:val="0046016B"/>
    <w:rsid w:val="00461FC4"/>
    <w:rsid w:val="004623D7"/>
    <w:rsid w:val="00462EDC"/>
    <w:rsid w:val="00463AE5"/>
    <w:rsid w:val="00464581"/>
    <w:rsid w:val="00464756"/>
    <w:rsid w:val="00465045"/>
    <w:rsid w:val="004651D8"/>
    <w:rsid w:val="004655AC"/>
    <w:rsid w:val="00465B81"/>
    <w:rsid w:val="00467244"/>
    <w:rsid w:val="00467AF9"/>
    <w:rsid w:val="00467EAE"/>
    <w:rsid w:val="004701A7"/>
    <w:rsid w:val="0047029A"/>
    <w:rsid w:val="004703CC"/>
    <w:rsid w:val="00471610"/>
    <w:rsid w:val="00471813"/>
    <w:rsid w:val="00471A84"/>
    <w:rsid w:val="004723D2"/>
    <w:rsid w:val="00472962"/>
    <w:rsid w:val="00472C39"/>
    <w:rsid w:val="004736CB"/>
    <w:rsid w:val="004742A3"/>
    <w:rsid w:val="00474FA4"/>
    <w:rsid w:val="0047539E"/>
    <w:rsid w:val="004759E1"/>
    <w:rsid w:val="00475BC2"/>
    <w:rsid w:val="00475EC3"/>
    <w:rsid w:val="00480133"/>
    <w:rsid w:val="00480AA4"/>
    <w:rsid w:val="00481592"/>
    <w:rsid w:val="004820D3"/>
    <w:rsid w:val="00482E3B"/>
    <w:rsid w:val="0048317A"/>
    <w:rsid w:val="004839AC"/>
    <w:rsid w:val="00484ADD"/>
    <w:rsid w:val="00484C46"/>
    <w:rsid w:val="00485F9D"/>
    <w:rsid w:val="00486408"/>
    <w:rsid w:val="00486732"/>
    <w:rsid w:val="00487A05"/>
    <w:rsid w:val="00490F76"/>
    <w:rsid w:val="004911A7"/>
    <w:rsid w:val="00493658"/>
    <w:rsid w:val="0049399C"/>
    <w:rsid w:val="004944CD"/>
    <w:rsid w:val="004947B1"/>
    <w:rsid w:val="004954D1"/>
    <w:rsid w:val="00495EC8"/>
    <w:rsid w:val="0049660A"/>
    <w:rsid w:val="00497C34"/>
    <w:rsid w:val="004A13D4"/>
    <w:rsid w:val="004A16FD"/>
    <w:rsid w:val="004A1920"/>
    <w:rsid w:val="004A1D7B"/>
    <w:rsid w:val="004A2183"/>
    <w:rsid w:val="004A304E"/>
    <w:rsid w:val="004A3843"/>
    <w:rsid w:val="004A3ED3"/>
    <w:rsid w:val="004A4318"/>
    <w:rsid w:val="004A4C9F"/>
    <w:rsid w:val="004A55B4"/>
    <w:rsid w:val="004A5CD2"/>
    <w:rsid w:val="004A6911"/>
    <w:rsid w:val="004A6DC4"/>
    <w:rsid w:val="004A7D51"/>
    <w:rsid w:val="004B019E"/>
    <w:rsid w:val="004B0A7C"/>
    <w:rsid w:val="004B12D7"/>
    <w:rsid w:val="004B2B04"/>
    <w:rsid w:val="004B4056"/>
    <w:rsid w:val="004B47C6"/>
    <w:rsid w:val="004B4E0D"/>
    <w:rsid w:val="004B5D0E"/>
    <w:rsid w:val="004B619D"/>
    <w:rsid w:val="004B7240"/>
    <w:rsid w:val="004C0260"/>
    <w:rsid w:val="004C0495"/>
    <w:rsid w:val="004C2743"/>
    <w:rsid w:val="004C36A3"/>
    <w:rsid w:val="004C3AA0"/>
    <w:rsid w:val="004C3C63"/>
    <w:rsid w:val="004C561E"/>
    <w:rsid w:val="004C5CEB"/>
    <w:rsid w:val="004C5E13"/>
    <w:rsid w:val="004C6200"/>
    <w:rsid w:val="004C778C"/>
    <w:rsid w:val="004C7AEB"/>
    <w:rsid w:val="004C7D70"/>
    <w:rsid w:val="004D179A"/>
    <w:rsid w:val="004D18BA"/>
    <w:rsid w:val="004D1BBC"/>
    <w:rsid w:val="004D2A05"/>
    <w:rsid w:val="004D2F8B"/>
    <w:rsid w:val="004D32BA"/>
    <w:rsid w:val="004D36A4"/>
    <w:rsid w:val="004D3932"/>
    <w:rsid w:val="004D45D1"/>
    <w:rsid w:val="004D4725"/>
    <w:rsid w:val="004D4DC8"/>
    <w:rsid w:val="004D510F"/>
    <w:rsid w:val="004D6296"/>
    <w:rsid w:val="004D62F6"/>
    <w:rsid w:val="004D69F3"/>
    <w:rsid w:val="004D6CA0"/>
    <w:rsid w:val="004D719B"/>
    <w:rsid w:val="004D71F1"/>
    <w:rsid w:val="004D768A"/>
    <w:rsid w:val="004D777A"/>
    <w:rsid w:val="004D7896"/>
    <w:rsid w:val="004D7EDF"/>
    <w:rsid w:val="004D7F9B"/>
    <w:rsid w:val="004E1069"/>
    <w:rsid w:val="004E156C"/>
    <w:rsid w:val="004E209E"/>
    <w:rsid w:val="004E2242"/>
    <w:rsid w:val="004E2609"/>
    <w:rsid w:val="004E4226"/>
    <w:rsid w:val="004E4745"/>
    <w:rsid w:val="004E4A2D"/>
    <w:rsid w:val="004E4CEC"/>
    <w:rsid w:val="004E57E7"/>
    <w:rsid w:val="004E6521"/>
    <w:rsid w:val="004E685D"/>
    <w:rsid w:val="004E75FC"/>
    <w:rsid w:val="004E76D0"/>
    <w:rsid w:val="004F1746"/>
    <w:rsid w:val="004F1856"/>
    <w:rsid w:val="004F27FD"/>
    <w:rsid w:val="004F4315"/>
    <w:rsid w:val="004F4FE9"/>
    <w:rsid w:val="004F5073"/>
    <w:rsid w:val="004F5A34"/>
    <w:rsid w:val="004F5F35"/>
    <w:rsid w:val="004F672D"/>
    <w:rsid w:val="004F68A3"/>
    <w:rsid w:val="004F71E1"/>
    <w:rsid w:val="004F7230"/>
    <w:rsid w:val="004F7B4F"/>
    <w:rsid w:val="005005ED"/>
    <w:rsid w:val="005021E3"/>
    <w:rsid w:val="005023CB"/>
    <w:rsid w:val="005032DE"/>
    <w:rsid w:val="00504165"/>
    <w:rsid w:val="00504517"/>
    <w:rsid w:val="00504DCC"/>
    <w:rsid w:val="005051B0"/>
    <w:rsid w:val="00505AF3"/>
    <w:rsid w:val="00506034"/>
    <w:rsid w:val="00506D6E"/>
    <w:rsid w:val="005071FF"/>
    <w:rsid w:val="005078C7"/>
    <w:rsid w:val="00507929"/>
    <w:rsid w:val="00507F22"/>
    <w:rsid w:val="00510DB2"/>
    <w:rsid w:val="00510F93"/>
    <w:rsid w:val="00511117"/>
    <w:rsid w:val="00511366"/>
    <w:rsid w:val="00511FB0"/>
    <w:rsid w:val="00512681"/>
    <w:rsid w:val="00512D42"/>
    <w:rsid w:val="00514D48"/>
    <w:rsid w:val="00514F76"/>
    <w:rsid w:val="00515E88"/>
    <w:rsid w:val="00515EDF"/>
    <w:rsid w:val="00516162"/>
    <w:rsid w:val="005166D8"/>
    <w:rsid w:val="00517448"/>
    <w:rsid w:val="00517A4D"/>
    <w:rsid w:val="00517B69"/>
    <w:rsid w:val="005201C3"/>
    <w:rsid w:val="0052164B"/>
    <w:rsid w:val="00521822"/>
    <w:rsid w:val="005219C1"/>
    <w:rsid w:val="00521E68"/>
    <w:rsid w:val="005228D1"/>
    <w:rsid w:val="00522AE6"/>
    <w:rsid w:val="005230DC"/>
    <w:rsid w:val="00523355"/>
    <w:rsid w:val="00523449"/>
    <w:rsid w:val="0052363A"/>
    <w:rsid w:val="00523D7A"/>
    <w:rsid w:val="00524901"/>
    <w:rsid w:val="0052492B"/>
    <w:rsid w:val="00525DE2"/>
    <w:rsid w:val="005262BA"/>
    <w:rsid w:val="00531BB9"/>
    <w:rsid w:val="00532380"/>
    <w:rsid w:val="00532550"/>
    <w:rsid w:val="0053261B"/>
    <w:rsid w:val="0053298C"/>
    <w:rsid w:val="00532D13"/>
    <w:rsid w:val="00533F18"/>
    <w:rsid w:val="00534928"/>
    <w:rsid w:val="00534DBE"/>
    <w:rsid w:val="00535D2F"/>
    <w:rsid w:val="00537605"/>
    <w:rsid w:val="005376E1"/>
    <w:rsid w:val="00540543"/>
    <w:rsid w:val="005414DB"/>
    <w:rsid w:val="0054235F"/>
    <w:rsid w:val="005423DB"/>
    <w:rsid w:val="005426F4"/>
    <w:rsid w:val="005437AE"/>
    <w:rsid w:val="00544611"/>
    <w:rsid w:val="00544680"/>
    <w:rsid w:val="005460A4"/>
    <w:rsid w:val="00547729"/>
    <w:rsid w:val="0054775E"/>
    <w:rsid w:val="005479CF"/>
    <w:rsid w:val="00547FE6"/>
    <w:rsid w:val="00550598"/>
    <w:rsid w:val="0055069A"/>
    <w:rsid w:val="005509BC"/>
    <w:rsid w:val="005510AE"/>
    <w:rsid w:val="0055184B"/>
    <w:rsid w:val="005523B3"/>
    <w:rsid w:val="0055259A"/>
    <w:rsid w:val="005531C0"/>
    <w:rsid w:val="00553895"/>
    <w:rsid w:val="005540CA"/>
    <w:rsid w:val="00554544"/>
    <w:rsid w:val="0055551A"/>
    <w:rsid w:val="00555CCB"/>
    <w:rsid w:val="005567E7"/>
    <w:rsid w:val="0055695D"/>
    <w:rsid w:val="00556A22"/>
    <w:rsid w:val="00556A3D"/>
    <w:rsid w:val="00556E31"/>
    <w:rsid w:val="00556F89"/>
    <w:rsid w:val="00557A31"/>
    <w:rsid w:val="00560265"/>
    <w:rsid w:val="005606AD"/>
    <w:rsid w:val="00561ACC"/>
    <w:rsid w:val="00562034"/>
    <w:rsid w:val="00562F0B"/>
    <w:rsid w:val="00563207"/>
    <w:rsid w:val="00564BB1"/>
    <w:rsid w:val="00566B59"/>
    <w:rsid w:val="00566D29"/>
    <w:rsid w:val="00567062"/>
    <w:rsid w:val="00567B45"/>
    <w:rsid w:val="00567C85"/>
    <w:rsid w:val="00570854"/>
    <w:rsid w:val="00571232"/>
    <w:rsid w:val="005712BB"/>
    <w:rsid w:val="00572039"/>
    <w:rsid w:val="0057231E"/>
    <w:rsid w:val="005726D3"/>
    <w:rsid w:val="00572B8F"/>
    <w:rsid w:val="00572BFD"/>
    <w:rsid w:val="0057316D"/>
    <w:rsid w:val="005749C6"/>
    <w:rsid w:val="00574E52"/>
    <w:rsid w:val="00576E73"/>
    <w:rsid w:val="005774BC"/>
    <w:rsid w:val="00577EE6"/>
    <w:rsid w:val="00577EEF"/>
    <w:rsid w:val="005808D8"/>
    <w:rsid w:val="00580981"/>
    <w:rsid w:val="00580DA5"/>
    <w:rsid w:val="00582090"/>
    <w:rsid w:val="0058213A"/>
    <w:rsid w:val="005827B9"/>
    <w:rsid w:val="00582829"/>
    <w:rsid w:val="0058377E"/>
    <w:rsid w:val="0058511C"/>
    <w:rsid w:val="00585E7D"/>
    <w:rsid w:val="005863E9"/>
    <w:rsid w:val="0058670A"/>
    <w:rsid w:val="00586892"/>
    <w:rsid w:val="00586CF3"/>
    <w:rsid w:val="00587001"/>
    <w:rsid w:val="005906DD"/>
    <w:rsid w:val="0059087F"/>
    <w:rsid w:val="00591810"/>
    <w:rsid w:val="00591CEC"/>
    <w:rsid w:val="005921BE"/>
    <w:rsid w:val="0059274C"/>
    <w:rsid w:val="0059377D"/>
    <w:rsid w:val="00593864"/>
    <w:rsid w:val="00593D33"/>
    <w:rsid w:val="00593EF5"/>
    <w:rsid w:val="005943AF"/>
    <w:rsid w:val="00594605"/>
    <w:rsid w:val="00595E52"/>
    <w:rsid w:val="005966EE"/>
    <w:rsid w:val="005969BD"/>
    <w:rsid w:val="00597378"/>
    <w:rsid w:val="0059774A"/>
    <w:rsid w:val="005A0CCA"/>
    <w:rsid w:val="005A0FA3"/>
    <w:rsid w:val="005A11AE"/>
    <w:rsid w:val="005A1353"/>
    <w:rsid w:val="005A3501"/>
    <w:rsid w:val="005A4B45"/>
    <w:rsid w:val="005A4D53"/>
    <w:rsid w:val="005A54F0"/>
    <w:rsid w:val="005A66BE"/>
    <w:rsid w:val="005A6B11"/>
    <w:rsid w:val="005A71EB"/>
    <w:rsid w:val="005A7DC1"/>
    <w:rsid w:val="005B11A3"/>
    <w:rsid w:val="005B1574"/>
    <w:rsid w:val="005B1A09"/>
    <w:rsid w:val="005B30D9"/>
    <w:rsid w:val="005B314E"/>
    <w:rsid w:val="005B32CC"/>
    <w:rsid w:val="005B3C1E"/>
    <w:rsid w:val="005B404E"/>
    <w:rsid w:val="005B4547"/>
    <w:rsid w:val="005B6B59"/>
    <w:rsid w:val="005B70A9"/>
    <w:rsid w:val="005B7DD0"/>
    <w:rsid w:val="005B7E50"/>
    <w:rsid w:val="005C0769"/>
    <w:rsid w:val="005C21D4"/>
    <w:rsid w:val="005C3211"/>
    <w:rsid w:val="005C430F"/>
    <w:rsid w:val="005C4B7C"/>
    <w:rsid w:val="005C4C2D"/>
    <w:rsid w:val="005C5B92"/>
    <w:rsid w:val="005C62C9"/>
    <w:rsid w:val="005C6692"/>
    <w:rsid w:val="005C66BC"/>
    <w:rsid w:val="005C6789"/>
    <w:rsid w:val="005C7B9A"/>
    <w:rsid w:val="005C7EFC"/>
    <w:rsid w:val="005D01CD"/>
    <w:rsid w:val="005D0ADE"/>
    <w:rsid w:val="005D0F0C"/>
    <w:rsid w:val="005D10DF"/>
    <w:rsid w:val="005D25DD"/>
    <w:rsid w:val="005D32D7"/>
    <w:rsid w:val="005D4344"/>
    <w:rsid w:val="005D4477"/>
    <w:rsid w:val="005D4E06"/>
    <w:rsid w:val="005D510A"/>
    <w:rsid w:val="005D5442"/>
    <w:rsid w:val="005D7486"/>
    <w:rsid w:val="005D7ED8"/>
    <w:rsid w:val="005E0D85"/>
    <w:rsid w:val="005E13B0"/>
    <w:rsid w:val="005E1692"/>
    <w:rsid w:val="005E1708"/>
    <w:rsid w:val="005E1745"/>
    <w:rsid w:val="005E315E"/>
    <w:rsid w:val="005E3C51"/>
    <w:rsid w:val="005E4675"/>
    <w:rsid w:val="005E4DFD"/>
    <w:rsid w:val="005E5331"/>
    <w:rsid w:val="005E546D"/>
    <w:rsid w:val="005E5F53"/>
    <w:rsid w:val="005E65DE"/>
    <w:rsid w:val="005E69A7"/>
    <w:rsid w:val="005E6EF6"/>
    <w:rsid w:val="005E7091"/>
    <w:rsid w:val="005F1A76"/>
    <w:rsid w:val="005F1E5C"/>
    <w:rsid w:val="005F2886"/>
    <w:rsid w:val="005F358B"/>
    <w:rsid w:val="005F3F6F"/>
    <w:rsid w:val="005F422F"/>
    <w:rsid w:val="005F4593"/>
    <w:rsid w:val="005F45A4"/>
    <w:rsid w:val="005F47AC"/>
    <w:rsid w:val="005F4B7F"/>
    <w:rsid w:val="005F4C7C"/>
    <w:rsid w:val="005F4EB2"/>
    <w:rsid w:val="005F5E7D"/>
    <w:rsid w:val="005F6354"/>
    <w:rsid w:val="005F6583"/>
    <w:rsid w:val="005F7797"/>
    <w:rsid w:val="0060055C"/>
    <w:rsid w:val="00600A1A"/>
    <w:rsid w:val="00601152"/>
    <w:rsid w:val="0060140E"/>
    <w:rsid w:val="00601922"/>
    <w:rsid w:val="00601B03"/>
    <w:rsid w:val="00601F56"/>
    <w:rsid w:val="00603D10"/>
    <w:rsid w:val="00604C52"/>
    <w:rsid w:val="0060591A"/>
    <w:rsid w:val="00605A78"/>
    <w:rsid w:val="00606471"/>
    <w:rsid w:val="0060647F"/>
    <w:rsid w:val="00607105"/>
    <w:rsid w:val="006072FB"/>
    <w:rsid w:val="00607B07"/>
    <w:rsid w:val="006117AB"/>
    <w:rsid w:val="00612CC4"/>
    <w:rsid w:val="00612DAA"/>
    <w:rsid w:val="0061357B"/>
    <w:rsid w:val="00613972"/>
    <w:rsid w:val="00614265"/>
    <w:rsid w:val="006149F1"/>
    <w:rsid w:val="00614B02"/>
    <w:rsid w:val="00615276"/>
    <w:rsid w:val="00616CED"/>
    <w:rsid w:val="00617743"/>
    <w:rsid w:val="00620221"/>
    <w:rsid w:val="00620C0A"/>
    <w:rsid w:val="00620CDC"/>
    <w:rsid w:val="006213D1"/>
    <w:rsid w:val="0062183D"/>
    <w:rsid w:val="00621ED7"/>
    <w:rsid w:val="0062276C"/>
    <w:rsid w:val="006229FD"/>
    <w:rsid w:val="00622A8E"/>
    <w:rsid w:val="006232F9"/>
    <w:rsid w:val="00623302"/>
    <w:rsid w:val="006234FD"/>
    <w:rsid w:val="0062383E"/>
    <w:rsid w:val="00623B9E"/>
    <w:rsid w:val="006245F2"/>
    <w:rsid w:val="00625252"/>
    <w:rsid w:val="0062532D"/>
    <w:rsid w:val="0062740E"/>
    <w:rsid w:val="00627829"/>
    <w:rsid w:val="00627DA4"/>
    <w:rsid w:val="006304A8"/>
    <w:rsid w:val="00630D1C"/>
    <w:rsid w:val="006320D5"/>
    <w:rsid w:val="0063214F"/>
    <w:rsid w:val="00632651"/>
    <w:rsid w:val="00632C63"/>
    <w:rsid w:val="00632CA2"/>
    <w:rsid w:val="00632CF5"/>
    <w:rsid w:val="0063343D"/>
    <w:rsid w:val="00633493"/>
    <w:rsid w:val="0063418A"/>
    <w:rsid w:val="00634AB0"/>
    <w:rsid w:val="00637DD3"/>
    <w:rsid w:val="006401CB"/>
    <w:rsid w:val="00641589"/>
    <w:rsid w:val="0064163C"/>
    <w:rsid w:val="00643609"/>
    <w:rsid w:val="00644A8B"/>
    <w:rsid w:val="0064531E"/>
    <w:rsid w:val="006455F6"/>
    <w:rsid w:val="00647581"/>
    <w:rsid w:val="00647AD0"/>
    <w:rsid w:val="006503C5"/>
    <w:rsid w:val="006514DF"/>
    <w:rsid w:val="00653FCE"/>
    <w:rsid w:val="00655004"/>
    <w:rsid w:val="00655167"/>
    <w:rsid w:val="00655BF0"/>
    <w:rsid w:val="00655C2F"/>
    <w:rsid w:val="00656618"/>
    <w:rsid w:val="006567A4"/>
    <w:rsid w:val="00656810"/>
    <w:rsid w:val="0065722D"/>
    <w:rsid w:val="0066088C"/>
    <w:rsid w:val="00661026"/>
    <w:rsid w:val="0066127F"/>
    <w:rsid w:val="006620E8"/>
    <w:rsid w:val="00662949"/>
    <w:rsid w:val="006629B2"/>
    <w:rsid w:val="00662CF9"/>
    <w:rsid w:val="00663480"/>
    <w:rsid w:val="00663888"/>
    <w:rsid w:val="00664D5D"/>
    <w:rsid w:val="0066586F"/>
    <w:rsid w:val="006700AB"/>
    <w:rsid w:val="00673A4A"/>
    <w:rsid w:val="00673A58"/>
    <w:rsid w:val="00674117"/>
    <w:rsid w:val="00674286"/>
    <w:rsid w:val="00674C96"/>
    <w:rsid w:val="00674CF3"/>
    <w:rsid w:val="00675EBB"/>
    <w:rsid w:val="006760C0"/>
    <w:rsid w:val="006761CD"/>
    <w:rsid w:val="0067665D"/>
    <w:rsid w:val="00676D4A"/>
    <w:rsid w:val="00677D76"/>
    <w:rsid w:val="0068042E"/>
    <w:rsid w:val="006807A1"/>
    <w:rsid w:val="00681FA2"/>
    <w:rsid w:val="006834A2"/>
    <w:rsid w:val="0068367C"/>
    <w:rsid w:val="00683ADA"/>
    <w:rsid w:val="00683BB3"/>
    <w:rsid w:val="00683C93"/>
    <w:rsid w:val="00684A23"/>
    <w:rsid w:val="00685049"/>
    <w:rsid w:val="00685457"/>
    <w:rsid w:val="00685E95"/>
    <w:rsid w:val="00686A89"/>
    <w:rsid w:val="00686C28"/>
    <w:rsid w:val="006871D6"/>
    <w:rsid w:val="0068755E"/>
    <w:rsid w:val="00687B0C"/>
    <w:rsid w:val="00690065"/>
    <w:rsid w:val="00691DB3"/>
    <w:rsid w:val="00692AA7"/>
    <w:rsid w:val="00693F88"/>
    <w:rsid w:val="00694163"/>
    <w:rsid w:val="00694D7A"/>
    <w:rsid w:val="006952D4"/>
    <w:rsid w:val="0069545C"/>
    <w:rsid w:val="00696588"/>
    <w:rsid w:val="006969E0"/>
    <w:rsid w:val="00696BDB"/>
    <w:rsid w:val="00697685"/>
    <w:rsid w:val="00697CFF"/>
    <w:rsid w:val="00697D05"/>
    <w:rsid w:val="006A01A1"/>
    <w:rsid w:val="006A1530"/>
    <w:rsid w:val="006A1BAF"/>
    <w:rsid w:val="006A1F35"/>
    <w:rsid w:val="006A2611"/>
    <w:rsid w:val="006A311F"/>
    <w:rsid w:val="006A38AF"/>
    <w:rsid w:val="006A3BBF"/>
    <w:rsid w:val="006A400E"/>
    <w:rsid w:val="006A455E"/>
    <w:rsid w:val="006A5535"/>
    <w:rsid w:val="006A56C8"/>
    <w:rsid w:val="006A5FA5"/>
    <w:rsid w:val="006A637E"/>
    <w:rsid w:val="006A6F2C"/>
    <w:rsid w:val="006A7325"/>
    <w:rsid w:val="006A787F"/>
    <w:rsid w:val="006A7A0B"/>
    <w:rsid w:val="006A7FA5"/>
    <w:rsid w:val="006B018F"/>
    <w:rsid w:val="006B073A"/>
    <w:rsid w:val="006B0E17"/>
    <w:rsid w:val="006B2C73"/>
    <w:rsid w:val="006B2F13"/>
    <w:rsid w:val="006B313C"/>
    <w:rsid w:val="006B337B"/>
    <w:rsid w:val="006B4990"/>
    <w:rsid w:val="006B5082"/>
    <w:rsid w:val="006B5723"/>
    <w:rsid w:val="006B5E64"/>
    <w:rsid w:val="006B6739"/>
    <w:rsid w:val="006B76CB"/>
    <w:rsid w:val="006B7792"/>
    <w:rsid w:val="006B79B0"/>
    <w:rsid w:val="006C059E"/>
    <w:rsid w:val="006C0742"/>
    <w:rsid w:val="006C085A"/>
    <w:rsid w:val="006C0971"/>
    <w:rsid w:val="006C12A9"/>
    <w:rsid w:val="006C12BC"/>
    <w:rsid w:val="006C1A45"/>
    <w:rsid w:val="006C2425"/>
    <w:rsid w:val="006C312F"/>
    <w:rsid w:val="006C37D2"/>
    <w:rsid w:val="006C37E4"/>
    <w:rsid w:val="006C4390"/>
    <w:rsid w:val="006C4AC2"/>
    <w:rsid w:val="006C4F77"/>
    <w:rsid w:val="006C55A8"/>
    <w:rsid w:val="006C5B2F"/>
    <w:rsid w:val="006C5DAA"/>
    <w:rsid w:val="006C5F78"/>
    <w:rsid w:val="006C6945"/>
    <w:rsid w:val="006D0836"/>
    <w:rsid w:val="006D0FBA"/>
    <w:rsid w:val="006D1421"/>
    <w:rsid w:val="006D3105"/>
    <w:rsid w:val="006D3E5F"/>
    <w:rsid w:val="006D3F00"/>
    <w:rsid w:val="006D43DB"/>
    <w:rsid w:val="006D4431"/>
    <w:rsid w:val="006D65DD"/>
    <w:rsid w:val="006D69EE"/>
    <w:rsid w:val="006D6A40"/>
    <w:rsid w:val="006D6F0D"/>
    <w:rsid w:val="006D7F21"/>
    <w:rsid w:val="006E05CE"/>
    <w:rsid w:val="006E0A37"/>
    <w:rsid w:val="006E0E22"/>
    <w:rsid w:val="006E38E3"/>
    <w:rsid w:val="006E553F"/>
    <w:rsid w:val="006E5544"/>
    <w:rsid w:val="006E55B1"/>
    <w:rsid w:val="006E5733"/>
    <w:rsid w:val="006E5E47"/>
    <w:rsid w:val="006E7BE9"/>
    <w:rsid w:val="006E7F11"/>
    <w:rsid w:val="006F029A"/>
    <w:rsid w:val="006F07DE"/>
    <w:rsid w:val="006F165C"/>
    <w:rsid w:val="006F1E9D"/>
    <w:rsid w:val="006F2E31"/>
    <w:rsid w:val="006F31C6"/>
    <w:rsid w:val="006F3BB6"/>
    <w:rsid w:val="006F546C"/>
    <w:rsid w:val="006F6141"/>
    <w:rsid w:val="006F68BC"/>
    <w:rsid w:val="006F70FA"/>
    <w:rsid w:val="0070046F"/>
    <w:rsid w:val="007005E7"/>
    <w:rsid w:val="00700AA5"/>
    <w:rsid w:val="007012EC"/>
    <w:rsid w:val="007013A4"/>
    <w:rsid w:val="007038BA"/>
    <w:rsid w:val="007039CD"/>
    <w:rsid w:val="0070421C"/>
    <w:rsid w:val="00705ABF"/>
    <w:rsid w:val="00705DA0"/>
    <w:rsid w:val="007061C7"/>
    <w:rsid w:val="00706477"/>
    <w:rsid w:val="007069E3"/>
    <w:rsid w:val="00706A89"/>
    <w:rsid w:val="00706E9A"/>
    <w:rsid w:val="00707E79"/>
    <w:rsid w:val="00707FD9"/>
    <w:rsid w:val="00710543"/>
    <w:rsid w:val="00711110"/>
    <w:rsid w:val="007112C1"/>
    <w:rsid w:val="0071161C"/>
    <w:rsid w:val="0071351F"/>
    <w:rsid w:val="0071474D"/>
    <w:rsid w:val="007147F4"/>
    <w:rsid w:val="00715966"/>
    <w:rsid w:val="00715A4F"/>
    <w:rsid w:val="007168FA"/>
    <w:rsid w:val="007169E9"/>
    <w:rsid w:val="0071781A"/>
    <w:rsid w:val="00717889"/>
    <w:rsid w:val="007202EE"/>
    <w:rsid w:val="0072050C"/>
    <w:rsid w:val="00720A63"/>
    <w:rsid w:val="00721A57"/>
    <w:rsid w:val="0072202F"/>
    <w:rsid w:val="007234B6"/>
    <w:rsid w:val="00723D38"/>
    <w:rsid w:val="0072422C"/>
    <w:rsid w:val="00725197"/>
    <w:rsid w:val="00725274"/>
    <w:rsid w:val="00725C53"/>
    <w:rsid w:val="00725D47"/>
    <w:rsid w:val="00725EF7"/>
    <w:rsid w:val="0072608D"/>
    <w:rsid w:val="007267BC"/>
    <w:rsid w:val="007278B6"/>
    <w:rsid w:val="00731547"/>
    <w:rsid w:val="007315D8"/>
    <w:rsid w:val="00731758"/>
    <w:rsid w:val="007323BC"/>
    <w:rsid w:val="00732721"/>
    <w:rsid w:val="007335B3"/>
    <w:rsid w:val="007340D7"/>
    <w:rsid w:val="0073444F"/>
    <w:rsid w:val="00735197"/>
    <w:rsid w:val="0073554B"/>
    <w:rsid w:val="00735699"/>
    <w:rsid w:val="00735D74"/>
    <w:rsid w:val="00736747"/>
    <w:rsid w:val="0073690E"/>
    <w:rsid w:val="00737041"/>
    <w:rsid w:val="007372E2"/>
    <w:rsid w:val="00737DCE"/>
    <w:rsid w:val="00737FB7"/>
    <w:rsid w:val="007406C3"/>
    <w:rsid w:val="007430E5"/>
    <w:rsid w:val="00743B25"/>
    <w:rsid w:val="00744319"/>
    <w:rsid w:val="00744358"/>
    <w:rsid w:val="00744826"/>
    <w:rsid w:val="007454ED"/>
    <w:rsid w:val="00745C8D"/>
    <w:rsid w:val="00747D81"/>
    <w:rsid w:val="00750809"/>
    <w:rsid w:val="00750C1A"/>
    <w:rsid w:val="00750D34"/>
    <w:rsid w:val="00750ED6"/>
    <w:rsid w:val="007511EB"/>
    <w:rsid w:val="007515A7"/>
    <w:rsid w:val="0075197A"/>
    <w:rsid w:val="00751E41"/>
    <w:rsid w:val="00752B62"/>
    <w:rsid w:val="00752BE3"/>
    <w:rsid w:val="00753194"/>
    <w:rsid w:val="0075339E"/>
    <w:rsid w:val="00753514"/>
    <w:rsid w:val="00754019"/>
    <w:rsid w:val="00754816"/>
    <w:rsid w:val="0075482E"/>
    <w:rsid w:val="00754C9F"/>
    <w:rsid w:val="00754D2F"/>
    <w:rsid w:val="0075726D"/>
    <w:rsid w:val="00757B6C"/>
    <w:rsid w:val="00760266"/>
    <w:rsid w:val="00760691"/>
    <w:rsid w:val="00761200"/>
    <w:rsid w:val="00761794"/>
    <w:rsid w:val="007619C3"/>
    <w:rsid w:val="007628D1"/>
    <w:rsid w:val="00763038"/>
    <w:rsid w:val="007630CC"/>
    <w:rsid w:val="00764E24"/>
    <w:rsid w:val="00765626"/>
    <w:rsid w:val="00765DAB"/>
    <w:rsid w:val="007663D7"/>
    <w:rsid w:val="0076727B"/>
    <w:rsid w:val="00770A06"/>
    <w:rsid w:val="00770A3A"/>
    <w:rsid w:val="00770E9F"/>
    <w:rsid w:val="00772807"/>
    <w:rsid w:val="00774045"/>
    <w:rsid w:val="00774562"/>
    <w:rsid w:val="007745FF"/>
    <w:rsid w:val="00774622"/>
    <w:rsid w:val="00774B3C"/>
    <w:rsid w:val="00776773"/>
    <w:rsid w:val="00776B47"/>
    <w:rsid w:val="00776FC5"/>
    <w:rsid w:val="00777D64"/>
    <w:rsid w:val="0078084E"/>
    <w:rsid w:val="007822F0"/>
    <w:rsid w:val="007822FB"/>
    <w:rsid w:val="00782C99"/>
    <w:rsid w:val="00782D74"/>
    <w:rsid w:val="00783B54"/>
    <w:rsid w:val="00784F62"/>
    <w:rsid w:val="00785E5C"/>
    <w:rsid w:val="00786E12"/>
    <w:rsid w:val="007872C0"/>
    <w:rsid w:val="0078755E"/>
    <w:rsid w:val="0078761F"/>
    <w:rsid w:val="00790A16"/>
    <w:rsid w:val="00790E0E"/>
    <w:rsid w:val="0079125D"/>
    <w:rsid w:val="00791C72"/>
    <w:rsid w:val="00791D38"/>
    <w:rsid w:val="00791FAD"/>
    <w:rsid w:val="007930C7"/>
    <w:rsid w:val="00793814"/>
    <w:rsid w:val="007941D1"/>
    <w:rsid w:val="00794391"/>
    <w:rsid w:val="00795B97"/>
    <w:rsid w:val="00795EFD"/>
    <w:rsid w:val="00795F99"/>
    <w:rsid w:val="00796677"/>
    <w:rsid w:val="00796A9D"/>
    <w:rsid w:val="007A029E"/>
    <w:rsid w:val="007A19FE"/>
    <w:rsid w:val="007A1FC0"/>
    <w:rsid w:val="007A333A"/>
    <w:rsid w:val="007A366C"/>
    <w:rsid w:val="007A3E76"/>
    <w:rsid w:val="007A4623"/>
    <w:rsid w:val="007A4845"/>
    <w:rsid w:val="007A48AE"/>
    <w:rsid w:val="007A5F66"/>
    <w:rsid w:val="007A7333"/>
    <w:rsid w:val="007A77D5"/>
    <w:rsid w:val="007B05A4"/>
    <w:rsid w:val="007B1B60"/>
    <w:rsid w:val="007B22EC"/>
    <w:rsid w:val="007B2C27"/>
    <w:rsid w:val="007B4307"/>
    <w:rsid w:val="007B4B13"/>
    <w:rsid w:val="007B4B32"/>
    <w:rsid w:val="007B59D1"/>
    <w:rsid w:val="007C0133"/>
    <w:rsid w:val="007C06A1"/>
    <w:rsid w:val="007C0895"/>
    <w:rsid w:val="007C0FCB"/>
    <w:rsid w:val="007C152C"/>
    <w:rsid w:val="007C1A6B"/>
    <w:rsid w:val="007C1CE2"/>
    <w:rsid w:val="007C1F66"/>
    <w:rsid w:val="007C37D9"/>
    <w:rsid w:val="007C3802"/>
    <w:rsid w:val="007C3C52"/>
    <w:rsid w:val="007C3CCC"/>
    <w:rsid w:val="007C3F20"/>
    <w:rsid w:val="007C400B"/>
    <w:rsid w:val="007C4DC1"/>
    <w:rsid w:val="007C550E"/>
    <w:rsid w:val="007C629E"/>
    <w:rsid w:val="007C6482"/>
    <w:rsid w:val="007C73ED"/>
    <w:rsid w:val="007C7773"/>
    <w:rsid w:val="007C79DD"/>
    <w:rsid w:val="007D191C"/>
    <w:rsid w:val="007D1B1F"/>
    <w:rsid w:val="007D1E16"/>
    <w:rsid w:val="007D1EF1"/>
    <w:rsid w:val="007D216D"/>
    <w:rsid w:val="007D350C"/>
    <w:rsid w:val="007D38BB"/>
    <w:rsid w:val="007D3BF3"/>
    <w:rsid w:val="007D3C5B"/>
    <w:rsid w:val="007D3D97"/>
    <w:rsid w:val="007D3F7F"/>
    <w:rsid w:val="007D4F5C"/>
    <w:rsid w:val="007D529F"/>
    <w:rsid w:val="007D592D"/>
    <w:rsid w:val="007D6B19"/>
    <w:rsid w:val="007D6FD1"/>
    <w:rsid w:val="007D714B"/>
    <w:rsid w:val="007E0373"/>
    <w:rsid w:val="007E07E8"/>
    <w:rsid w:val="007E1840"/>
    <w:rsid w:val="007E1B8B"/>
    <w:rsid w:val="007E1E5E"/>
    <w:rsid w:val="007E3513"/>
    <w:rsid w:val="007E3CDB"/>
    <w:rsid w:val="007E3E9F"/>
    <w:rsid w:val="007E5F0E"/>
    <w:rsid w:val="007E6A38"/>
    <w:rsid w:val="007E7193"/>
    <w:rsid w:val="007F0FEB"/>
    <w:rsid w:val="007F1519"/>
    <w:rsid w:val="007F1973"/>
    <w:rsid w:val="007F3845"/>
    <w:rsid w:val="007F3E60"/>
    <w:rsid w:val="007F46BB"/>
    <w:rsid w:val="007F4F00"/>
    <w:rsid w:val="007F5490"/>
    <w:rsid w:val="007F5683"/>
    <w:rsid w:val="007F620C"/>
    <w:rsid w:val="007F6544"/>
    <w:rsid w:val="007F6766"/>
    <w:rsid w:val="007F67B7"/>
    <w:rsid w:val="007F74B1"/>
    <w:rsid w:val="00801462"/>
    <w:rsid w:val="00801556"/>
    <w:rsid w:val="0080187B"/>
    <w:rsid w:val="00801F05"/>
    <w:rsid w:val="008021D1"/>
    <w:rsid w:val="008027DC"/>
    <w:rsid w:val="008027FB"/>
    <w:rsid w:val="00803BE8"/>
    <w:rsid w:val="00803F1C"/>
    <w:rsid w:val="008043D0"/>
    <w:rsid w:val="00804A78"/>
    <w:rsid w:val="008052B0"/>
    <w:rsid w:val="0080539D"/>
    <w:rsid w:val="008055E4"/>
    <w:rsid w:val="0080574E"/>
    <w:rsid w:val="00807AEC"/>
    <w:rsid w:val="00811246"/>
    <w:rsid w:val="00811F4F"/>
    <w:rsid w:val="00812E3C"/>
    <w:rsid w:val="008130C9"/>
    <w:rsid w:val="00813728"/>
    <w:rsid w:val="008138E6"/>
    <w:rsid w:val="00813955"/>
    <w:rsid w:val="0081489B"/>
    <w:rsid w:val="0081498A"/>
    <w:rsid w:val="00814BA6"/>
    <w:rsid w:val="00815225"/>
    <w:rsid w:val="00815F2E"/>
    <w:rsid w:val="00815F60"/>
    <w:rsid w:val="008202D0"/>
    <w:rsid w:val="00821A27"/>
    <w:rsid w:val="00821EE3"/>
    <w:rsid w:val="008226B6"/>
    <w:rsid w:val="00823A5C"/>
    <w:rsid w:val="00824073"/>
    <w:rsid w:val="00825381"/>
    <w:rsid w:val="008253D1"/>
    <w:rsid w:val="00826073"/>
    <w:rsid w:val="00826167"/>
    <w:rsid w:val="00826A2F"/>
    <w:rsid w:val="00827096"/>
    <w:rsid w:val="008276C6"/>
    <w:rsid w:val="00827C01"/>
    <w:rsid w:val="00827E34"/>
    <w:rsid w:val="0083045A"/>
    <w:rsid w:val="00830777"/>
    <w:rsid w:val="00830923"/>
    <w:rsid w:val="00831B64"/>
    <w:rsid w:val="008323EB"/>
    <w:rsid w:val="00832CDE"/>
    <w:rsid w:val="00832FA9"/>
    <w:rsid w:val="008331AE"/>
    <w:rsid w:val="008336A3"/>
    <w:rsid w:val="0083392E"/>
    <w:rsid w:val="00833AFD"/>
    <w:rsid w:val="008340F6"/>
    <w:rsid w:val="0083437B"/>
    <w:rsid w:val="00834587"/>
    <w:rsid w:val="00834A76"/>
    <w:rsid w:val="008352A2"/>
    <w:rsid w:val="0083611F"/>
    <w:rsid w:val="008370FF"/>
    <w:rsid w:val="008373B9"/>
    <w:rsid w:val="00837857"/>
    <w:rsid w:val="0084038E"/>
    <w:rsid w:val="00841A29"/>
    <w:rsid w:val="00841E59"/>
    <w:rsid w:val="0084202C"/>
    <w:rsid w:val="00842407"/>
    <w:rsid w:val="008430FD"/>
    <w:rsid w:val="008435AF"/>
    <w:rsid w:val="00844C88"/>
    <w:rsid w:val="00844F03"/>
    <w:rsid w:val="00844F3B"/>
    <w:rsid w:val="00845A0B"/>
    <w:rsid w:val="00846498"/>
    <w:rsid w:val="00846603"/>
    <w:rsid w:val="00846CA0"/>
    <w:rsid w:val="00847139"/>
    <w:rsid w:val="008474FA"/>
    <w:rsid w:val="00847B71"/>
    <w:rsid w:val="0085049B"/>
    <w:rsid w:val="008518F2"/>
    <w:rsid w:val="008519BE"/>
    <w:rsid w:val="00852203"/>
    <w:rsid w:val="00852995"/>
    <w:rsid w:val="008529EB"/>
    <w:rsid w:val="008529FE"/>
    <w:rsid w:val="00853B02"/>
    <w:rsid w:val="00855352"/>
    <w:rsid w:val="00855594"/>
    <w:rsid w:val="008561FB"/>
    <w:rsid w:val="00856B23"/>
    <w:rsid w:val="0086078B"/>
    <w:rsid w:val="008607A9"/>
    <w:rsid w:val="00861268"/>
    <w:rsid w:val="00861285"/>
    <w:rsid w:val="008615A8"/>
    <w:rsid w:val="008618AD"/>
    <w:rsid w:val="00861F1E"/>
    <w:rsid w:val="0086329D"/>
    <w:rsid w:val="00863475"/>
    <w:rsid w:val="00864057"/>
    <w:rsid w:val="008649B3"/>
    <w:rsid w:val="00864AE0"/>
    <w:rsid w:val="00865B77"/>
    <w:rsid w:val="00866528"/>
    <w:rsid w:val="0086679B"/>
    <w:rsid w:val="00866FC2"/>
    <w:rsid w:val="00867003"/>
    <w:rsid w:val="008673F8"/>
    <w:rsid w:val="0086772C"/>
    <w:rsid w:val="00867839"/>
    <w:rsid w:val="008678A8"/>
    <w:rsid w:val="00867F61"/>
    <w:rsid w:val="008700B3"/>
    <w:rsid w:val="00870717"/>
    <w:rsid w:val="00870E9C"/>
    <w:rsid w:val="00870FF6"/>
    <w:rsid w:val="008723B2"/>
    <w:rsid w:val="00873428"/>
    <w:rsid w:val="00874CE2"/>
    <w:rsid w:val="008772AC"/>
    <w:rsid w:val="00877DE0"/>
    <w:rsid w:val="00880962"/>
    <w:rsid w:val="0088121D"/>
    <w:rsid w:val="0088178E"/>
    <w:rsid w:val="00882290"/>
    <w:rsid w:val="008828E1"/>
    <w:rsid w:val="008837D1"/>
    <w:rsid w:val="00883B79"/>
    <w:rsid w:val="008841F7"/>
    <w:rsid w:val="008851EE"/>
    <w:rsid w:val="008853B0"/>
    <w:rsid w:val="008854C4"/>
    <w:rsid w:val="00885928"/>
    <w:rsid w:val="00885DB8"/>
    <w:rsid w:val="008860C5"/>
    <w:rsid w:val="008873E0"/>
    <w:rsid w:val="008874CD"/>
    <w:rsid w:val="00887640"/>
    <w:rsid w:val="008877C0"/>
    <w:rsid w:val="008908DB"/>
    <w:rsid w:val="0089151E"/>
    <w:rsid w:val="0089188E"/>
    <w:rsid w:val="00891E66"/>
    <w:rsid w:val="00891FC8"/>
    <w:rsid w:val="008923F3"/>
    <w:rsid w:val="0089391A"/>
    <w:rsid w:val="00894105"/>
    <w:rsid w:val="00894126"/>
    <w:rsid w:val="00895044"/>
    <w:rsid w:val="008966E0"/>
    <w:rsid w:val="008A0830"/>
    <w:rsid w:val="008A0FE4"/>
    <w:rsid w:val="008A2355"/>
    <w:rsid w:val="008A2C77"/>
    <w:rsid w:val="008A307D"/>
    <w:rsid w:val="008A4159"/>
    <w:rsid w:val="008A445C"/>
    <w:rsid w:val="008A45E5"/>
    <w:rsid w:val="008A549F"/>
    <w:rsid w:val="008A5E65"/>
    <w:rsid w:val="008A794D"/>
    <w:rsid w:val="008B0236"/>
    <w:rsid w:val="008B054F"/>
    <w:rsid w:val="008B0C37"/>
    <w:rsid w:val="008B19A1"/>
    <w:rsid w:val="008B1D50"/>
    <w:rsid w:val="008B30EC"/>
    <w:rsid w:val="008B4CBC"/>
    <w:rsid w:val="008B62DD"/>
    <w:rsid w:val="008B6A4E"/>
    <w:rsid w:val="008B6E56"/>
    <w:rsid w:val="008B75A7"/>
    <w:rsid w:val="008B7CD9"/>
    <w:rsid w:val="008B7E8A"/>
    <w:rsid w:val="008C153D"/>
    <w:rsid w:val="008C1CE1"/>
    <w:rsid w:val="008C2D72"/>
    <w:rsid w:val="008C2D7E"/>
    <w:rsid w:val="008C2DD0"/>
    <w:rsid w:val="008C309D"/>
    <w:rsid w:val="008C33CB"/>
    <w:rsid w:val="008C3CDD"/>
    <w:rsid w:val="008C55DC"/>
    <w:rsid w:val="008C586E"/>
    <w:rsid w:val="008C5AB5"/>
    <w:rsid w:val="008C5CF3"/>
    <w:rsid w:val="008C5F02"/>
    <w:rsid w:val="008C6C79"/>
    <w:rsid w:val="008C78F3"/>
    <w:rsid w:val="008D1276"/>
    <w:rsid w:val="008D1765"/>
    <w:rsid w:val="008D2E76"/>
    <w:rsid w:val="008D30E9"/>
    <w:rsid w:val="008D36C0"/>
    <w:rsid w:val="008D45E5"/>
    <w:rsid w:val="008D4FEE"/>
    <w:rsid w:val="008D571D"/>
    <w:rsid w:val="008D5A49"/>
    <w:rsid w:val="008D6C80"/>
    <w:rsid w:val="008D7566"/>
    <w:rsid w:val="008E03ED"/>
    <w:rsid w:val="008E07A7"/>
    <w:rsid w:val="008E0A39"/>
    <w:rsid w:val="008E0D32"/>
    <w:rsid w:val="008E16E4"/>
    <w:rsid w:val="008E345D"/>
    <w:rsid w:val="008E3CCA"/>
    <w:rsid w:val="008E41C0"/>
    <w:rsid w:val="008E5586"/>
    <w:rsid w:val="008E575B"/>
    <w:rsid w:val="008F0103"/>
    <w:rsid w:val="008F064E"/>
    <w:rsid w:val="008F0BD3"/>
    <w:rsid w:val="008F0D53"/>
    <w:rsid w:val="008F1205"/>
    <w:rsid w:val="008F2507"/>
    <w:rsid w:val="008F2857"/>
    <w:rsid w:val="008F363B"/>
    <w:rsid w:val="008F4366"/>
    <w:rsid w:val="008F4B95"/>
    <w:rsid w:val="008F62DC"/>
    <w:rsid w:val="008F66EB"/>
    <w:rsid w:val="008F75BF"/>
    <w:rsid w:val="008F7DA5"/>
    <w:rsid w:val="008F7E82"/>
    <w:rsid w:val="009000D2"/>
    <w:rsid w:val="0090010F"/>
    <w:rsid w:val="00901B94"/>
    <w:rsid w:val="009022AD"/>
    <w:rsid w:val="00903465"/>
    <w:rsid w:val="009036BC"/>
    <w:rsid w:val="00903CE0"/>
    <w:rsid w:val="00903F13"/>
    <w:rsid w:val="0090471D"/>
    <w:rsid w:val="00904C26"/>
    <w:rsid w:val="00905233"/>
    <w:rsid w:val="00905409"/>
    <w:rsid w:val="00905588"/>
    <w:rsid w:val="009055DC"/>
    <w:rsid w:val="00905D73"/>
    <w:rsid w:val="00905D96"/>
    <w:rsid w:val="0090710F"/>
    <w:rsid w:val="00907567"/>
    <w:rsid w:val="00910F14"/>
    <w:rsid w:val="00911BA1"/>
    <w:rsid w:val="00911F55"/>
    <w:rsid w:val="009126C5"/>
    <w:rsid w:val="00913083"/>
    <w:rsid w:val="009131F8"/>
    <w:rsid w:val="00913BAD"/>
    <w:rsid w:val="009148C3"/>
    <w:rsid w:val="00914AFD"/>
    <w:rsid w:val="009152E3"/>
    <w:rsid w:val="009160C9"/>
    <w:rsid w:val="00916AA8"/>
    <w:rsid w:val="0091743A"/>
    <w:rsid w:val="00917DF1"/>
    <w:rsid w:val="00920F9F"/>
    <w:rsid w:val="00921749"/>
    <w:rsid w:val="00922749"/>
    <w:rsid w:val="00923D51"/>
    <w:rsid w:val="009244EF"/>
    <w:rsid w:val="00925027"/>
    <w:rsid w:val="009250AA"/>
    <w:rsid w:val="0092594A"/>
    <w:rsid w:val="009260CB"/>
    <w:rsid w:val="00926717"/>
    <w:rsid w:val="009276D2"/>
    <w:rsid w:val="009276D6"/>
    <w:rsid w:val="00930E02"/>
    <w:rsid w:val="00930F58"/>
    <w:rsid w:val="009314F3"/>
    <w:rsid w:val="00931886"/>
    <w:rsid w:val="00931BC7"/>
    <w:rsid w:val="009320FB"/>
    <w:rsid w:val="00932ED9"/>
    <w:rsid w:val="009332D3"/>
    <w:rsid w:val="00934BA6"/>
    <w:rsid w:val="00934C9A"/>
    <w:rsid w:val="0093655D"/>
    <w:rsid w:val="009365A7"/>
    <w:rsid w:val="00936892"/>
    <w:rsid w:val="00937299"/>
    <w:rsid w:val="009376CC"/>
    <w:rsid w:val="00937D15"/>
    <w:rsid w:val="0094055B"/>
    <w:rsid w:val="00940BAE"/>
    <w:rsid w:val="00941B42"/>
    <w:rsid w:val="0094260C"/>
    <w:rsid w:val="00942BC6"/>
    <w:rsid w:val="0094480F"/>
    <w:rsid w:val="009450EC"/>
    <w:rsid w:val="009459E6"/>
    <w:rsid w:val="00945AAB"/>
    <w:rsid w:val="009477F8"/>
    <w:rsid w:val="009479F8"/>
    <w:rsid w:val="00947B23"/>
    <w:rsid w:val="00947D0A"/>
    <w:rsid w:val="00951C83"/>
    <w:rsid w:val="00951DA5"/>
    <w:rsid w:val="0095219A"/>
    <w:rsid w:val="00952327"/>
    <w:rsid w:val="009523F1"/>
    <w:rsid w:val="00952E07"/>
    <w:rsid w:val="00953778"/>
    <w:rsid w:val="0095453A"/>
    <w:rsid w:val="00956250"/>
    <w:rsid w:val="00961351"/>
    <w:rsid w:val="00962035"/>
    <w:rsid w:val="0096367C"/>
    <w:rsid w:val="00963B10"/>
    <w:rsid w:val="00963CF8"/>
    <w:rsid w:val="00965C8A"/>
    <w:rsid w:val="00966697"/>
    <w:rsid w:val="00967929"/>
    <w:rsid w:val="00967B55"/>
    <w:rsid w:val="00967E16"/>
    <w:rsid w:val="009704A0"/>
    <w:rsid w:val="009704DE"/>
    <w:rsid w:val="00971235"/>
    <w:rsid w:val="00971B87"/>
    <w:rsid w:val="00972034"/>
    <w:rsid w:val="00972B58"/>
    <w:rsid w:val="0097302C"/>
    <w:rsid w:val="009745A2"/>
    <w:rsid w:val="009746AE"/>
    <w:rsid w:val="00974C2F"/>
    <w:rsid w:val="00974FAE"/>
    <w:rsid w:val="0097561A"/>
    <w:rsid w:val="00980318"/>
    <w:rsid w:val="00980652"/>
    <w:rsid w:val="00980977"/>
    <w:rsid w:val="0098109C"/>
    <w:rsid w:val="009819A7"/>
    <w:rsid w:val="009822F6"/>
    <w:rsid w:val="00982415"/>
    <w:rsid w:val="00982598"/>
    <w:rsid w:val="0098337E"/>
    <w:rsid w:val="0098482B"/>
    <w:rsid w:val="009865FC"/>
    <w:rsid w:val="00987227"/>
    <w:rsid w:val="0098769E"/>
    <w:rsid w:val="009913D3"/>
    <w:rsid w:val="0099252C"/>
    <w:rsid w:val="00992C08"/>
    <w:rsid w:val="0099524E"/>
    <w:rsid w:val="00995811"/>
    <w:rsid w:val="0099630E"/>
    <w:rsid w:val="009972BF"/>
    <w:rsid w:val="009A034C"/>
    <w:rsid w:val="009A0825"/>
    <w:rsid w:val="009A0DF6"/>
    <w:rsid w:val="009A12C6"/>
    <w:rsid w:val="009A1352"/>
    <w:rsid w:val="009A1409"/>
    <w:rsid w:val="009A14FA"/>
    <w:rsid w:val="009A1FE6"/>
    <w:rsid w:val="009A2942"/>
    <w:rsid w:val="009A2DB6"/>
    <w:rsid w:val="009A3BB8"/>
    <w:rsid w:val="009A3D99"/>
    <w:rsid w:val="009A4C33"/>
    <w:rsid w:val="009A6A54"/>
    <w:rsid w:val="009A7242"/>
    <w:rsid w:val="009A74AA"/>
    <w:rsid w:val="009B00DE"/>
    <w:rsid w:val="009B04FB"/>
    <w:rsid w:val="009B0E4A"/>
    <w:rsid w:val="009B1B89"/>
    <w:rsid w:val="009B241E"/>
    <w:rsid w:val="009B2AF9"/>
    <w:rsid w:val="009B2B21"/>
    <w:rsid w:val="009B36C5"/>
    <w:rsid w:val="009B4239"/>
    <w:rsid w:val="009B4358"/>
    <w:rsid w:val="009B4DC0"/>
    <w:rsid w:val="009B4EE0"/>
    <w:rsid w:val="009B5012"/>
    <w:rsid w:val="009B531A"/>
    <w:rsid w:val="009B5DF7"/>
    <w:rsid w:val="009B7E04"/>
    <w:rsid w:val="009C0A9E"/>
    <w:rsid w:val="009C0C44"/>
    <w:rsid w:val="009C0DBC"/>
    <w:rsid w:val="009C1630"/>
    <w:rsid w:val="009C2797"/>
    <w:rsid w:val="009C32A4"/>
    <w:rsid w:val="009C3A6F"/>
    <w:rsid w:val="009C4AD7"/>
    <w:rsid w:val="009C534D"/>
    <w:rsid w:val="009C5B78"/>
    <w:rsid w:val="009C7063"/>
    <w:rsid w:val="009D0145"/>
    <w:rsid w:val="009D1C54"/>
    <w:rsid w:val="009D24D5"/>
    <w:rsid w:val="009D2A4E"/>
    <w:rsid w:val="009D2F19"/>
    <w:rsid w:val="009D3BBB"/>
    <w:rsid w:val="009D4A50"/>
    <w:rsid w:val="009D4CA2"/>
    <w:rsid w:val="009D5778"/>
    <w:rsid w:val="009D5843"/>
    <w:rsid w:val="009D701C"/>
    <w:rsid w:val="009D73BB"/>
    <w:rsid w:val="009D7AAF"/>
    <w:rsid w:val="009D7FF4"/>
    <w:rsid w:val="009E0289"/>
    <w:rsid w:val="009E0637"/>
    <w:rsid w:val="009E41D7"/>
    <w:rsid w:val="009E448D"/>
    <w:rsid w:val="009E4A12"/>
    <w:rsid w:val="009E569E"/>
    <w:rsid w:val="009E6137"/>
    <w:rsid w:val="009E6384"/>
    <w:rsid w:val="009E66D6"/>
    <w:rsid w:val="009E6B46"/>
    <w:rsid w:val="009F06C7"/>
    <w:rsid w:val="009F0811"/>
    <w:rsid w:val="009F1110"/>
    <w:rsid w:val="009F1473"/>
    <w:rsid w:val="009F2AE1"/>
    <w:rsid w:val="009F34BC"/>
    <w:rsid w:val="009F3624"/>
    <w:rsid w:val="009F3C0B"/>
    <w:rsid w:val="009F401C"/>
    <w:rsid w:val="009F55F7"/>
    <w:rsid w:val="009F5D11"/>
    <w:rsid w:val="009F5FD7"/>
    <w:rsid w:val="009F698B"/>
    <w:rsid w:val="009F7CA0"/>
    <w:rsid w:val="009F7DA6"/>
    <w:rsid w:val="00A003A3"/>
    <w:rsid w:val="00A0143C"/>
    <w:rsid w:val="00A016B1"/>
    <w:rsid w:val="00A03A0A"/>
    <w:rsid w:val="00A04073"/>
    <w:rsid w:val="00A0471D"/>
    <w:rsid w:val="00A05194"/>
    <w:rsid w:val="00A055A9"/>
    <w:rsid w:val="00A060F5"/>
    <w:rsid w:val="00A06610"/>
    <w:rsid w:val="00A07385"/>
    <w:rsid w:val="00A07CB7"/>
    <w:rsid w:val="00A07DF9"/>
    <w:rsid w:val="00A1041E"/>
    <w:rsid w:val="00A10502"/>
    <w:rsid w:val="00A11119"/>
    <w:rsid w:val="00A12C18"/>
    <w:rsid w:val="00A1402E"/>
    <w:rsid w:val="00A15622"/>
    <w:rsid w:val="00A15A25"/>
    <w:rsid w:val="00A17285"/>
    <w:rsid w:val="00A1774E"/>
    <w:rsid w:val="00A17E48"/>
    <w:rsid w:val="00A200AF"/>
    <w:rsid w:val="00A21D51"/>
    <w:rsid w:val="00A2229B"/>
    <w:rsid w:val="00A22964"/>
    <w:rsid w:val="00A22D29"/>
    <w:rsid w:val="00A23A41"/>
    <w:rsid w:val="00A24099"/>
    <w:rsid w:val="00A25902"/>
    <w:rsid w:val="00A26790"/>
    <w:rsid w:val="00A271EF"/>
    <w:rsid w:val="00A31751"/>
    <w:rsid w:val="00A3180B"/>
    <w:rsid w:val="00A31B45"/>
    <w:rsid w:val="00A31F02"/>
    <w:rsid w:val="00A34771"/>
    <w:rsid w:val="00A35CFF"/>
    <w:rsid w:val="00A36493"/>
    <w:rsid w:val="00A369D0"/>
    <w:rsid w:val="00A37505"/>
    <w:rsid w:val="00A37EFE"/>
    <w:rsid w:val="00A40065"/>
    <w:rsid w:val="00A4060D"/>
    <w:rsid w:val="00A415E4"/>
    <w:rsid w:val="00A429DA"/>
    <w:rsid w:val="00A445E6"/>
    <w:rsid w:val="00A44749"/>
    <w:rsid w:val="00A459AE"/>
    <w:rsid w:val="00A45CC3"/>
    <w:rsid w:val="00A45E41"/>
    <w:rsid w:val="00A467D0"/>
    <w:rsid w:val="00A469ED"/>
    <w:rsid w:val="00A47161"/>
    <w:rsid w:val="00A472BA"/>
    <w:rsid w:val="00A47603"/>
    <w:rsid w:val="00A47FB3"/>
    <w:rsid w:val="00A514DC"/>
    <w:rsid w:val="00A531E7"/>
    <w:rsid w:val="00A53789"/>
    <w:rsid w:val="00A53BA7"/>
    <w:rsid w:val="00A53E6B"/>
    <w:rsid w:val="00A5432C"/>
    <w:rsid w:val="00A54E4F"/>
    <w:rsid w:val="00A55927"/>
    <w:rsid w:val="00A55D53"/>
    <w:rsid w:val="00A56818"/>
    <w:rsid w:val="00A5715E"/>
    <w:rsid w:val="00A578F9"/>
    <w:rsid w:val="00A60625"/>
    <w:rsid w:val="00A606F3"/>
    <w:rsid w:val="00A6075F"/>
    <w:rsid w:val="00A60851"/>
    <w:rsid w:val="00A60A8A"/>
    <w:rsid w:val="00A615A7"/>
    <w:rsid w:val="00A62A33"/>
    <w:rsid w:val="00A63F35"/>
    <w:rsid w:val="00A6602C"/>
    <w:rsid w:val="00A66F5A"/>
    <w:rsid w:val="00A6717A"/>
    <w:rsid w:val="00A67674"/>
    <w:rsid w:val="00A677AE"/>
    <w:rsid w:val="00A703D4"/>
    <w:rsid w:val="00A71500"/>
    <w:rsid w:val="00A7154A"/>
    <w:rsid w:val="00A71992"/>
    <w:rsid w:val="00A72AA3"/>
    <w:rsid w:val="00A7358F"/>
    <w:rsid w:val="00A7428E"/>
    <w:rsid w:val="00A74349"/>
    <w:rsid w:val="00A74618"/>
    <w:rsid w:val="00A7498A"/>
    <w:rsid w:val="00A74A40"/>
    <w:rsid w:val="00A756AF"/>
    <w:rsid w:val="00A75708"/>
    <w:rsid w:val="00A75D76"/>
    <w:rsid w:val="00A768A0"/>
    <w:rsid w:val="00A76B71"/>
    <w:rsid w:val="00A77738"/>
    <w:rsid w:val="00A77C72"/>
    <w:rsid w:val="00A80398"/>
    <w:rsid w:val="00A80F1B"/>
    <w:rsid w:val="00A81F73"/>
    <w:rsid w:val="00A825A5"/>
    <w:rsid w:val="00A829B0"/>
    <w:rsid w:val="00A8324D"/>
    <w:rsid w:val="00A837A3"/>
    <w:rsid w:val="00A83CB8"/>
    <w:rsid w:val="00A84492"/>
    <w:rsid w:val="00A8476F"/>
    <w:rsid w:val="00A848F7"/>
    <w:rsid w:val="00A84F55"/>
    <w:rsid w:val="00A86171"/>
    <w:rsid w:val="00A8629A"/>
    <w:rsid w:val="00A863A0"/>
    <w:rsid w:val="00A863FE"/>
    <w:rsid w:val="00A9051E"/>
    <w:rsid w:val="00A90C09"/>
    <w:rsid w:val="00A9166A"/>
    <w:rsid w:val="00A91959"/>
    <w:rsid w:val="00A923C1"/>
    <w:rsid w:val="00A92715"/>
    <w:rsid w:val="00A92CC7"/>
    <w:rsid w:val="00A92FDC"/>
    <w:rsid w:val="00A931A9"/>
    <w:rsid w:val="00A9397E"/>
    <w:rsid w:val="00A93B84"/>
    <w:rsid w:val="00A95971"/>
    <w:rsid w:val="00A95D28"/>
    <w:rsid w:val="00A9600D"/>
    <w:rsid w:val="00A96416"/>
    <w:rsid w:val="00A9662E"/>
    <w:rsid w:val="00A97448"/>
    <w:rsid w:val="00A97C45"/>
    <w:rsid w:val="00AA010B"/>
    <w:rsid w:val="00AA1EB5"/>
    <w:rsid w:val="00AA2CCD"/>
    <w:rsid w:val="00AA2CF7"/>
    <w:rsid w:val="00AA4B8E"/>
    <w:rsid w:val="00AA597D"/>
    <w:rsid w:val="00AA5FE1"/>
    <w:rsid w:val="00AA6267"/>
    <w:rsid w:val="00AA66F4"/>
    <w:rsid w:val="00AA79B9"/>
    <w:rsid w:val="00AA7CAA"/>
    <w:rsid w:val="00AA7F1F"/>
    <w:rsid w:val="00AB0132"/>
    <w:rsid w:val="00AB0993"/>
    <w:rsid w:val="00AB0B3C"/>
    <w:rsid w:val="00AB0CF4"/>
    <w:rsid w:val="00AB0D20"/>
    <w:rsid w:val="00AB0D65"/>
    <w:rsid w:val="00AB1A43"/>
    <w:rsid w:val="00AB1ED0"/>
    <w:rsid w:val="00AB2352"/>
    <w:rsid w:val="00AB2B5B"/>
    <w:rsid w:val="00AB3AE4"/>
    <w:rsid w:val="00AB3BE7"/>
    <w:rsid w:val="00AB455C"/>
    <w:rsid w:val="00AB45CD"/>
    <w:rsid w:val="00AB45F8"/>
    <w:rsid w:val="00AB57B4"/>
    <w:rsid w:val="00AB6C7E"/>
    <w:rsid w:val="00AB74F7"/>
    <w:rsid w:val="00AB76ED"/>
    <w:rsid w:val="00AB7737"/>
    <w:rsid w:val="00AB791C"/>
    <w:rsid w:val="00AB7C15"/>
    <w:rsid w:val="00AB7DDC"/>
    <w:rsid w:val="00AC058D"/>
    <w:rsid w:val="00AC08C7"/>
    <w:rsid w:val="00AC0A99"/>
    <w:rsid w:val="00AC0F97"/>
    <w:rsid w:val="00AC14D8"/>
    <w:rsid w:val="00AC191F"/>
    <w:rsid w:val="00AC2B2C"/>
    <w:rsid w:val="00AC32D7"/>
    <w:rsid w:val="00AC3496"/>
    <w:rsid w:val="00AC3B36"/>
    <w:rsid w:val="00AC3D25"/>
    <w:rsid w:val="00AC4CCE"/>
    <w:rsid w:val="00AC5F0F"/>
    <w:rsid w:val="00AC62D3"/>
    <w:rsid w:val="00AC772D"/>
    <w:rsid w:val="00AC7BC3"/>
    <w:rsid w:val="00AD039E"/>
    <w:rsid w:val="00AD0579"/>
    <w:rsid w:val="00AD1F99"/>
    <w:rsid w:val="00AD2896"/>
    <w:rsid w:val="00AD299C"/>
    <w:rsid w:val="00AD319E"/>
    <w:rsid w:val="00AD4B6D"/>
    <w:rsid w:val="00AD4F37"/>
    <w:rsid w:val="00AD5228"/>
    <w:rsid w:val="00AD54F3"/>
    <w:rsid w:val="00AD64EF"/>
    <w:rsid w:val="00AD6567"/>
    <w:rsid w:val="00AD6B4C"/>
    <w:rsid w:val="00AD7454"/>
    <w:rsid w:val="00AD79E2"/>
    <w:rsid w:val="00AD7B6C"/>
    <w:rsid w:val="00AE1160"/>
    <w:rsid w:val="00AE2982"/>
    <w:rsid w:val="00AE4085"/>
    <w:rsid w:val="00AE528C"/>
    <w:rsid w:val="00AE5E2D"/>
    <w:rsid w:val="00AE6A4D"/>
    <w:rsid w:val="00AE6F36"/>
    <w:rsid w:val="00AE71F3"/>
    <w:rsid w:val="00AE772A"/>
    <w:rsid w:val="00AF1252"/>
    <w:rsid w:val="00AF2A94"/>
    <w:rsid w:val="00AF2D1B"/>
    <w:rsid w:val="00AF47EB"/>
    <w:rsid w:val="00AF4B31"/>
    <w:rsid w:val="00AF50AC"/>
    <w:rsid w:val="00AF5E39"/>
    <w:rsid w:val="00AF628C"/>
    <w:rsid w:val="00AF78E1"/>
    <w:rsid w:val="00AF7E9A"/>
    <w:rsid w:val="00B002D5"/>
    <w:rsid w:val="00B00519"/>
    <w:rsid w:val="00B00843"/>
    <w:rsid w:val="00B00F0F"/>
    <w:rsid w:val="00B0121C"/>
    <w:rsid w:val="00B01798"/>
    <w:rsid w:val="00B029C1"/>
    <w:rsid w:val="00B02E88"/>
    <w:rsid w:val="00B032B0"/>
    <w:rsid w:val="00B03B62"/>
    <w:rsid w:val="00B04F1C"/>
    <w:rsid w:val="00B06CDB"/>
    <w:rsid w:val="00B06D87"/>
    <w:rsid w:val="00B07A04"/>
    <w:rsid w:val="00B07F52"/>
    <w:rsid w:val="00B107F1"/>
    <w:rsid w:val="00B10DF5"/>
    <w:rsid w:val="00B11A7C"/>
    <w:rsid w:val="00B12770"/>
    <w:rsid w:val="00B13567"/>
    <w:rsid w:val="00B13747"/>
    <w:rsid w:val="00B150EF"/>
    <w:rsid w:val="00B15DB6"/>
    <w:rsid w:val="00B206C7"/>
    <w:rsid w:val="00B20A2D"/>
    <w:rsid w:val="00B215B5"/>
    <w:rsid w:val="00B22980"/>
    <w:rsid w:val="00B22AA7"/>
    <w:rsid w:val="00B22AEC"/>
    <w:rsid w:val="00B22B7A"/>
    <w:rsid w:val="00B2412B"/>
    <w:rsid w:val="00B245DC"/>
    <w:rsid w:val="00B24ABD"/>
    <w:rsid w:val="00B250DC"/>
    <w:rsid w:val="00B26A28"/>
    <w:rsid w:val="00B2727D"/>
    <w:rsid w:val="00B3073A"/>
    <w:rsid w:val="00B31404"/>
    <w:rsid w:val="00B31559"/>
    <w:rsid w:val="00B316F0"/>
    <w:rsid w:val="00B31884"/>
    <w:rsid w:val="00B31F92"/>
    <w:rsid w:val="00B345D0"/>
    <w:rsid w:val="00B34655"/>
    <w:rsid w:val="00B34790"/>
    <w:rsid w:val="00B35606"/>
    <w:rsid w:val="00B35B54"/>
    <w:rsid w:val="00B41D3C"/>
    <w:rsid w:val="00B42D02"/>
    <w:rsid w:val="00B44030"/>
    <w:rsid w:val="00B4429D"/>
    <w:rsid w:val="00B448D7"/>
    <w:rsid w:val="00B46000"/>
    <w:rsid w:val="00B468D0"/>
    <w:rsid w:val="00B47086"/>
    <w:rsid w:val="00B470E0"/>
    <w:rsid w:val="00B5084F"/>
    <w:rsid w:val="00B50927"/>
    <w:rsid w:val="00B50B9A"/>
    <w:rsid w:val="00B50CD0"/>
    <w:rsid w:val="00B50E13"/>
    <w:rsid w:val="00B51ACF"/>
    <w:rsid w:val="00B522CE"/>
    <w:rsid w:val="00B525BB"/>
    <w:rsid w:val="00B527AA"/>
    <w:rsid w:val="00B52E12"/>
    <w:rsid w:val="00B53341"/>
    <w:rsid w:val="00B53C91"/>
    <w:rsid w:val="00B544DC"/>
    <w:rsid w:val="00B5485E"/>
    <w:rsid w:val="00B56A79"/>
    <w:rsid w:val="00B56B63"/>
    <w:rsid w:val="00B56D8E"/>
    <w:rsid w:val="00B56E6D"/>
    <w:rsid w:val="00B6012A"/>
    <w:rsid w:val="00B60D3C"/>
    <w:rsid w:val="00B60EDE"/>
    <w:rsid w:val="00B61043"/>
    <w:rsid w:val="00B62182"/>
    <w:rsid w:val="00B62CC7"/>
    <w:rsid w:val="00B6385D"/>
    <w:rsid w:val="00B6489D"/>
    <w:rsid w:val="00B64ABA"/>
    <w:rsid w:val="00B64D45"/>
    <w:rsid w:val="00B6623E"/>
    <w:rsid w:val="00B6704F"/>
    <w:rsid w:val="00B700B0"/>
    <w:rsid w:val="00B71632"/>
    <w:rsid w:val="00B71B6F"/>
    <w:rsid w:val="00B731BC"/>
    <w:rsid w:val="00B73E01"/>
    <w:rsid w:val="00B73E8C"/>
    <w:rsid w:val="00B73F81"/>
    <w:rsid w:val="00B74491"/>
    <w:rsid w:val="00B74BDC"/>
    <w:rsid w:val="00B74F3F"/>
    <w:rsid w:val="00B75DD6"/>
    <w:rsid w:val="00B80874"/>
    <w:rsid w:val="00B8114B"/>
    <w:rsid w:val="00B82DED"/>
    <w:rsid w:val="00B84142"/>
    <w:rsid w:val="00B85571"/>
    <w:rsid w:val="00B855E8"/>
    <w:rsid w:val="00B86565"/>
    <w:rsid w:val="00B86FFC"/>
    <w:rsid w:val="00B8737D"/>
    <w:rsid w:val="00B90B17"/>
    <w:rsid w:val="00B90BD4"/>
    <w:rsid w:val="00B90F83"/>
    <w:rsid w:val="00B917D9"/>
    <w:rsid w:val="00B91CF7"/>
    <w:rsid w:val="00B91ECC"/>
    <w:rsid w:val="00B91F8D"/>
    <w:rsid w:val="00B92AFC"/>
    <w:rsid w:val="00B93363"/>
    <w:rsid w:val="00B936CB"/>
    <w:rsid w:val="00B93774"/>
    <w:rsid w:val="00B93DE6"/>
    <w:rsid w:val="00B94246"/>
    <w:rsid w:val="00B95C5F"/>
    <w:rsid w:val="00B95EF4"/>
    <w:rsid w:val="00B96970"/>
    <w:rsid w:val="00B969EC"/>
    <w:rsid w:val="00B9739E"/>
    <w:rsid w:val="00B97912"/>
    <w:rsid w:val="00B97C19"/>
    <w:rsid w:val="00B97D00"/>
    <w:rsid w:val="00BA0287"/>
    <w:rsid w:val="00BA0EC2"/>
    <w:rsid w:val="00BA129D"/>
    <w:rsid w:val="00BA17F1"/>
    <w:rsid w:val="00BA1B59"/>
    <w:rsid w:val="00BA3BCC"/>
    <w:rsid w:val="00BA416E"/>
    <w:rsid w:val="00BA4313"/>
    <w:rsid w:val="00BA5A66"/>
    <w:rsid w:val="00BA5B18"/>
    <w:rsid w:val="00BA6EA7"/>
    <w:rsid w:val="00BA7A8E"/>
    <w:rsid w:val="00BA7CA7"/>
    <w:rsid w:val="00BA7FD6"/>
    <w:rsid w:val="00BB0E1C"/>
    <w:rsid w:val="00BB2C87"/>
    <w:rsid w:val="00BB4B7C"/>
    <w:rsid w:val="00BB607A"/>
    <w:rsid w:val="00BB61AC"/>
    <w:rsid w:val="00BB65B1"/>
    <w:rsid w:val="00BB65E3"/>
    <w:rsid w:val="00BB767E"/>
    <w:rsid w:val="00BB7BB2"/>
    <w:rsid w:val="00BC0496"/>
    <w:rsid w:val="00BC2940"/>
    <w:rsid w:val="00BC3038"/>
    <w:rsid w:val="00BC3EE9"/>
    <w:rsid w:val="00BC4529"/>
    <w:rsid w:val="00BC466C"/>
    <w:rsid w:val="00BC4990"/>
    <w:rsid w:val="00BC4D42"/>
    <w:rsid w:val="00BC6D55"/>
    <w:rsid w:val="00BC6FCB"/>
    <w:rsid w:val="00BC7BA2"/>
    <w:rsid w:val="00BC7FCE"/>
    <w:rsid w:val="00BD0174"/>
    <w:rsid w:val="00BD02CA"/>
    <w:rsid w:val="00BD181C"/>
    <w:rsid w:val="00BD2B5B"/>
    <w:rsid w:val="00BD2CD2"/>
    <w:rsid w:val="00BD3055"/>
    <w:rsid w:val="00BD395C"/>
    <w:rsid w:val="00BD3C81"/>
    <w:rsid w:val="00BD3C9D"/>
    <w:rsid w:val="00BD4016"/>
    <w:rsid w:val="00BD51AD"/>
    <w:rsid w:val="00BD541E"/>
    <w:rsid w:val="00BD5D5F"/>
    <w:rsid w:val="00BD6BB4"/>
    <w:rsid w:val="00BD765B"/>
    <w:rsid w:val="00BE16A9"/>
    <w:rsid w:val="00BE173B"/>
    <w:rsid w:val="00BE1C83"/>
    <w:rsid w:val="00BE29B0"/>
    <w:rsid w:val="00BE341E"/>
    <w:rsid w:val="00BE5022"/>
    <w:rsid w:val="00BF24C4"/>
    <w:rsid w:val="00BF2675"/>
    <w:rsid w:val="00BF2D09"/>
    <w:rsid w:val="00BF32CC"/>
    <w:rsid w:val="00BF597D"/>
    <w:rsid w:val="00BF5BD5"/>
    <w:rsid w:val="00BF651B"/>
    <w:rsid w:val="00BF679B"/>
    <w:rsid w:val="00BF6E2F"/>
    <w:rsid w:val="00BF7D33"/>
    <w:rsid w:val="00BF7E2D"/>
    <w:rsid w:val="00C00F7F"/>
    <w:rsid w:val="00C01BA1"/>
    <w:rsid w:val="00C02AD3"/>
    <w:rsid w:val="00C03852"/>
    <w:rsid w:val="00C03916"/>
    <w:rsid w:val="00C042E5"/>
    <w:rsid w:val="00C0438E"/>
    <w:rsid w:val="00C053F7"/>
    <w:rsid w:val="00C0596E"/>
    <w:rsid w:val="00C05DA5"/>
    <w:rsid w:val="00C05DB3"/>
    <w:rsid w:val="00C0613D"/>
    <w:rsid w:val="00C06A18"/>
    <w:rsid w:val="00C06C26"/>
    <w:rsid w:val="00C06CAA"/>
    <w:rsid w:val="00C07014"/>
    <w:rsid w:val="00C07D89"/>
    <w:rsid w:val="00C10F3C"/>
    <w:rsid w:val="00C111AB"/>
    <w:rsid w:val="00C11502"/>
    <w:rsid w:val="00C11962"/>
    <w:rsid w:val="00C1198B"/>
    <w:rsid w:val="00C12986"/>
    <w:rsid w:val="00C1382B"/>
    <w:rsid w:val="00C139F2"/>
    <w:rsid w:val="00C15CED"/>
    <w:rsid w:val="00C162F4"/>
    <w:rsid w:val="00C16A2D"/>
    <w:rsid w:val="00C16B5D"/>
    <w:rsid w:val="00C16C33"/>
    <w:rsid w:val="00C171C0"/>
    <w:rsid w:val="00C179B7"/>
    <w:rsid w:val="00C20E49"/>
    <w:rsid w:val="00C21625"/>
    <w:rsid w:val="00C2169A"/>
    <w:rsid w:val="00C22738"/>
    <w:rsid w:val="00C22A47"/>
    <w:rsid w:val="00C22A55"/>
    <w:rsid w:val="00C23C79"/>
    <w:rsid w:val="00C24B59"/>
    <w:rsid w:val="00C261E3"/>
    <w:rsid w:val="00C26EFE"/>
    <w:rsid w:val="00C2775A"/>
    <w:rsid w:val="00C2798F"/>
    <w:rsid w:val="00C31102"/>
    <w:rsid w:val="00C311F9"/>
    <w:rsid w:val="00C31A84"/>
    <w:rsid w:val="00C322D5"/>
    <w:rsid w:val="00C32C00"/>
    <w:rsid w:val="00C32ED2"/>
    <w:rsid w:val="00C33E33"/>
    <w:rsid w:val="00C34B63"/>
    <w:rsid w:val="00C3686A"/>
    <w:rsid w:val="00C403DF"/>
    <w:rsid w:val="00C40AF0"/>
    <w:rsid w:val="00C421E4"/>
    <w:rsid w:val="00C42D6C"/>
    <w:rsid w:val="00C43148"/>
    <w:rsid w:val="00C43863"/>
    <w:rsid w:val="00C446BA"/>
    <w:rsid w:val="00C45BC5"/>
    <w:rsid w:val="00C45EAF"/>
    <w:rsid w:val="00C470A8"/>
    <w:rsid w:val="00C50222"/>
    <w:rsid w:val="00C518C4"/>
    <w:rsid w:val="00C51CD2"/>
    <w:rsid w:val="00C525D6"/>
    <w:rsid w:val="00C52C3B"/>
    <w:rsid w:val="00C53F24"/>
    <w:rsid w:val="00C542E4"/>
    <w:rsid w:val="00C5453A"/>
    <w:rsid w:val="00C555ED"/>
    <w:rsid w:val="00C55A67"/>
    <w:rsid w:val="00C563F0"/>
    <w:rsid w:val="00C573AD"/>
    <w:rsid w:val="00C57FD4"/>
    <w:rsid w:val="00C609AE"/>
    <w:rsid w:val="00C60FCA"/>
    <w:rsid w:val="00C613A5"/>
    <w:rsid w:val="00C62F35"/>
    <w:rsid w:val="00C63614"/>
    <w:rsid w:val="00C6627C"/>
    <w:rsid w:val="00C67820"/>
    <w:rsid w:val="00C67CDC"/>
    <w:rsid w:val="00C703BC"/>
    <w:rsid w:val="00C7143A"/>
    <w:rsid w:val="00C71851"/>
    <w:rsid w:val="00C71A5C"/>
    <w:rsid w:val="00C71F16"/>
    <w:rsid w:val="00C72091"/>
    <w:rsid w:val="00C724D1"/>
    <w:rsid w:val="00C743B6"/>
    <w:rsid w:val="00C74FF8"/>
    <w:rsid w:val="00C75BE3"/>
    <w:rsid w:val="00C76257"/>
    <w:rsid w:val="00C77154"/>
    <w:rsid w:val="00C7720F"/>
    <w:rsid w:val="00C7721C"/>
    <w:rsid w:val="00C7781F"/>
    <w:rsid w:val="00C81751"/>
    <w:rsid w:val="00C82428"/>
    <w:rsid w:val="00C82DF0"/>
    <w:rsid w:val="00C83411"/>
    <w:rsid w:val="00C8530D"/>
    <w:rsid w:val="00C858C3"/>
    <w:rsid w:val="00C866B2"/>
    <w:rsid w:val="00C86AE4"/>
    <w:rsid w:val="00C8756C"/>
    <w:rsid w:val="00C8768F"/>
    <w:rsid w:val="00C8794A"/>
    <w:rsid w:val="00C87E39"/>
    <w:rsid w:val="00C900F8"/>
    <w:rsid w:val="00C9166F"/>
    <w:rsid w:val="00C92BD1"/>
    <w:rsid w:val="00C931B1"/>
    <w:rsid w:val="00C936AE"/>
    <w:rsid w:val="00C93D22"/>
    <w:rsid w:val="00C94194"/>
    <w:rsid w:val="00C94ED0"/>
    <w:rsid w:val="00C9670F"/>
    <w:rsid w:val="00C967E2"/>
    <w:rsid w:val="00CA088B"/>
    <w:rsid w:val="00CA1387"/>
    <w:rsid w:val="00CA1C09"/>
    <w:rsid w:val="00CA2760"/>
    <w:rsid w:val="00CA47D7"/>
    <w:rsid w:val="00CA50A4"/>
    <w:rsid w:val="00CA522D"/>
    <w:rsid w:val="00CA63F3"/>
    <w:rsid w:val="00CA66CB"/>
    <w:rsid w:val="00CA7B61"/>
    <w:rsid w:val="00CA7C5F"/>
    <w:rsid w:val="00CA7DFE"/>
    <w:rsid w:val="00CB01B6"/>
    <w:rsid w:val="00CB070B"/>
    <w:rsid w:val="00CB1AE7"/>
    <w:rsid w:val="00CB27AB"/>
    <w:rsid w:val="00CB2F8A"/>
    <w:rsid w:val="00CB4018"/>
    <w:rsid w:val="00CB4904"/>
    <w:rsid w:val="00CB4BA6"/>
    <w:rsid w:val="00CB4C21"/>
    <w:rsid w:val="00CB5CE0"/>
    <w:rsid w:val="00CB5DBB"/>
    <w:rsid w:val="00CB5E4C"/>
    <w:rsid w:val="00CB6440"/>
    <w:rsid w:val="00CB784F"/>
    <w:rsid w:val="00CB791C"/>
    <w:rsid w:val="00CC0B88"/>
    <w:rsid w:val="00CC6135"/>
    <w:rsid w:val="00CC7292"/>
    <w:rsid w:val="00CC7B29"/>
    <w:rsid w:val="00CC7E00"/>
    <w:rsid w:val="00CD102E"/>
    <w:rsid w:val="00CD1A54"/>
    <w:rsid w:val="00CD1AD6"/>
    <w:rsid w:val="00CD225A"/>
    <w:rsid w:val="00CD3184"/>
    <w:rsid w:val="00CD39DE"/>
    <w:rsid w:val="00CD4E5B"/>
    <w:rsid w:val="00CD4EF5"/>
    <w:rsid w:val="00CD65D9"/>
    <w:rsid w:val="00CD6BA2"/>
    <w:rsid w:val="00CE0353"/>
    <w:rsid w:val="00CE06D5"/>
    <w:rsid w:val="00CE0BB8"/>
    <w:rsid w:val="00CE1211"/>
    <w:rsid w:val="00CE2942"/>
    <w:rsid w:val="00CE3638"/>
    <w:rsid w:val="00CE3A62"/>
    <w:rsid w:val="00CE450A"/>
    <w:rsid w:val="00CE5448"/>
    <w:rsid w:val="00CE587B"/>
    <w:rsid w:val="00CE5A88"/>
    <w:rsid w:val="00CE5BB9"/>
    <w:rsid w:val="00CE6219"/>
    <w:rsid w:val="00CE7A78"/>
    <w:rsid w:val="00CF10BE"/>
    <w:rsid w:val="00CF23C2"/>
    <w:rsid w:val="00CF2FBA"/>
    <w:rsid w:val="00CF3560"/>
    <w:rsid w:val="00CF373A"/>
    <w:rsid w:val="00CF47C3"/>
    <w:rsid w:val="00CF4834"/>
    <w:rsid w:val="00CF4985"/>
    <w:rsid w:val="00CF5024"/>
    <w:rsid w:val="00CF58B0"/>
    <w:rsid w:val="00CF58F1"/>
    <w:rsid w:val="00CF6C03"/>
    <w:rsid w:val="00D00239"/>
    <w:rsid w:val="00D002B7"/>
    <w:rsid w:val="00D00D6F"/>
    <w:rsid w:val="00D01013"/>
    <w:rsid w:val="00D010DA"/>
    <w:rsid w:val="00D019B6"/>
    <w:rsid w:val="00D030FC"/>
    <w:rsid w:val="00D03763"/>
    <w:rsid w:val="00D03903"/>
    <w:rsid w:val="00D03A96"/>
    <w:rsid w:val="00D043F1"/>
    <w:rsid w:val="00D045AD"/>
    <w:rsid w:val="00D0493B"/>
    <w:rsid w:val="00D04AF9"/>
    <w:rsid w:val="00D04F9A"/>
    <w:rsid w:val="00D0533C"/>
    <w:rsid w:val="00D05BE7"/>
    <w:rsid w:val="00D06230"/>
    <w:rsid w:val="00D07FB3"/>
    <w:rsid w:val="00D10F81"/>
    <w:rsid w:val="00D112AC"/>
    <w:rsid w:val="00D11C04"/>
    <w:rsid w:val="00D12423"/>
    <w:rsid w:val="00D127D3"/>
    <w:rsid w:val="00D12D67"/>
    <w:rsid w:val="00D133E0"/>
    <w:rsid w:val="00D13782"/>
    <w:rsid w:val="00D150FB"/>
    <w:rsid w:val="00D15F40"/>
    <w:rsid w:val="00D162F8"/>
    <w:rsid w:val="00D16C81"/>
    <w:rsid w:val="00D17CFA"/>
    <w:rsid w:val="00D17FFE"/>
    <w:rsid w:val="00D20BB5"/>
    <w:rsid w:val="00D21CCE"/>
    <w:rsid w:val="00D221A5"/>
    <w:rsid w:val="00D22CCF"/>
    <w:rsid w:val="00D24BBD"/>
    <w:rsid w:val="00D25A93"/>
    <w:rsid w:val="00D25FFA"/>
    <w:rsid w:val="00D2615F"/>
    <w:rsid w:val="00D27D4C"/>
    <w:rsid w:val="00D30DCB"/>
    <w:rsid w:val="00D313C8"/>
    <w:rsid w:val="00D3245F"/>
    <w:rsid w:val="00D32F20"/>
    <w:rsid w:val="00D3343D"/>
    <w:rsid w:val="00D339A6"/>
    <w:rsid w:val="00D33BAA"/>
    <w:rsid w:val="00D342E9"/>
    <w:rsid w:val="00D3546D"/>
    <w:rsid w:val="00D3572E"/>
    <w:rsid w:val="00D36084"/>
    <w:rsid w:val="00D36B11"/>
    <w:rsid w:val="00D40021"/>
    <w:rsid w:val="00D41301"/>
    <w:rsid w:val="00D44E70"/>
    <w:rsid w:val="00D4618C"/>
    <w:rsid w:val="00D46789"/>
    <w:rsid w:val="00D46A03"/>
    <w:rsid w:val="00D477F6"/>
    <w:rsid w:val="00D50C95"/>
    <w:rsid w:val="00D51CD8"/>
    <w:rsid w:val="00D520C1"/>
    <w:rsid w:val="00D52520"/>
    <w:rsid w:val="00D530A0"/>
    <w:rsid w:val="00D53B73"/>
    <w:rsid w:val="00D53F22"/>
    <w:rsid w:val="00D54154"/>
    <w:rsid w:val="00D54677"/>
    <w:rsid w:val="00D55429"/>
    <w:rsid w:val="00D554AD"/>
    <w:rsid w:val="00D569E9"/>
    <w:rsid w:val="00D56F74"/>
    <w:rsid w:val="00D56F7F"/>
    <w:rsid w:val="00D574ED"/>
    <w:rsid w:val="00D576DE"/>
    <w:rsid w:val="00D6003A"/>
    <w:rsid w:val="00D6027A"/>
    <w:rsid w:val="00D60910"/>
    <w:rsid w:val="00D614F4"/>
    <w:rsid w:val="00D61EC7"/>
    <w:rsid w:val="00D642C1"/>
    <w:rsid w:val="00D65013"/>
    <w:rsid w:val="00D65309"/>
    <w:rsid w:val="00D655F5"/>
    <w:rsid w:val="00D666DE"/>
    <w:rsid w:val="00D66D28"/>
    <w:rsid w:val="00D67144"/>
    <w:rsid w:val="00D676FB"/>
    <w:rsid w:val="00D67992"/>
    <w:rsid w:val="00D706A6"/>
    <w:rsid w:val="00D71090"/>
    <w:rsid w:val="00D7268D"/>
    <w:rsid w:val="00D736BE"/>
    <w:rsid w:val="00D73857"/>
    <w:rsid w:val="00D73EF2"/>
    <w:rsid w:val="00D7476B"/>
    <w:rsid w:val="00D74CD6"/>
    <w:rsid w:val="00D761ED"/>
    <w:rsid w:val="00D76275"/>
    <w:rsid w:val="00D76CB7"/>
    <w:rsid w:val="00D77973"/>
    <w:rsid w:val="00D80135"/>
    <w:rsid w:val="00D80D2D"/>
    <w:rsid w:val="00D8108B"/>
    <w:rsid w:val="00D8156F"/>
    <w:rsid w:val="00D825F9"/>
    <w:rsid w:val="00D831CD"/>
    <w:rsid w:val="00D839D9"/>
    <w:rsid w:val="00D8436C"/>
    <w:rsid w:val="00D84F23"/>
    <w:rsid w:val="00D8523A"/>
    <w:rsid w:val="00D86122"/>
    <w:rsid w:val="00D861E8"/>
    <w:rsid w:val="00D8635B"/>
    <w:rsid w:val="00D86453"/>
    <w:rsid w:val="00D87093"/>
    <w:rsid w:val="00D87644"/>
    <w:rsid w:val="00D87B25"/>
    <w:rsid w:val="00D91303"/>
    <w:rsid w:val="00D91406"/>
    <w:rsid w:val="00D92F0F"/>
    <w:rsid w:val="00D92F5C"/>
    <w:rsid w:val="00D931BD"/>
    <w:rsid w:val="00D934E3"/>
    <w:rsid w:val="00D93624"/>
    <w:rsid w:val="00D939CB"/>
    <w:rsid w:val="00D93BB9"/>
    <w:rsid w:val="00D94948"/>
    <w:rsid w:val="00D94A9F"/>
    <w:rsid w:val="00D94B4A"/>
    <w:rsid w:val="00D95017"/>
    <w:rsid w:val="00D9511F"/>
    <w:rsid w:val="00D9523A"/>
    <w:rsid w:val="00D96908"/>
    <w:rsid w:val="00D96C75"/>
    <w:rsid w:val="00D971A6"/>
    <w:rsid w:val="00DA0933"/>
    <w:rsid w:val="00DA0D05"/>
    <w:rsid w:val="00DA0FBC"/>
    <w:rsid w:val="00DA10A2"/>
    <w:rsid w:val="00DA1B7D"/>
    <w:rsid w:val="00DA29E7"/>
    <w:rsid w:val="00DA407E"/>
    <w:rsid w:val="00DA4E30"/>
    <w:rsid w:val="00DA52D7"/>
    <w:rsid w:val="00DA573D"/>
    <w:rsid w:val="00DA5959"/>
    <w:rsid w:val="00DA6164"/>
    <w:rsid w:val="00DA6408"/>
    <w:rsid w:val="00DA67D6"/>
    <w:rsid w:val="00DB025E"/>
    <w:rsid w:val="00DB0DCE"/>
    <w:rsid w:val="00DB1206"/>
    <w:rsid w:val="00DB199C"/>
    <w:rsid w:val="00DB222A"/>
    <w:rsid w:val="00DB2977"/>
    <w:rsid w:val="00DB2C76"/>
    <w:rsid w:val="00DB3039"/>
    <w:rsid w:val="00DB3269"/>
    <w:rsid w:val="00DB49E5"/>
    <w:rsid w:val="00DB4A23"/>
    <w:rsid w:val="00DB63F6"/>
    <w:rsid w:val="00DC031A"/>
    <w:rsid w:val="00DC0903"/>
    <w:rsid w:val="00DC0979"/>
    <w:rsid w:val="00DC0FAF"/>
    <w:rsid w:val="00DC1235"/>
    <w:rsid w:val="00DC1B94"/>
    <w:rsid w:val="00DC2439"/>
    <w:rsid w:val="00DC2648"/>
    <w:rsid w:val="00DC2A97"/>
    <w:rsid w:val="00DC2C52"/>
    <w:rsid w:val="00DC3BD1"/>
    <w:rsid w:val="00DC40C8"/>
    <w:rsid w:val="00DC4269"/>
    <w:rsid w:val="00DC4A3F"/>
    <w:rsid w:val="00DC4A7F"/>
    <w:rsid w:val="00DC565B"/>
    <w:rsid w:val="00DC5BC8"/>
    <w:rsid w:val="00DC760E"/>
    <w:rsid w:val="00DC7828"/>
    <w:rsid w:val="00DD0FDF"/>
    <w:rsid w:val="00DD12AE"/>
    <w:rsid w:val="00DD140D"/>
    <w:rsid w:val="00DD1A08"/>
    <w:rsid w:val="00DD1ED9"/>
    <w:rsid w:val="00DD28A9"/>
    <w:rsid w:val="00DD3BB7"/>
    <w:rsid w:val="00DD422B"/>
    <w:rsid w:val="00DD4811"/>
    <w:rsid w:val="00DD493A"/>
    <w:rsid w:val="00DD582A"/>
    <w:rsid w:val="00DD6DE7"/>
    <w:rsid w:val="00DD7468"/>
    <w:rsid w:val="00DD7973"/>
    <w:rsid w:val="00DE06F4"/>
    <w:rsid w:val="00DE3018"/>
    <w:rsid w:val="00DE42C6"/>
    <w:rsid w:val="00DE48FC"/>
    <w:rsid w:val="00DE4E50"/>
    <w:rsid w:val="00DE4F32"/>
    <w:rsid w:val="00DE512A"/>
    <w:rsid w:val="00DE5AB9"/>
    <w:rsid w:val="00DE63A1"/>
    <w:rsid w:val="00DE70F4"/>
    <w:rsid w:val="00DE710B"/>
    <w:rsid w:val="00DE78F3"/>
    <w:rsid w:val="00DE7CE0"/>
    <w:rsid w:val="00DF07B0"/>
    <w:rsid w:val="00DF0996"/>
    <w:rsid w:val="00DF1226"/>
    <w:rsid w:val="00DF1648"/>
    <w:rsid w:val="00DF21D5"/>
    <w:rsid w:val="00DF4001"/>
    <w:rsid w:val="00DF42EF"/>
    <w:rsid w:val="00DF6427"/>
    <w:rsid w:val="00DF6C96"/>
    <w:rsid w:val="00DF7B8B"/>
    <w:rsid w:val="00E00A64"/>
    <w:rsid w:val="00E01A78"/>
    <w:rsid w:val="00E023AB"/>
    <w:rsid w:val="00E029C1"/>
    <w:rsid w:val="00E02DC6"/>
    <w:rsid w:val="00E02DDA"/>
    <w:rsid w:val="00E0398A"/>
    <w:rsid w:val="00E04318"/>
    <w:rsid w:val="00E04A68"/>
    <w:rsid w:val="00E05D0A"/>
    <w:rsid w:val="00E0673D"/>
    <w:rsid w:val="00E07036"/>
    <w:rsid w:val="00E07273"/>
    <w:rsid w:val="00E07503"/>
    <w:rsid w:val="00E114FB"/>
    <w:rsid w:val="00E11F05"/>
    <w:rsid w:val="00E11FBF"/>
    <w:rsid w:val="00E13011"/>
    <w:rsid w:val="00E13999"/>
    <w:rsid w:val="00E16588"/>
    <w:rsid w:val="00E2067C"/>
    <w:rsid w:val="00E20A7A"/>
    <w:rsid w:val="00E20FEB"/>
    <w:rsid w:val="00E2164C"/>
    <w:rsid w:val="00E21763"/>
    <w:rsid w:val="00E22CB1"/>
    <w:rsid w:val="00E22CED"/>
    <w:rsid w:val="00E23317"/>
    <w:rsid w:val="00E23ADD"/>
    <w:rsid w:val="00E23E3D"/>
    <w:rsid w:val="00E240A0"/>
    <w:rsid w:val="00E24597"/>
    <w:rsid w:val="00E245E2"/>
    <w:rsid w:val="00E255AA"/>
    <w:rsid w:val="00E26F1E"/>
    <w:rsid w:val="00E27035"/>
    <w:rsid w:val="00E2709B"/>
    <w:rsid w:val="00E272D5"/>
    <w:rsid w:val="00E27AA2"/>
    <w:rsid w:val="00E3000C"/>
    <w:rsid w:val="00E30422"/>
    <w:rsid w:val="00E32332"/>
    <w:rsid w:val="00E32393"/>
    <w:rsid w:val="00E3242D"/>
    <w:rsid w:val="00E32941"/>
    <w:rsid w:val="00E32A3A"/>
    <w:rsid w:val="00E338F3"/>
    <w:rsid w:val="00E339C0"/>
    <w:rsid w:val="00E33C8E"/>
    <w:rsid w:val="00E33FB7"/>
    <w:rsid w:val="00E34E0A"/>
    <w:rsid w:val="00E35453"/>
    <w:rsid w:val="00E35E4F"/>
    <w:rsid w:val="00E35F23"/>
    <w:rsid w:val="00E36A5D"/>
    <w:rsid w:val="00E37A35"/>
    <w:rsid w:val="00E4052E"/>
    <w:rsid w:val="00E40652"/>
    <w:rsid w:val="00E41A11"/>
    <w:rsid w:val="00E4276E"/>
    <w:rsid w:val="00E43896"/>
    <w:rsid w:val="00E43BDE"/>
    <w:rsid w:val="00E4429A"/>
    <w:rsid w:val="00E44754"/>
    <w:rsid w:val="00E452DC"/>
    <w:rsid w:val="00E4535C"/>
    <w:rsid w:val="00E45B54"/>
    <w:rsid w:val="00E45B65"/>
    <w:rsid w:val="00E46915"/>
    <w:rsid w:val="00E46C84"/>
    <w:rsid w:val="00E473E1"/>
    <w:rsid w:val="00E47A6E"/>
    <w:rsid w:val="00E47B59"/>
    <w:rsid w:val="00E5092D"/>
    <w:rsid w:val="00E50DB3"/>
    <w:rsid w:val="00E51724"/>
    <w:rsid w:val="00E51ED9"/>
    <w:rsid w:val="00E5206B"/>
    <w:rsid w:val="00E525B0"/>
    <w:rsid w:val="00E53159"/>
    <w:rsid w:val="00E53501"/>
    <w:rsid w:val="00E542F7"/>
    <w:rsid w:val="00E54F1B"/>
    <w:rsid w:val="00E55D5E"/>
    <w:rsid w:val="00E572FB"/>
    <w:rsid w:val="00E57AA6"/>
    <w:rsid w:val="00E60038"/>
    <w:rsid w:val="00E60710"/>
    <w:rsid w:val="00E61330"/>
    <w:rsid w:val="00E61E52"/>
    <w:rsid w:val="00E6308A"/>
    <w:rsid w:val="00E63286"/>
    <w:rsid w:val="00E63A9E"/>
    <w:rsid w:val="00E64643"/>
    <w:rsid w:val="00E6540C"/>
    <w:rsid w:val="00E65765"/>
    <w:rsid w:val="00E65E7C"/>
    <w:rsid w:val="00E66BCE"/>
    <w:rsid w:val="00E67364"/>
    <w:rsid w:val="00E708E5"/>
    <w:rsid w:val="00E70BD7"/>
    <w:rsid w:val="00E70FAC"/>
    <w:rsid w:val="00E70FCF"/>
    <w:rsid w:val="00E725F7"/>
    <w:rsid w:val="00E72B36"/>
    <w:rsid w:val="00E73788"/>
    <w:rsid w:val="00E739BE"/>
    <w:rsid w:val="00E74B63"/>
    <w:rsid w:val="00E755F3"/>
    <w:rsid w:val="00E75858"/>
    <w:rsid w:val="00E7603B"/>
    <w:rsid w:val="00E76117"/>
    <w:rsid w:val="00E76345"/>
    <w:rsid w:val="00E7690E"/>
    <w:rsid w:val="00E778F4"/>
    <w:rsid w:val="00E77AFD"/>
    <w:rsid w:val="00E80081"/>
    <w:rsid w:val="00E80DEC"/>
    <w:rsid w:val="00E80E3A"/>
    <w:rsid w:val="00E815AE"/>
    <w:rsid w:val="00E815E6"/>
    <w:rsid w:val="00E81CC1"/>
    <w:rsid w:val="00E82040"/>
    <w:rsid w:val="00E821F4"/>
    <w:rsid w:val="00E82559"/>
    <w:rsid w:val="00E8362B"/>
    <w:rsid w:val="00E83766"/>
    <w:rsid w:val="00E83ED3"/>
    <w:rsid w:val="00E843A0"/>
    <w:rsid w:val="00E84724"/>
    <w:rsid w:val="00E84743"/>
    <w:rsid w:val="00E84AE2"/>
    <w:rsid w:val="00E84AEB"/>
    <w:rsid w:val="00E8570A"/>
    <w:rsid w:val="00E85E06"/>
    <w:rsid w:val="00E860D1"/>
    <w:rsid w:val="00E86C25"/>
    <w:rsid w:val="00E87027"/>
    <w:rsid w:val="00E90F4B"/>
    <w:rsid w:val="00E9148F"/>
    <w:rsid w:val="00E918A9"/>
    <w:rsid w:val="00E91B73"/>
    <w:rsid w:val="00E91B88"/>
    <w:rsid w:val="00E921E4"/>
    <w:rsid w:val="00E929B4"/>
    <w:rsid w:val="00E92D81"/>
    <w:rsid w:val="00E9329A"/>
    <w:rsid w:val="00E934F2"/>
    <w:rsid w:val="00E93FCF"/>
    <w:rsid w:val="00E94094"/>
    <w:rsid w:val="00E94A72"/>
    <w:rsid w:val="00E94C4A"/>
    <w:rsid w:val="00E96170"/>
    <w:rsid w:val="00E964F9"/>
    <w:rsid w:val="00E966BD"/>
    <w:rsid w:val="00E96CD2"/>
    <w:rsid w:val="00E97D44"/>
    <w:rsid w:val="00E97ED1"/>
    <w:rsid w:val="00E97ED3"/>
    <w:rsid w:val="00EA1224"/>
    <w:rsid w:val="00EA1C6E"/>
    <w:rsid w:val="00EA2655"/>
    <w:rsid w:val="00EA27D0"/>
    <w:rsid w:val="00EA2BF7"/>
    <w:rsid w:val="00EA2F13"/>
    <w:rsid w:val="00EA2FCA"/>
    <w:rsid w:val="00EA3DCF"/>
    <w:rsid w:val="00EA418A"/>
    <w:rsid w:val="00EA43D0"/>
    <w:rsid w:val="00EA4509"/>
    <w:rsid w:val="00EA5278"/>
    <w:rsid w:val="00EA6DA3"/>
    <w:rsid w:val="00EA6DBA"/>
    <w:rsid w:val="00EB0163"/>
    <w:rsid w:val="00EB13EB"/>
    <w:rsid w:val="00EB38FE"/>
    <w:rsid w:val="00EB4191"/>
    <w:rsid w:val="00EB46A5"/>
    <w:rsid w:val="00EB46EA"/>
    <w:rsid w:val="00EB4D16"/>
    <w:rsid w:val="00EB533B"/>
    <w:rsid w:val="00EB5659"/>
    <w:rsid w:val="00EB56E5"/>
    <w:rsid w:val="00EB6DE3"/>
    <w:rsid w:val="00EB70E8"/>
    <w:rsid w:val="00EC018D"/>
    <w:rsid w:val="00EC04F1"/>
    <w:rsid w:val="00EC1030"/>
    <w:rsid w:val="00EC14D7"/>
    <w:rsid w:val="00EC1982"/>
    <w:rsid w:val="00EC287C"/>
    <w:rsid w:val="00EC2A43"/>
    <w:rsid w:val="00EC35EB"/>
    <w:rsid w:val="00EC39B5"/>
    <w:rsid w:val="00EC48E9"/>
    <w:rsid w:val="00ED2D1A"/>
    <w:rsid w:val="00ED30F1"/>
    <w:rsid w:val="00ED340B"/>
    <w:rsid w:val="00ED42C2"/>
    <w:rsid w:val="00ED44CA"/>
    <w:rsid w:val="00ED47F7"/>
    <w:rsid w:val="00ED6AAD"/>
    <w:rsid w:val="00ED75E6"/>
    <w:rsid w:val="00ED760F"/>
    <w:rsid w:val="00ED77E9"/>
    <w:rsid w:val="00EE043C"/>
    <w:rsid w:val="00EE20C5"/>
    <w:rsid w:val="00EE2367"/>
    <w:rsid w:val="00EE307D"/>
    <w:rsid w:val="00EE33AC"/>
    <w:rsid w:val="00EE34CA"/>
    <w:rsid w:val="00EE37CE"/>
    <w:rsid w:val="00EE4222"/>
    <w:rsid w:val="00EE5326"/>
    <w:rsid w:val="00EE599F"/>
    <w:rsid w:val="00EE5B06"/>
    <w:rsid w:val="00EE6E03"/>
    <w:rsid w:val="00EE7F48"/>
    <w:rsid w:val="00EF06B5"/>
    <w:rsid w:val="00EF0E1B"/>
    <w:rsid w:val="00EF0F80"/>
    <w:rsid w:val="00EF0FED"/>
    <w:rsid w:val="00EF20CE"/>
    <w:rsid w:val="00EF2102"/>
    <w:rsid w:val="00EF2765"/>
    <w:rsid w:val="00EF2F2E"/>
    <w:rsid w:val="00EF495C"/>
    <w:rsid w:val="00EF4E8F"/>
    <w:rsid w:val="00EF5561"/>
    <w:rsid w:val="00EF5BCB"/>
    <w:rsid w:val="00EF6442"/>
    <w:rsid w:val="00EF75A5"/>
    <w:rsid w:val="00EF75FB"/>
    <w:rsid w:val="00EF788E"/>
    <w:rsid w:val="00EF795E"/>
    <w:rsid w:val="00F01864"/>
    <w:rsid w:val="00F01A95"/>
    <w:rsid w:val="00F02965"/>
    <w:rsid w:val="00F02B80"/>
    <w:rsid w:val="00F0561D"/>
    <w:rsid w:val="00F05E66"/>
    <w:rsid w:val="00F05F27"/>
    <w:rsid w:val="00F060E9"/>
    <w:rsid w:val="00F068B3"/>
    <w:rsid w:val="00F06D57"/>
    <w:rsid w:val="00F07741"/>
    <w:rsid w:val="00F07D00"/>
    <w:rsid w:val="00F1013B"/>
    <w:rsid w:val="00F102BD"/>
    <w:rsid w:val="00F1214B"/>
    <w:rsid w:val="00F12568"/>
    <w:rsid w:val="00F12E50"/>
    <w:rsid w:val="00F13034"/>
    <w:rsid w:val="00F1366F"/>
    <w:rsid w:val="00F141D1"/>
    <w:rsid w:val="00F141ED"/>
    <w:rsid w:val="00F14525"/>
    <w:rsid w:val="00F14BD3"/>
    <w:rsid w:val="00F15E49"/>
    <w:rsid w:val="00F163F7"/>
    <w:rsid w:val="00F168DE"/>
    <w:rsid w:val="00F17400"/>
    <w:rsid w:val="00F17C13"/>
    <w:rsid w:val="00F20AE8"/>
    <w:rsid w:val="00F2104A"/>
    <w:rsid w:val="00F211CF"/>
    <w:rsid w:val="00F22CA3"/>
    <w:rsid w:val="00F231A3"/>
    <w:rsid w:val="00F23838"/>
    <w:rsid w:val="00F247A7"/>
    <w:rsid w:val="00F26016"/>
    <w:rsid w:val="00F26AAC"/>
    <w:rsid w:val="00F279A9"/>
    <w:rsid w:val="00F27DEC"/>
    <w:rsid w:val="00F3120D"/>
    <w:rsid w:val="00F31330"/>
    <w:rsid w:val="00F31649"/>
    <w:rsid w:val="00F3195F"/>
    <w:rsid w:val="00F3277A"/>
    <w:rsid w:val="00F332B6"/>
    <w:rsid w:val="00F3361E"/>
    <w:rsid w:val="00F33806"/>
    <w:rsid w:val="00F3445E"/>
    <w:rsid w:val="00F34583"/>
    <w:rsid w:val="00F3465D"/>
    <w:rsid w:val="00F347E0"/>
    <w:rsid w:val="00F3487D"/>
    <w:rsid w:val="00F34898"/>
    <w:rsid w:val="00F3512E"/>
    <w:rsid w:val="00F35C39"/>
    <w:rsid w:val="00F3606A"/>
    <w:rsid w:val="00F373E8"/>
    <w:rsid w:val="00F378E8"/>
    <w:rsid w:val="00F37A74"/>
    <w:rsid w:val="00F4033F"/>
    <w:rsid w:val="00F4098B"/>
    <w:rsid w:val="00F418A2"/>
    <w:rsid w:val="00F429E4"/>
    <w:rsid w:val="00F43251"/>
    <w:rsid w:val="00F43B80"/>
    <w:rsid w:val="00F43CF9"/>
    <w:rsid w:val="00F43F2A"/>
    <w:rsid w:val="00F44A23"/>
    <w:rsid w:val="00F44B88"/>
    <w:rsid w:val="00F451D2"/>
    <w:rsid w:val="00F455BF"/>
    <w:rsid w:val="00F45B4B"/>
    <w:rsid w:val="00F46462"/>
    <w:rsid w:val="00F46E48"/>
    <w:rsid w:val="00F473B0"/>
    <w:rsid w:val="00F47647"/>
    <w:rsid w:val="00F477AE"/>
    <w:rsid w:val="00F47984"/>
    <w:rsid w:val="00F47A45"/>
    <w:rsid w:val="00F47C86"/>
    <w:rsid w:val="00F50698"/>
    <w:rsid w:val="00F50A85"/>
    <w:rsid w:val="00F50DDD"/>
    <w:rsid w:val="00F50E0B"/>
    <w:rsid w:val="00F51A0E"/>
    <w:rsid w:val="00F52592"/>
    <w:rsid w:val="00F52A4E"/>
    <w:rsid w:val="00F52A96"/>
    <w:rsid w:val="00F5309E"/>
    <w:rsid w:val="00F53202"/>
    <w:rsid w:val="00F532E4"/>
    <w:rsid w:val="00F558B8"/>
    <w:rsid w:val="00F568A3"/>
    <w:rsid w:val="00F60109"/>
    <w:rsid w:val="00F6062D"/>
    <w:rsid w:val="00F60A39"/>
    <w:rsid w:val="00F60D37"/>
    <w:rsid w:val="00F614F1"/>
    <w:rsid w:val="00F61860"/>
    <w:rsid w:val="00F61D4B"/>
    <w:rsid w:val="00F62452"/>
    <w:rsid w:val="00F62AC6"/>
    <w:rsid w:val="00F62E20"/>
    <w:rsid w:val="00F653C5"/>
    <w:rsid w:val="00F65782"/>
    <w:rsid w:val="00F65C10"/>
    <w:rsid w:val="00F668B0"/>
    <w:rsid w:val="00F66D94"/>
    <w:rsid w:val="00F7001B"/>
    <w:rsid w:val="00F70054"/>
    <w:rsid w:val="00F70C8F"/>
    <w:rsid w:val="00F71821"/>
    <w:rsid w:val="00F721ED"/>
    <w:rsid w:val="00F72861"/>
    <w:rsid w:val="00F72A92"/>
    <w:rsid w:val="00F730B9"/>
    <w:rsid w:val="00F74270"/>
    <w:rsid w:val="00F74AE6"/>
    <w:rsid w:val="00F74FBF"/>
    <w:rsid w:val="00F75062"/>
    <w:rsid w:val="00F75D32"/>
    <w:rsid w:val="00F762F3"/>
    <w:rsid w:val="00F76A7B"/>
    <w:rsid w:val="00F777FF"/>
    <w:rsid w:val="00F8039A"/>
    <w:rsid w:val="00F806AE"/>
    <w:rsid w:val="00F83BEF"/>
    <w:rsid w:val="00F8486B"/>
    <w:rsid w:val="00F8580F"/>
    <w:rsid w:val="00F85C7D"/>
    <w:rsid w:val="00F86EC1"/>
    <w:rsid w:val="00F87042"/>
    <w:rsid w:val="00F8730F"/>
    <w:rsid w:val="00F878AE"/>
    <w:rsid w:val="00F879C8"/>
    <w:rsid w:val="00F87E63"/>
    <w:rsid w:val="00F90351"/>
    <w:rsid w:val="00F90B52"/>
    <w:rsid w:val="00F90E33"/>
    <w:rsid w:val="00F924DC"/>
    <w:rsid w:val="00F9288F"/>
    <w:rsid w:val="00F92BA4"/>
    <w:rsid w:val="00F946EC"/>
    <w:rsid w:val="00F94E78"/>
    <w:rsid w:val="00F975AF"/>
    <w:rsid w:val="00FA007A"/>
    <w:rsid w:val="00FA0249"/>
    <w:rsid w:val="00FA1ADE"/>
    <w:rsid w:val="00FA21C5"/>
    <w:rsid w:val="00FA24E5"/>
    <w:rsid w:val="00FA35E5"/>
    <w:rsid w:val="00FA383F"/>
    <w:rsid w:val="00FA38D2"/>
    <w:rsid w:val="00FA4448"/>
    <w:rsid w:val="00FA492A"/>
    <w:rsid w:val="00FA5669"/>
    <w:rsid w:val="00FA5B89"/>
    <w:rsid w:val="00FA5C5F"/>
    <w:rsid w:val="00FA6426"/>
    <w:rsid w:val="00FA6B61"/>
    <w:rsid w:val="00FB0CCF"/>
    <w:rsid w:val="00FB113E"/>
    <w:rsid w:val="00FB122C"/>
    <w:rsid w:val="00FB162C"/>
    <w:rsid w:val="00FB16B3"/>
    <w:rsid w:val="00FB28FC"/>
    <w:rsid w:val="00FB29DA"/>
    <w:rsid w:val="00FB2D02"/>
    <w:rsid w:val="00FB2E54"/>
    <w:rsid w:val="00FB3AA8"/>
    <w:rsid w:val="00FB4C15"/>
    <w:rsid w:val="00FB5226"/>
    <w:rsid w:val="00FB6286"/>
    <w:rsid w:val="00FB62D2"/>
    <w:rsid w:val="00FB6503"/>
    <w:rsid w:val="00FB6E21"/>
    <w:rsid w:val="00FB7710"/>
    <w:rsid w:val="00FC0427"/>
    <w:rsid w:val="00FC071C"/>
    <w:rsid w:val="00FC269A"/>
    <w:rsid w:val="00FC2F69"/>
    <w:rsid w:val="00FC3009"/>
    <w:rsid w:val="00FC34DE"/>
    <w:rsid w:val="00FC3681"/>
    <w:rsid w:val="00FC4D6E"/>
    <w:rsid w:val="00FC622A"/>
    <w:rsid w:val="00FC636F"/>
    <w:rsid w:val="00FC6BE3"/>
    <w:rsid w:val="00FC7167"/>
    <w:rsid w:val="00FC776E"/>
    <w:rsid w:val="00FD0180"/>
    <w:rsid w:val="00FD01D0"/>
    <w:rsid w:val="00FD1B1A"/>
    <w:rsid w:val="00FD1DAE"/>
    <w:rsid w:val="00FD2227"/>
    <w:rsid w:val="00FD278F"/>
    <w:rsid w:val="00FD383D"/>
    <w:rsid w:val="00FD3A6A"/>
    <w:rsid w:val="00FD42AC"/>
    <w:rsid w:val="00FD4387"/>
    <w:rsid w:val="00FD4C4D"/>
    <w:rsid w:val="00FD54BC"/>
    <w:rsid w:val="00FD5AAD"/>
    <w:rsid w:val="00FD6D25"/>
    <w:rsid w:val="00FD7662"/>
    <w:rsid w:val="00FD7D7C"/>
    <w:rsid w:val="00FD7E27"/>
    <w:rsid w:val="00FE182C"/>
    <w:rsid w:val="00FE3315"/>
    <w:rsid w:val="00FE38E7"/>
    <w:rsid w:val="00FE45E8"/>
    <w:rsid w:val="00FE4F7E"/>
    <w:rsid w:val="00FE5654"/>
    <w:rsid w:val="00FE589D"/>
    <w:rsid w:val="00FE5AB0"/>
    <w:rsid w:val="00FE6002"/>
    <w:rsid w:val="00FE669F"/>
    <w:rsid w:val="00FE778E"/>
    <w:rsid w:val="00FE7FBD"/>
    <w:rsid w:val="00FF09CE"/>
    <w:rsid w:val="00FF2107"/>
    <w:rsid w:val="00FF3227"/>
    <w:rsid w:val="00FF3BBB"/>
    <w:rsid w:val="00FF447B"/>
    <w:rsid w:val="00FF456A"/>
    <w:rsid w:val="00FF58D3"/>
    <w:rsid w:val="00FF6107"/>
    <w:rsid w:val="00FF68A7"/>
    <w:rsid w:val="00FF71E8"/>
    <w:rsid w:val="00FF7AD3"/>
    <w:rsid w:val="00FF7CD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5C17"/>
  <w15:docId w15:val="{E6C7B0A4-66C5-484C-AA86-3A3300BE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Arial"/>
      <w:i w:val="0"/>
      <w:color w:val="00000A"/>
      <w:kern w:val="2"/>
      <w:sz w:val="24"/>
      <w:szCs w:val="24"/>
      <w:lang w:val="it-IT" w:eastAsia="hi-IN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Enfasi">
    <w:name w:val="Enfasi"/>
    <w:basedOn w:val="Carpredefinitoparagrafo1"/>
    <w:qFormat/>
    <w:rPr>
      <w:i/>
      <w:iCs/>
    </w:rPr>
  </w:style>
  <w:style w:type="character" w:customStyle="1" w:styleId="ListLabel1">
    <w:name w:val="ListLabel 1"/>
    <w:qFormat/>
    <w:rPr>
      <w:i w:val="0"/>
      <w:sz w:val="24"/>
      <w:szCs w:val="24"/>
    </w:rPr>
  </w:style>
  <w:style w:type="character" w:customStyle="1" w:styleId="ListLabel2">
    <w:name w:val="ListLabel 2"/>
    <w:qFormat/>
    <w:rPr>
      <w:i w:val="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A4C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A4C30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BE7150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E7150"/>
  </w:style>
  <w:style w:type="character" w:customStyle="1" w:styleId="ListLabel3">
    <w:name w:val="ListLabel 3"/>
    <w:qFormat/>
    <w:rPr>
      <w:rFonts w:ascii="Arial" w:hAnsi="Arial"/>
      <w:i w:val="0"/>
      <w:sz w:val="32"/>
    </w:rPr>
  </w:style>
  <w:style w:type="character" w:customStyle="1" w:styleId="ListLabel4">
    <w:name w:val="ListLabel 4"/>
    <w:qFormat/>
    <w:rPr>
      <w:i w:val="0"/>
      <w:sz w:val="24"/>
      <w:szCs w:val="24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Arial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1">
    <w:name w:val="Intestazione1"/>
    <w:basedOn w:val="Standard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ragrafoelenco1">
    <w:name w:val="Paragrafo elenco1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B5A74"/>
    <w:pPr>
      <w:widowControl/>
      <w:suppressAutoHyphens w:val="0"/>
      <w:ind w:left="720"/>
      <w:contextualSpacing/>
      <w:textAlignment w:val="auto"/>
    </w:pPr>
    <w:rPr>
      <w:rFonts w:eastAsiaTheme="minorEastAsia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1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BE715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1307-8E0C-4A51-A61D-61F44C62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Vitale</dc:creator>
  <dc:description/>
  <cp:lastModifiedBy>francesca vitale</cp:lastModifiedBy>
  <cp:revision>168</cp:revision>
  <cp:lastPrinted>1900-01-01T00:00:00Z</cp:lastPrinted>
  <dcterms:created xsi:type="dcterms:W3CDTF">2024-11-28T20:17:00Z</dcterms:created>
  <dcterms:modified xsi:type="dcterms:W3CDTF">2024-12-01T10:54:00Z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