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0047" w14:textId="15954300" w:rsidR="00D94B4A" w:rsidRPr="0006433D" w:rsidRDefault="00560265">
      <w:pPr>
        <w:pStyle w:val="Standard"/>
        <w:jc w:val="center"/>
        <w:rPr>
          <w:sz w:val="28"/>
          <w:szCs w:val="28"/>
        </w:rPr>
      </w:pPr>
      <w:r w:rsidRPr="0006433D">
        <w:rPr>
          <w:rFonts w:ascii="Arial" w:hAnsi="Arial"/>
          <w:b/>
          <w:sz w:val="28"/>
          <w:szCs w:val="28"/>
        </w:rPr>
        <w:t>Verbale Consiglio Direttivo</w:t>
      </w:r>
    </w:p>
    <w:p w14:paraId="69D05000" w14:textId="77777777" w:rsidR="00D94B4A" w:rsidRPr="0006433D" w:rsidRDefault="00D94B4A">
      <w:pPr>
        <w:pStyle w:val="Standard"/>
        <w:jc w:val="center"/>
        <w:rPr>
          <w:rFonts w:ascii="Arial" w:hAnsi="Arial"/>
          <w:b/>
          <w:sz w:val="28"/>
          <w:szCs w:val="28"/>
        </w:rPr>
      </w:pPr>
    </w:p>
    <w:p w14:paraId="7799F048" w14:textId="32A33323" w:rsidR="00D94B4A" w:rsidRPr="0006433D" w:rsidRDefault="00560265">
      <w:pPr>
        <w:pStyle w:val="Standard"/>
        <w:jc w:val="both"/>
        <w:rPr>
          <w:sz w:val="28"/>
          <w:szCs w:val="28"/>
        </w:rPr>
      </w:pPr>
      <w:r w:rsidRPr="0006433D">
        <w:rPr>
          <w:rFonts w:ascii="Arial" w:hAnsi="Arial"/>
          <w:sz w:val="28"/>
          <w:szCs w:val="28"/>
        </w:rPr>
        <w:t xml:space="preserve">Il giorno </w:t>
      </w:r>
      <w:r w:rsidR="00F75062">
        <w:rPr>
          <w:rFonts w:ascii="Arial" w:hAnsi="Arial"/>
          <w:sz w:val="28"/>
          <w:szCs w:val="28"/>
        </w:rPr>
        <w:t>2</w:t>
      </w:r>
      <w:r w:rsidR="008A2355">
        <w:rPr>
          <w:rFonts w:ascii="Arial" w:hAnsi="Arial"/>
          <w:sz w:val="28"/>
          <w:szCs w:val="28"/>
        </w:rPr>
        <w:t>6</w:t>
      </w:r>
      <w:r w:rsidR="00F75062">
        <w:rPr>
          <w:rFonts w:ascii="Arial" w:hAnsi="Arial"/>
          <w:sz w:val="28"/>
          <w:szCs w:val="28"/>
        </w:rPr>
        <w:t xml:space="preserve"> </w:t>
      </w:r>
      <w:r w:rsidR="008A2355">
        <w:rPr>
          <w:rFonts w:ascii="Arial" w:hAnsi="Arial"/>
          <w:sz w:val="28"/>
          <w:szCs w:val="28"/>
        </w:rPr>
        <w:t>gennaio</w:t>
      </w:r>
      <w:r w:rsidR="004A304E">
        <w:rPr>
          <w:rFonts w:ascii="Arial" w:hAnsi="Arial"/>
          <w:sz w:val="28"/>
          <w:szCs w:val="28"/>
        </w:rPr>
        <w:t xml:space="preserve"> </w:t>
      </w:r>
      <w:r w:rsidRPr="0006433D">
        <w:rPr>
          <w:rFonts w:ascii="Arial" w:hAnsi="Arial"/>
          <w:sz w:val="28"/>
          <w:szCs w:val="28"/>
        </w:rPr>
        <w:t>202</w:t>
      </w:r>
      <w:r w:rsidR="008A2355">
        <w:rPr>
          <w:rFonts w:ascii="Arial" w:hAnsi="Arial"/>
          <w:sz w:val="28"/>
          <w:szCs w:val="28"/>
        </w:rPr>
        <w:t>3</w:t>
      </w:r>
      <w:r w:rsidRPr="0006433D">
        <w:rPr>
          <w:rFonts w:ascii="Arial" w:hAnsi="Arial"/>
          <w:sz w:val="28"/>
          <w:szCs w:val="28"/>
        </w:rPr>
        <w:t xml:space="preserve"> alle ore 21.</w:t>
      </w:r>
      <w:r w:rsidR="000B39C1">
        <w:rPr>
          <w:rFonts w:ascii="Arial" w:hAnsi="Arial"/>
          <w:sz w:val="28"/>
          <w:szCs w:val="28"/>
        </w:rPr>
        <w:t>0</w:t>
      </w:r>
      <w:r w:rsidRPr="0006433D">
        <w:rPr>
          <w:rFonts w:ascii="Arial" w:hAnsi="Arial"/>
          <w:sz w:val="28"/>
          <w:szCs w:val="28"/>
        </w:rPr>
        <w:t>0 si è riunito tramite videoconferenza zoom il Consiglio Direttivo dell’Associazione Il Cerchio a seguito di convocazione del</w:t>
      </w:r>
      <w:r w:rsidR="00424874">
        <w:rPr>
          <w:rFonts w:ascii="Arial" w:hAnsi="Arial"/>
          <w:sz w:val="28"/>
          <w:szCs w:val="28"/>
        </w:rPr>
        <w:t>la</w:t>
      </w:r>
      <w:r w:rsidRPr="0006433D">
        <w:rPr>
          <w:rFonts w:ascii="Arial" w:hAnsi="Arial"/>
          <w:sz w:val="28"/>
          <w:szCs w:val="28"/>
        </w:rPr>
        <w:t xml:space="preserve"> Presidente, con il seguente</w:t>
      </w:r>
    </w:p>
    <w:p w14:paraId="67A3E3A7" w14:textId="77777777" w:rsidR="00D94B4A" w:rsidRPr="0006433D" w:rsidRDefault="00D94B4A">
      <w:pPr>
        <w:pStyle w:val="Standard"/>
        <w:rPr>
          <w:rFonts w:ascii="Arial" w:hAnsi="Arial"/>
          <w:sz w:val="28"/>
          <w:szCs w:val="28"/>
        </w:rPr>
      </w:pPr>
    </w:p>
    <w:p w14:paraId="15617448" w14:textId="77777777" w:rsidR="00D94B4A" w:rsidRPr="0006433D" w:rsidRDefault="00560265">
      <w:pPr>
        <w:pStyle w:val="Standard"/>
        <w:jc w:val="center"/>
        <w:rPr>
          <w:rFonts w:ascii="Arial" w:hAnsi="Arial"/>
          <w:sz w:val="28"/>
          <w:szCs w:val="28"/>
        </w:rPr>
      </w:pPr>
      <w:proofErr w:type="spellStart"/>
      <w:r w:rsidRPr="0006433D">
        <w:rPr>
          <w:rFonts w:ascii="Arial" w:hAnsi="Arial"/>
          <w:b/>
          <w:sz w:val="28"/>
          <w:szCs w:val="28"/>
        </w:rPr>
        <w:t>O.d.G.</w:t>
      </w:r>
      <w:proofErr w:type="spellEnd"/>
    </w:p>
    <w:p w14:paraId="56B6B63C" w14:textId="77777777" w:rsidR="00D94B4A" w:rsidRPr="0006433D" w:rsidRDefault="00D94B4A">
      <w:pPr>
        <w:pStyle w:val="Standard"/>
        <w:jc w:val="center"/>
        <w:rPr>
          <w:rFonts w:ascii="Arial" w:hAnsi="Arial"/>
          <w:sz w:val="28"/>
          <w:szCs w:val="28"/>
        </w:rPr>
      </w:pPr>
    </w:p>
    <w:p w14:paraId="51A4EC91" w14:textId="1F0EB1E7" w:rsidR="00026D56" w:rsidRDefault="00026D56">
      <w:pPr>
        <w:pStyle w:val="Paragrafoelenco1"/>
        <w:numPr>
          <w:ilvl w:val="0"/>
          <w:numId w:val="1"/>
        </w:numPr>
        <w:spacing w:line="100" w:lineRule="atLeast"/>
        <w:ind w:left="714" w:hanging="357"/>
        <w:rPr>
          <w:rStyle w:val="Enfasi"/>
          <w:rFonts w:ascii="Arial" w:hAnsi="Arial" w:cs="Arial"/>
          <w:i w:val="0"/>
          <w:iCs w:val="0"/>
          <w:sz w:val="28"/>
          <w:szCs w:val="28"/>
        </w:rPr>
      </w:pPr>
      <w:r w:rsidRPr="00C32ED2">
        <w:rPr>
          <w:rStyle w:val="Enfasi"/>
          <w:rFonts w:ascii="Arial" w:hAnsi="Arial" w:cs="Arial"/>
          <w:i w:val="0"/>
          <w:iCs w:val="0"/>
          <w:sz w:val="28"/>
          <w:szCs w:val="28"/>
        </w:rPr>
        <w:t>Approvazione verbale seduta precedente</w:t>
      </w:r>
    </w:p>
    <w:p w14:paraId="07E980A4" w14:textId="6A55B7C4" w:rsidR="005E65DE" w:rsidRDefault="00A60851">
      <w:pPr>
        <w:pStyle w:val="Paragrafoelenco1"/>
        <w:numPr>
          <w:ilvl w:val="0"/>
          <w:numId w:val="1"/>
        </w:numPr>
        <w:spacing w:line="100" w:lineRule="atLeast"/>
        <w:ind w:left="714" w:hanging="357"/>
        <w:rPr>
          <w:rStyle w:val="Enfasi"/>
          <w:rFonts w:ascii="Arial" w:hAnsi="Arial" w:cs="Arial"/>
          <w:i w:val="0"/>
          <w:iCs w:val="0"/>
          <w:sz w:val="28"/>
          <w:szCs w:val="28"/>
        </w:rPr>
      </w:pPr>
      <w:r>
        <w:rPr>
          <w:rStyle w:val="Enfasi"/>
          <w:rFonts w:ascii="Arial" w:hAnsi="Arial" w:cs="Arial"/>
          <w:i w:val="0"/>
          <w:iCs w:val="0"/>
          <w:sz w:val="28"/>
          <w:szCs w:val="28"/>
        </w:rPr>
        <w:t>Aggiornamento commissione scientifica</w:t>
      </w:r>
      <w:r w:rsidR="008874CD">
        <w:rPr>
          <w:rStyle w:val="Enfasi"/>
          <w:rFonts w:ascii="Arial" w:hAnsi="Arial" w:cs="Arial"/>
          <w:i w:val="0"/>
          <w:iCs w:val="0"/>
          <w:sz w:val="28"/>
          <w:szCs w:val="28"/>
        </w:rPr>
        <w:t xml:space="preserve"> COIRAG</w:t>
      </w:r>
    </w:p>
    <w:p w14:paraId="4F1D8084" w14:textId="06CE764D" w:rsidR="001B157B" w:rsidRDefault="00C77154">
      <w:pPr>
        <w:pStyle w:val="Paragrafoelenco1"/>
        <w:numPr>
          <w:ilvl w:val="0"/>
          <w:numId w:val="1"/>
        </w:numPr>
        <w:spacing w:line="100" w:lineRule="atLeast"/>
        <w:ind w:left="714" w:hanging="357"/>
        <w:rPr>
          <w:rStyle w:val="Enfasi"/>
          <w:rFonts w:ascii="Arial" w:hAnsi="Arial" w:cs="Arial"/>
          <w:i w:val="0"/>
          <w:iCs w:val="0"/>
          <w:sz w:val="28"/>
          <w:szCs w:val="28"/>
        </w:rPr>
      </w:pPr>
      <w:r>
        <w:rPr>
          <w:rStyle w:val="Enfasi"/>
          <w:rFonts w:ascii="Arial" w:hAnsi="Arial" w:cs="Arial"/>
          <w:i w:val="0"/>
          <w:iCs w:val="0"/>
          <w:sz w:val="28"/>
          <w:szCs w:val="28"/>
        </w:rPr>
        <w:t>Variazione di bilancio 2022</w:t>
      </w:r>
    </w:p>
    <w:p w14:paraId="113A1D13" w14:textId="03BC9DE2" w:rsidR="007C4DC1" w:rsidRDefault="00D91303">
      <w:pPr>
        <w:pStyle w:val="Paragrafoelenco1"/>
        <w:numPr>
          <w:ilvl w:val="0"/>
          <w:numId w:val="1"/>
        </w:numPr>
        <w:spacing w:line="100" w:lineRule="atLeast"/>
        <w:ind w:left="714" w:hanging="357"/>
        <w:rPr>
          <w:rStyle w:val="Enfasi"/>
          <w:rFonts w:ascii="Arial" w:hAnsi="Arial" w:cs="Arial"/>
          <w:i w:val="0"/>
          <w:iCs w:val="0"/>
          <w:sz w:val="28"/>
          <w:szCs w:val="28"/>
        </w:rPr>
      </w:pPr>
      <w:r>
        <w:rPr>
          <w:rStyle w:val="Enfasi"/>
          <w:rFonts w:ascii="Arial" w:hAnsi="Arial" w:cs="Arial"/>
          <w:i w:val="0"/>
          <w:iCs w:val="0"/>
          <w:sz w:val="28"/>
          <w:szCs w:val="28"/>
        </w:rPr>
        <w:t>Domande nuovi soci</w:t>
      </w:r>
      <w:r w:rsidR="0099630E">
        <w:rPr>
          <w:rStyle w:val="Enfasi"/>
          <w:rFonts w:ascii="Arial" w:hAnsi="Arial" w:cs="Arial"/>
          <w:i w:val="0"/>
          <w:iCs w:val="0"/>
          <w:sz w:val="28"/>
          <w:szCs w:val="28"/>
        </w:rPr>
        <w:t>/sostenitore</w:t>
      </w:r>
    </w:p>
    <w:p w14:paraId="11CB9DCC" w14:textId="56A87C0F" w:rsidR="00B936CB" w:rsidRDefault="00C9166F">
      <w:pPr>
        <w:pStyle w:val="Paragrafoelenco1"/>
        <w:numPr>
          <w:ilvl w:val="0"/>
          <w:numId w:val="1"/>
        </w:numPr>
        <w:spacing w:line="100" w:lineRule="atLeast"/>
        <w:ind w:left="714" w:hanging="357"/>
        <w:rPr>
          <w:rStyle w:val="Enfasi"/>
          <w:rFonts w:ascii="Arial" w:hAnsi="Arial" w:cs="Arial"/>
          <w:i w:val="0"/>
          <w:iCs w:val="0"/>
          <w:sz w:val="28"/>
          <w:szCs w:val="28"/>
        </w:rPr>
      </w:pPr>
      <w:r>
        <w:rPr>
          <w:rStyle w:val="Enfasi"/>
          <w:rFonts w:ascii="Arial" w:hAnsi="Arial" w:cs="Arial"/>
          <w:i w:val="0"/>
          <w:iCs w:val="0"/>
          <w:sz w:val="28"/>
          <w:szCs w:val="28"/>
        </w:rPr>
        <w:t>Attività formativa 202</w:t>
      </w:r>
      <w:r w:rsidR="00366055">
        <w:rPr>
          <w:rStyle w:val="Enfasi"/>
          <w:rFonts w:ascii="Arial" w:hAnsi="Arial" w:cs="Arial"/>
          <w:i w:val="0"/>
          <w:iCs w:val="0"/>
          <w:sz w:val="28"/>
          <w:szCs w:val="28"/>
        </w:rPr>
        <w:t>3</w:t>
      </w:r>
    </w:p>
    <w:p w14:paraId="7CE92679" w14:textId="3C41A036" w:rsidR="005F7797" w:rsidRDefault="00AC14D8">
      <w:pPr>
        <w:pStyle w:val="Paragrafoelenco1"/>
        <w:numPr>
          <w:ilvl w:val="0"/>
          <w:numId w:val="1"/>
        </w:numPr>
        <w:spacing w:line="100" w:lineRule="atLeast"/>
        <w:ind w:left="714" w:hanging="357"/>
        <w:rPr>
          <w:rStyle w:val="Enfasi"/>
          <w:rFonts w:ascii="Arial" w:hAnsi="Arial" w:cs="Arial"/>
          <w:i w:val="0"/>
          <w:iCs w:val="0"/>
          <w:sz w:val="28"/>
          <w:szCs w:val="28"/>
        </w:rPr>
      </w:pPr>
      <w:r>
        <w:rPr>
          <w:rStyle w:val="Enfasi"/>
          <w:rFonts w:ascii="Arial" w:hAnsi="Arial" w:cs="Arial"/>
          <w:i w:val="0"/>
          <w:iCs w:val="0"/>
          <w:sz w:val="28"/>
          <w:szCs w:val="28"/>
        </w:rPr>
        <w:t>Aggiornamento sezioni territoriali</w:t>
      </w:r>
    </w:p>
    <w:p w14:paraId="7E9FA876" w14:textId="6C0C1BE4" w:rsidR="002058BC" w:rsidRDefault="002058BC" w:rsidP="00F4033F">
      <w:pPr>
        <w:pStyle w:val="Paragrafoelenco1"/>
        <w:spacing w:line="100" w:lineRule="atLeast"/>
        <w:ind w:left="357"/>
        <w:rPr>
          <w:rStyle w:val="Enfasi"/>
          <w:rFonts w:ascii="Arial" w:hAnsi="Arial" w:cs="Arial"/>
          <w:i w:val="0"/>
          <w:iCs w:val="0"/>
          <w:sz w:val="28"/>
          <w:szCs w:val="28"/>
        </w:rPr>
      </w:pPr>
    </w:p>
    <w:p w14:paraId="3EB86C7C" w14:textId="114425E7" w:rsidR="003476E7" w:rsidRPr="00D6027A" w:rsidRDefault="003476E7" w:rsidP="00D0493B">
      <w:pPr>
        <w:pStyle w:val="Paragrafoelenco1"/>
        <w:spacing w:line="100" w:lineRule="atLeast"/>
        <w:ind w:left="0"/>
        <w:rPr>
          <w:rFonts w:ascii="Arial" w:hAnsi="Arial" w:cs="Arial"/>
          <w:sz w:val="28"/>
          <w:szCs w:val="28"/>
        </w:rPr>
      </w:pPr>
    </w:p>
    <w:p w14:paraId="1104CD15" w14:textId="408002F4" w:rsidR="00D94B4A" w:rsidRPr="0006433D" w:rsidRDefault="00560265">
      <w:pPr>
        <w:pStyle w:val="Standard"/>
        <w:jc w:val="both"/>
        <w:rPr>
          <w:rFonts w:ascii="Arial" w:hAnsi="Arial"/>
          <w:sz w:val="28"/>
          <w:szCs w:val="28"/>
        </w:rPr>
      </w:pPr>
      <w:r w:rsidRPr="0006433D">
        <w:rPr>
          <w:rFonts w:ascii="Arial" w:hAnsi="Arial"/>
          <w:sz w:val="28"/>
          <w:szCs w:val="28"/>
        </w:rPr>
        <w:t xml:space="preserve">Sono presenti:  </w:t>
      </w:r>
    </w:p>
    <w:p w14:paraId="003C5A6D" w14:textId="2347A006" w:rsidR="00D94B4A" w:rsidRPr="0006433D" w:rsidRDefault="00424874">
      <w:pPr>
        <w:pStyle w:val="Standard"/>
        <w:spacing w:line="288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La</w:t>
      </w:r>
      <w:r w:rsidR="00560265" w:rsidRPr="0006433D">
        <w:rPr>
          <w:rFonts w:ascii="Arial" w:hAnsi="Arial"/>
          <w:sz w:val="28"/>
          <w:szCs w:val="28"/>
        </w:rPr>
        <w:t xml:space="preserve"> Presidente: </w:t>
      </w:r>
      <w:r w:rsidR="006D3E5F">
        <w:rPr>
          <w:rFonts w:ascii="Arial" w:hAnsi="Arial"/>
          <w:sz w:val="28"/>
          <w:szCs w:val="28"/>
        </w:rPr>
        <w:t>Carla Vulcano</w:t>
      </w:r>
    </w:p>
    <w:p w14:paraId="2665B921" w14:textId="41432C4D" w:rsidR="00D94B4A" w:rsidRPr="0026411F" w:rsidRDefault="00424874">
      <w:pPr>
        <w:pStyle w:val="Standard"/>
        <w:spacing w:line="288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sz w:val="28"/>
          <w:szCs w:val="28"/>
        </w:rPr>
        <w:t>La</w:t>
      </w:r>
      <w:r w:rsidR="00560265" w:rsidRPr="0006433D">
        <w:rPr>
          <w:rFonts w:ascii="Arial" w:hAnsi="Arial"/>
          <w:sz w:val="28"/>
          <w:szCs w:val="28"/>
        </w:rPr>
        <w:t xml:space="preserve"> vice-Presidente: </w:t>
      </w:r>
      <w:r w:rsidR="00F60109">
        <w:rPr>
          <w:rFonts w:ascii="Arial" w:hAnsi="Arial"/>
          <w:sz w:val="28"/>
          <w:szCs w:val="28"/>
        </w:rPr>
        <w:t>Serena De Gennaro</w:t>
      </w:r>
    </w:p>
    <w:p w14:paraId="277BDCF1" w14:textId="77777777" w:rsidR="00D94B4A" w:rsidRPr="0006433D" w:rsidRDefault="00560265">
      <w:pPr>
        <w:pStyle w:val="Standard"/>
        <w:spacing w:line="288" w:lineRule="auto"/>
        <w:jc w:val="both"/>
        <w:rPr>
          <w:rFonts w:ascii="Arial" w:hAnsi="Arial"/>
          <w:sz w:val="28"/>
          <w:szCs w:val="28"/>
        </w:rPr>
      </w:pPr>
      <w:r w:rsidRPr="0006433D">
        <w:rPr>
          <w:rFonts w:ascii="Arial" w:hAnsi="Arial"/>
          <w:sz w:val="28"/>
          <w:szCs w:val="28"/>
        </w:rPr>
        <w:t>Il Segretario/Tesoriere: Francesca Vitale</w:t>
      </w:r>
    </w:p>
    <w:p w14:paraId="55D7C305" w14:textId="20378222" w:rsidR="00D94B4A" w:rsidRPr="0006433D" w:rsidRDefault="00560265">
      <w:pPr>
        <w:pStyle w:val="Standard"/>
        <w:spacing w:line="288" w:lineRule="auto"/>
        <w:jc w:val="both"/>
        <w:rPr>
          <w:rFonts w:ascii="Arial" w:hAnsi="Arial"/>
          <w:sz w:val="28"/>
          <w:szCs w:val="28"/>
          <w:lang w:bidi="ar-SA"/>
        </w:rPr>
      </w:pPr>
      <w:r w:rsidRPr="0006433D">
        <w:rPr>
          <w:rFonts w:ascii="Arial" w:hAnsi="Arial"/>
          <w:sz w:val="28"/>
          <w:szCs w:val="28"/>
        </w:rPr>
        <w:t xml:space="preserve">I Consiglieri: </w:t>
      </w:r>
      <w:r w:rsidR="00272D52">
        <w:rPr>
          <w:rFonts w:ascii="Arial" w:hAnsi="Arial"/>
          <w:sz w:val="28"/>
          <w:szCs w:val="28"/>
        </w:rPr>
        <w:t xml:space="preserve"> </w:t>
      </w:r>
      <w:r w:rsidR="002E5F65">
        <w:rPr>
          <w:rFonts w:ascii="Arial" w:hAnsi="Arial"/>
          <w:sz w:val="28"/>
          <w:szCs w:val="28"/>
        </w:rPr>
        <w:t>Elisabetta Forghieri</w:t>
      </w:r>
      <w:r w:rsidR="00EE599F">
        <w:rPr>
          <w:rFonts w:ascii="Arial" w:hAnsi="Arial"/>
          <w:sz w:val="28"/>
          <w:szCs w:val="28"/>
        </w:rPr>
        <w:t>,</w:t>
      </w:r>
      <w:r w:rsidR="00ED77E9">
        <w:rPr>
          <w:rFonts w:ascii="Arial" w:hAnsi="Arial"/>
          <w:sz w:val="28"/>
          <w:szCs w:val="28"/>
          <w:lang w:bidi="ar-SA"/>
        </w:rPr>
        <w:t xml:space="preserve"> </w:t>
      </w:r>
      <w:r w:rsidR="00B0121C">
        <w:rPr>
          <w:rFonts w:ascii="Arial" w:hAnsi="Arial"/>
          <w:sz w:val="28"/>
          <w:szCs w:val="28"/>
          <w:lang w:bidi="ar-SA"/>
        </w:rPr>
        <w:t>Gina Cadeddu, Simona Negro</w:t>
      </w:r>
      <w:r w:rsidR="00044954">
        <w:rPr>
          <w:rFonts w:ascii="Arial" w:hAnsi="Arial"/>
          <w:sz w:val="28"/>
          <w:szCs w:val="28"/>
          <w:lang w:bidi="ar-SA"/>
        </w:rPr>
        <w:t xml:space="preserve">, Tea Cucchi, </w:t>
      </w:r>
      <w:r w:rsidR="00EB0163">
        <w:rPr>
          <w:rFonts w:ascii="Arial" w:hAnsi="Arial"/>
          <w:sz w:val="28"/>
          <w:szCs w:val="28"/>
          <w:lang w:bidi="ar-SA"/>
        </w:rPr>
        <w:t>Aldo Schiavone</w:t>
      </w:r>
    </w:p>
    <w:p w14:paraId="51617CDE" w14:textId="402201AD" w:rsidR="00D94B4A" w:rsidRPr="0006433D" w:rsidRDefault="00560265">
      <w:pPr>
        <w:pStyle w:val="Standard"/>
        <w:spacing w:line="288" w:lineRule="auto"/>
        <w:jc w:val="both"/>
        <w:rPr>
          <w:rFonts w:ascii="Arial" w:hAnsi="Arial"/>
          <w:sz w:val="28"/>
          <w:szCs w:val="28"/>
          <w:lang w:bidi="ar-SA"/>
        </w:rPr>
      </w:pPr>
      <w:r w:rsidRPr="0006433D">
        <w:rPr>
          <w:rFonts w:ascii="Arial" w:hAnsi="Arial"/>
          <w:sz w:val="28"/>
          <w:szCs w:val="28"/>
        </w:rPr>
        <w:t>Assenti:</w:t>
      </w:r>
      <w:r w:rsidR="00461FC4">
        <w:rPr>
          <w:rFonts w:ascii="Arial" w:hAnsi="Arial"/>
          <w:sz w:val="28"/>
          <w:szCs w:val="28"/>
          <w:lang w:bidi="ar-SA"/>
        </w:rPr>
        <w:t xml:space="preserve"> </w:t>
      </w:r>
      <w:r w:rsidR="00687B0C">
        <w:rPr>
          <w:rFonts w:ascii="Arial" w:hAnsi="Arial"/>
          <w:sz w:val="28"/>
          <w:szCs w:val="28"/>
          <w:lang w:bidi="ar-SA"/>
        </w:rPr>
        <w:t xml:space="preserve"> Patrizia Tesauro</w:t>
      </w:r>
    </w:p>
    <w:p w14:paraId="240039A0" w14:textId="260412B0" w:rsidR="00D94B4A" w:rsidRPr="0006433D" w:rsidRDefault="00560265">
      <w:pPr>
        <w:pStyle w:val="Standard"/>
        <w:spacing w:line="288" w:lineRule="auto"/>
        <w:jc w:val="both"/>
        <w:rPr>
          <w:rFonts w:ascii="Arial" w:hAnsi="Arial"/>
          <w:sz w:val="28"/>
          <w:szCs w:val="28"/>
          <w:lang w:bidi="ar-SA"/>
        </w:rPr>
      </w:pPr>
      <w:r w:rsidRPr="0006433D">
        <w:rPr>
          <w:rFonts w:ascii="Arial" w:hAnsi="Arial"/>
          <w:sz w:val="28"/>
          <w:szCs w:val="28"/>
          <w:lang w:bidi="ar-SA"/>
        </w:rPr>
        <w:t xml:space="preserve">Delegato assemblea COIRAG: </w:t>
      </w:r>
      <w:r w:rsidR="007A029E">
        <w:rPr>
          <w:rFonts w:ascii="Arial" w:hAnsi="Arial"/>
          <w:sz w:val="28"/>
          <w:szCs w:val="28"/>
          <w:lang w:bidi="ar-SA"/>
        </w:rPr>
        <w:t xml:space="preserve"> Sara Luciano</w:t>
      </w:r>
    </w:p>
    <w:p w14:paraId="37AF74F6" w14:textId="333D92D2" w:rsidR="00D94B4A" w:rsidRPr="0006433D" w:rsidRDefault="00560265">
      <w:pPr>
        <w:pStyle w:val="Standard"/>
        <w:spacing w:line="288" w:lineRule="auto"/>
        <w:jc w:val="both"/>
        <w:rPr>
          <w:sz w:val="28"/>
          <w:szCs w:val="28"/>
        </w:rPr>
      </w:pPr>
      <w:r w:rsidRPr="0006433D">
        <w:rPr>
          <w:rFonts w:ascii="Arial" w:hAnsi="Arial"/>
          <w:sz w:val="28"/>
          <w:szCs w:val="28"/>
          <w:lang w:bidi="ar-SA"/>
        </w:rPr>
        <w:t xml:space="preserve">Rappresentante Commissione scientifica: </w:t>
      </w:r>
      <w:r w:rsidR="00EB0163">
        <w:rPr>
          <w:rFonts w:ascii="Arial" w:hAnsi="Arial"/>
          <w:sz w:val="28"/>
          <w:szCs w:val="28"/>
          <w:lang w:bidi="ar-SA"/>
        </w:rPr>
        <w:t xml:space="preserve">Loperfido </w:t>
      </w:r>
      <w:proofErr w:type="spellStart"/>
      <w:r w:rsidR="00EB0163">
        <w:rPr>
          <w:rFonts w:ascii="Arial" w:hAnsi="Arial"/>
          <w:sz w:val="28"/>
          <w:szCs w:val="28"/>
          <w:lang w:bidi="ar-SA"/>
        </w:rPr>
        <w:t>Feldia</w:t>
      </w:r>
      <w:proofErr w:type="spellEnd"/>
    </w:p>
    <w:p w14:paraId="6126BFEE" w14:textId="77777777" w:rsidR="00D94B4A" w:rsidRPr="0006433D" w:rsidRDefault="00560265">
      <w:pPr>
        <w:pStyle w:val="Standard"/>
        <w:spacing w:line="288" w:lineRule="auto"/>
        <w:jc w:val="both"/>
        <w:rPr>
          <w:sz w:val="28"/>
          <w:szCs w:val="28"/>
        </w:rPr>
      </w:pPr>
      <w:r w:rsidRPr="0006433D">
        <w:rPr>
          <w:rFonts w:ascii="Arial" w:hAnsi="Arial"/>
          <w:sz w:val="28"/>
          <w:szCs w:val="28"/>
          <w:lang w:bidi="ar-SA"/>
        </w:rPr>
        <w:t>Rappresentante centri territoriali: Decandia Vanna</w:t>
      </w:r>
    </w:p>
    <w:p w14:paraId="269E0101" w14:textId="24836CD3" w:rsidR="00D94B4A" w:rsidRPr="0006433D" w:rsidRDefault="00560265">
      <w:pPr>
        <w:pStyle w:val="Standard"/>
        <w:spacing w:line="288" w:lineRule="auto"/>
        <w:jc w:val="both"/>
        <w:rPr>
          <w:rFonts w:ascii="Arial" w:hAnsi="Arial"/>
          <w:sz w:val="28"/>
          <w:szCs w:val="28"/>
        </w:rPr>
      </w:pPr>
      <w:r w:rsidRPr="0006433D">
        <w:rPr>
          <w:rFonts w:ascii="Arial" w:hAnsi="Arial"/>
          <w:sz w:val="28"/>
          <w:szCs w:val="28"/>
        </w:rPr>
        <w:t xml:space="preserve">Presiede </w:t>
      </w:r>
      <w:r w:rsidR="007A029E">
        <w:rPr>
          <w:rFonts w:ascii="Arial" w:hAnsi="Arial"/>
          <w:sz w:val="28"/>
          <w:szCs w:val="28"/>
        </w:rPr>
        <w:t>la</w:t>
      </w:r>
      <w:r w:rsidRPr="0006433D">
        <w:rPr>
          <w:rFonts w:ascii="Arial" w:hAnsi="Arial"/>
          <w:sz w:val="28"/>
          <w:szCs w:val="28"/>
        </w:rPr>
        <w:t xml:space="preserve"> Presidente che dichiara valida la riunione essendo presenti N°</w:t>
      </w:r>
      <w:r w:rsidR="00D71090">
        <w:rPr>
          <w:rFonts w:ascii="Arial" w:hAnsi="Arial"/>
          <w:sz w:val="28"/>
          <w:szCs w:val="28"/>
        </w:rPr>
        <w:t xml:space="preserve">11 </w:t>
      </w:r>
      <w:r w:rsidRPr="0006433D">
        <w:rPr>
          <w:rFonts w:ascii="Arial" w:hAnsi="Arial"/>
          <w:sz w:val="28"/>
          <w:szCs w:val="28"/>
        </w:rPr>
        <w:t xml:space="preserve">Consiglieri su </w:t>
      </w:r>
      <w:r w:rsidR="00AC3D25">
        <w:rPr>
          <w:rFonts w:ascii="Arial" w:hAnsi="Arial"/>
          <w:sz w:val="28"/>
          <w:szCs w:val="28"/>
        </w:rPr>
        <w:t>12</w:t>
      </w:r>
      <w:r w:rsidRPr="0006433D">
        <w:rPr>
          <w:rFonts w:ascii="Arial" w:hAnsi="Arial"/>
          <w:sz w:val="28"/>
          <w:szCs w:val="28"/>
        </w:rPr>
        <w:t xml:space="preserve"> (art. 8 comma 11). Funge da Segretario la dott.ssa Francesca Vitale.</w:t>
      </w:r>
    </w:p>
    <w:p w14:paraId="16993A4A" w14:textId="77777777" w:rsidR="00D94B4A" w:rsidRPr="0006433D" w:rsidRDefault="00D94B4A">
      <w:pPr>
        <w:pStyle w:val="Standard"/>
        <w:spacing w:line="288" w:lineRule="auto"/>
        <w:jc w:val="both"/>
        <w:rPr>
          <w:rFonts w:ascii="Arial" w:hAnsi="Arial"/>
          <w:sz w:val="28"/>
          <w:szCs w:val="28"/>
        </w:rPr>
      </w:pPr>
    </w:p>
    <w:p w14:paraId="31C4E21B" w14:textId="60F29086" w:rsidR="000D5F38" w:rsidRPr="00AC772D" w:rsidRDefault="00750C1A" w:rsidP="00AC772D">
      <w:pPr>
        <w:pStyle w:val="Standard"/>
        <w:numPr>
          <w:ilvl w:val="0"/>
          <w:numId w:val="2"/>
        </w:numPr>
        <w:spacing w:line="288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Il verbale </w:t>
      </w:r>
      <w:r w:rsidR="0073690E">
        <w:rPr>
          <w:rFonts w:ascii="Arial" w:hAnsi="Arial"/>
          <w:sz w:val="28"/>
          <w:szCs w:val="28"/>
        </w:rPr>
        <w:t>d</w:t>
      </w:r>
      <w:r>
        <w:rPr>
          <w:rFonts w:ascii="Arial" w:hAnsi="Arial"/>
          <w:sz w:val="28"/>
          <w:szCs w:val="28"/>
        </w:rPr>
        <w:t>el Consiglio</w:t>
      </w:r>
      <w:r w:rsidR="002A1827">
        <w:rPr>
          <w:rFonts w:ascii="Arial" w:hAnsi="Arial"/>
          <w:sz w:val="28"/>
          <w:szCs w:val="28"/>
        </w:rPr>
        <w:t xml:space="preserve"> Direttivo</w:t>
      </w:r>
      <w:r>
        <w:rPr>
          <w:rFonts w:ascii="Arial" w:hAnsi="Arial"/>
          <w:sz w:val="28"/>
          <w:szCs w:val="28"/>
        </w:rPr>
        <w:t xml:space="preserve"> tenuto </w:t>
      </w:r>
      <w:r w:rsidR="00A677AE">
        <w:rPr>
          <w:rFonts w:ascii="Arial" w:hAnsi="Arial"/>
          <w:sz w:val="28"/>
          <w:szCs w:val="28"/>
        </w:rPr>
        <w:t xml:space="preserve">il 2 dicembre </w:t>
      </w:r>
      <w:r w:rsidR="002A1827">
        <w:rPr>
          <w:rFonts w:ascii="Arial" w:hAnsi="Arial"/>
          <w:sz w:val="28"/>
          <w:szCs w:val="28"/>
        </w:rPr>
        <w:t>2022</w:t>
      </w:r>
      <w:r>
        <w:rPr>
          <w:rFonts w:ascii="Arial" w:hAnsi="Arial"/>
          <w:sz w:val="28"/>
          <w:szCs w:val="28"/>
        </w:rPr>
        <w:t xml:space="preserve"> è approvato all’unanimità.</w:t>
      </w:r>
    </w:p>
    <w:p w14:paraId="19F546C2" w14:textId="2CE37B04" w:rsidR="003A1B10" w:rsidRDefault="003A1B10" w:rsidP="00AF47EB">
      <w:pPr>
        <w:pStyle w:val="Standard"/>
        <w:spacing w:line="288" w:lineRule="auto"/>
        <w:ind w:left="1080"/>
        <w:jc w:val="both"/>
        <w:rPr>
          <w:rFonts w:ascii="Arial" w:hAnsi="Arial"/>
          <w:sz w:val="28"/>
          <w:szCs w:val="28"/>
        </w:rPr>
      </w:pPr>
    </w:p>
    <w:p w14:paraId="18572A4D" w14:textId="78E5CF72" w:rsidR="005E65DE" w:rsidRPr="009152E3" w:rsidRDefault="007D4F5C" w:rsidP="000F7255">
      <w:pPr>
        <w:pStyle w:val="Standard"/>
        <w:numPr>
          <w:ilvl w:val="0"/>
          <w:numId w:val="2"/>
        </w:numPr>
        <w:spacing w:line="288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Vulcano aggiorna</w:t>
      </w:r>
      <w:r w:rsidR="00DD7468">
        <w:rPr>
          <w:rFonts w:ascii="Arial" w:hAnsi="Arial"/>
          <w:sz w:val="28"/>
          <w:szCs w:val="28"/>
        </w:rPr>
        <w:t xml:space="preserve"> rispetto alla</w:t>
      </w:r>
      <w:r w:rsidR="007F3E60" w:rsidRPr="009152E3">
        <w:rPr>
          <w:rFonts w:ascii="Arial" w:hAnsi="Arial"/>
          <w:sz w:val="28"/>
          <w:szCs w:val="28"/>
        </w:rPr>
        <w:t xml:space="preserve"> commissione scientifica della COIRAG</w:t>
      </w:r>
      <w:r w:rsidR="00DD7468">
        <w:rPr>
          <w:rFonts w:ascii="Arial" w:hAnsi="Arial"/>
          <w:sz w:val="28"/>
          <w:szCs w:val="28"/>
        </w:rPr>
        <w:t xml:space="preserve"> che si è svolto </w:t>
      </w:r>
      <w:r w:rsidR="000A4EC0">
        <w:rPr>
          <w:rFonts w:ascii="Arial" w:hAnsi="Arial"/>
          <w:sz w:val="28"/>
          <w:szCs w:val="28"/>
        </w:rPr>
        <w:t>martedì. Sono stati</w:t>
      </w:r>
      <w:r w:rsidR="007F3E60" w:rsidRPr="009152E3">
        <w:rPr>
          <w:rFonts w:ascii="Arial" w:hAnsi="Arial"/>
          <w:sz w:val="28"/>
          <w:szCs w:val="28"/>
        </w:rPr>
        <w:t xml:space="preserve"> condivis</w:t>
      </w:r>
      <w:r w:rsidR="000A4EC0">
        <w:rPr>
          <w:rFonts w:ascii="Arial" w:hAnsi="Arial"/>
          <w:sz w:val="28"/>
          <w:szCs w:val="28"/>
        </w:rPr>
        <w:t>i</w:t>
      </w:r>
      <w:r w:rsidR="007F3E60" w:rsidRPr="009152E3">
        <w:rPr>
          <w:rFonts w:ascii="Arial" w:hAnsi="Arial"/>
          <w:sz w:val="28"/>
          <w:szCs w:val="28"/>
        </w:rPr>
        <w:t xml:space="preserve"> i risultati dei gruppi di </w:t>
      </w:r>
      <w:r w:rsidR="007F3E60" w:rsidRPr="009152E3">
        <w:rPr>
          <w:rFonts w:ascii="Arial" w:hAnsi="Arial"/>
          <w:sz w:val="28"/>
          <w:szCs w:val="28"/>
        </w:rPr>
        <w:lastRenderedPageBreak/>
        <w:t>interesse e</w:t>
      </w:r>
      <w:r w:rsidR="006761CD">
        <w:rPr>
          <w:rFonts w:ascii="Arial" w:hAnsi="Arial"/>
          <w:sz w:val="28"/>
          <w:szCs w:val="28"/>
        </w:rPr>
        <w:t>d è stato</w:t>
      </w:r>
      <w:r w:rsidR="007F3E60" w:rsidRPr="009152E3">
        <w:rPr>
          <w:rFonts w:ascii="Arial" w:hAnsi="Arial"/>
          <w:sz w:val="28"/>
          <w:szCs w:val="28"/>
        </w:rPr>
        <w:t xml:space="preserve"> deciso di continuarli</w:t>
      </w:r>
      <w:r w:rsidR="00D71090">
        <w:rPr>
          <w:rFonts w:ascii="Arial" w:hAnsi="Arial"/>
          <w:sz w:val="28"/>
          <w:szCs w:val="28"/>
        </w:rPr>
        <w:t xml:space="preserve"> anche per il 2023</w:t>
      </w:r>
      <w:r w:rsidR="000B4B00" w:rsidRPr="009152E3">
        <w:rPr>
          <w:rFonts w:ascii="Arial" w:hAnsi="Arial"/>
          <w:sz w:val="28"/>
          <w:szCs w:val="28"/>
        </w:rPr>
        <w:t xml:space="preserve">, si è discusso sulle finalità. </w:t>
      </w:r>
      <w:r w:rsidR="006761CD">
        <w:rPr>
          <w:rFonts w:ascii="Arial" w:hAnsi="Arial"/>
          <w:sz w:val="28"/>
          <w:szCs w:val="28"/>
        </w:rPr>
        <w:t>È stata affrontata l</w:t>
      </w:r>
      <w:r w:rsidR="0007731B">
        <w:rPr>
          <w:rFonts w:ascii="Arial" w:hAnsi="Arial"/>
          <w:sz w:val="28"/>
          <w:szCs w:val="28"/>
        </w:rPr>
        <w:t>’organizzazione</w:t>
      </w:r>
      <w:r w:rsidR="000B4B00" w:rsidRPr="009152E3">
        <w:rPr>
          <w:rFonts w:ascii="Arial" w:hAnsi="Arial"/>
          <w:sz w:val="28"/>
          <w:szCs w:val="28"/>
        </w:rPr>
        <w:t xml:space="preserve"> </w:t>
      </w:r>
      <w:r w:rsidR="0007731B">
        <w:rPr>
          <w:rFonts w:ascii="Arial" w:hAnsi="Arial"/>
          <w:sz w:val="28"/>
          <w:szCs w:val="28"/>
        </w:rPr>
        <w:t>de</w:t>
      </w:r>
      <w:r w:rsidR="000B4B00" w:rsidRPr="009152E3">
        <w:rPr>
          <w:rFonts w:ascii="Arial" w:hAnsi="Arial"/>
          <w:sz w:val="28"/>
          <w:szCs w:val="28"/>
        </w:rPr>
        <w:t>lle giornate di Franco Fasolo ed è stata istituita una commissione</w:t>
      </w:r>
      <w:r w:rsidR="0007731B">
        <w:rPr>
          <w:rFonts w:ascii="Arial" w:hAnsi="Arial"/>
          <w:sz w:val="28"/>
          <w:szCs w:val="28"/>
        </w:rPr>
        <w:t xml:space="preserve"> composta da</w:t>
      </w:r>
      <w:r w:rsidR="000B4B00" w:rsidRPr="009152E3">
        <w:rPr>
          <w:rFonts w:ascii="Arial" w:hAnsi="Arial"/>
          <w:sz w:val="28"/>
          <w:szCs w:val="28"/>
        </w:rPr>
        <w:t xml:space="preserve"> Fina</w:t>
      </w:r>
      <w:r w:rsidR="0007731B">
        <w:rPr>
          <w:rFonts w:ascii="Arial" w:hAnsi="Arial"/>
          <w:sz w:val="28"/>
          <w:szCs w:val="28"/>
        </w:rPr>
        <w:t xml:space="preserve">, Aprea </w:t>
      </w:r>
      <w:r w:rsidR="000B4B00" w:rsidRPr="009152E3">
        <w:rPr>
          <w:rFonts w:ascii="Arial" w:hAnsi="Arial"/>
          <w:sz w:val="28"/>
          <w:szCs w:val="28"/>
        </w:rPr>
        <w:t xml:space="preserve">e i 3 gruppi di interesse. </w:t>
      </w:r>
      <w:r w:rsidR="007F46BB" w:rsidRPr="009152E3">
        <w:rPr>
          <w:rFonts w:ascii="Arial" w:hAnsi="Arial"/>
          <w:sz w:val="28"/>
          <w:szCs w:val="28"/>
        </w:rPr>
        <w:t xml:space="preserve">Se dovesse </w:t>
      </w:r>
      <w:r w:rsidR="00A848F7" w:rsidRPr="009152E3">
        <w:rPr>
          <w:rFonts w:ascii="Arial" w:hAnsi="Arial"/>
          <w:sz w:val="28"/>
          <w:szCs w:val="28"/>
        </w:rPr>
        <w:t xml:space="preserve">cambiare la composizione della commissione scientifica rimane attiva la proposta di </w:t>
      </w:r>
      <w:r w:rsidR="009152E3">
        <w:rPr>
          <w:rFonts w:ascii="Arial" w:hAnsi="Arial"/>
          <w:sz w:val="28"/>
          <w:szCs w:val="28"/>
        </w:rPr>
        <w:t>Cadeddu</w:t>
      </w:r>
    </w:p>
    <w:p w14:paraId="74CDDCA7" w14:textId="0C1EC28F" w:rsidR="00F418A2" w:rsidRPr="000C17F3" w:rsidRDefault="00B52E12" w:rsidP="000C17F3">
      <w:pPr>
        <w:pStyle w:val="Standard"/>
        <w:numPr>
          <w:ilvl w:val="0"/>
          <w:numId w:val="2"/>
        </w:numPr>
        <w:spacing w:line="288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Il tesoriere</w:t>
      </w:r>
      <w:r w:rsidR="00FC7167">
        <w:rPr>
          <w:rFonts w:ascii="Arial" w:hAnsi="Arial"/>
          <w:sz w:val="28"/>
          <w:szCs w:val="28"/>
        </w:rPr>
        <w:t>, vista la mancata copertura delle uscite,</w:t>
      </w:r>
      <w:r>
        <w:rPr>
          <w:rFonts w:ascii="Arial" w:hAnsi="Arial"/>
          <w:sz w:val="28"/>
          <w:szCs w:val="28"/>
        </w:rPr>
        <w:t xml:space="preserve"> illustra la variazione di bilancio 2022</w:t>
      </w:r>
      <w:r w:rsidR="00FC7167">
        <w:rPr>
          <w:rFonts w:ascii="Arial" w:hAnsi="Arial"/>
          <w:sz w:val="28"/>
          <w:szCs w:val="28"/>
        </w:rPr>
        <w:t>:</w:t>
      </w:r>
      <w:r w:rsidR="00376D64">
        <w:rPr>
          <w:rFonts w:ascii="Arial" w:hAnsi="Arial"/>
          <w:sz w:val="28"/>
          <w:szCs w:val="28"/>
        </w:rPr>
        <w:t xml:space="preserve"> prelevare </w:t>
      </w:r>
      <w:r w:rsidR="00F418A2" w:rsidRPr="000C17F3">
        <w:rPr>
          <w:rFonts w:ascii="Arial" w:hAnsi="Arial"/>
          <w:sz w:val="28"/>
          <w:szCs w:val="28"/>
        </w:rPr>
        <w:t xml:space="preserve">dal fondo di riserva e dal fondo cassa per coprire il disavanzo tra entrate </w:t>
      </w:r>
      <w:r w:rsidR="008529FE">
        <w:rPr>
          <w:rFonts w:ascii="Arial" w:hAnsi="Arial"/>
          <w:sz w:val="28"/>
          <w:szCs w:val="28"/>
        </w:rPr>
        <w:t xml:space="preserve">pari a </w:t>
      </w:r>
      <w:r w:rsidR="00F418A2" w:rsidRPr="000C17F3">
        <w:rPr>
          <w:rFonts w:ascii="Arial" w:hAnsi="Arial"/>
          <w:sz w:val="28"/>
          <w:szCs w:val="28"/>
        </w:rPr>
        <w:t xml:space="preserve">11.900,65 euro e uscite pari a 14.444,34 euro, con una chiusura in perdita pari a 2.543,69 euro. </w:t>
      </w:r>
    </w:p>
    <w:p w14:paraId="2B1B1775" w14:textId="77777777" w:rsidR="00E525B0" w:rsidRDefault="00F418A2" w:rsidP="00E525B0">
      <w:pPr>
        <w:pStyle w:val="Standard"/>
        <w:spacing w:line="288" w:lineRule="auto"/>
        <w:ind w:left="1080"/>
        <w:jc w:val="both"/>
        <w:rPr>
          <w:rFonts w:ascii="Arial" w:hAnsi="Arial"/>
          <w:sz w:val="28"/>
          <w:szCs w:val="28"/>
        </w:rPr>
      </w:pPr>
      <w:r w:rsidRPr="00F418A2">
        <w:rPr>
          <w:rFonts w:ascii="Arial" w:hAnsi="Arial"/>
          <w:sz w:val="28"/>
          <w:szCs w:val="28"/>
        </w:rPr>
        <w:t>Si delibera pertanto l’utilizzo totale del fondo di riserva previsto per il 2022 pari a 1850 euro e dal fondo cassa pari a 693,69 euro</w:t>
      </w:r>
      <w:r w:rsidR="00E525B0">
        <w:rPr>
          <w:rFonts w:ascii="Arial" w:hAnsi="Arial"/>
          <w:sz w:val="28"/>
          <w:szCs w:val="28"/>
        </w:rPr>
        <w:t xml:space="preserve">. </w:t>
      </w:r>
    </w:p>
    <w:p w14:paraId="45F3F7A6" w14:textId="42EA21AF" w:rsidR="00E525B0" w:rsidRPr="00E525B0" w:rsidRDefault="00E525B0" w:rsidP="00E525B0">
      <w:pPr>
        <w:pStyle w:val="Standard"/>
        <w:spacing w:line="288" w:lineRule="auto"/>
        <w:ind w:left="1080"/>
        <w:jc w:val="both"/>
        <w:rPr>
          <w:rFonts w:ascii="Arial" w:hAnsi="Arial"/>
          <w:b/>
          <w:bCs/>
          <w:i/>
          <w:iCs/>
          <w:sz w:val="28"/>
          <w:szCs w:val="28"/>
        </w:rPr>
      </w:pPr>
      <w:r w:rsidRPr="00E525B0">
        <w:rPr>
          <w:rFonts w:ascii="Arial" w:hAnsi="Arial"/>
          <w:b/>
          <w:bCs/>
          <w:i/>
          <w:iCs/>
          <w:sz w:val="28"/>
          <w:szCs w:val="28"/>
        </w:rPr>
        <w:t xml:space="preserve">Il CD </w:t>
      </w:r>
      <w:r w:rsidR="001D6D31" w:rsidRPr="00E525B0">
        <w:rPr>
          <w:rFonts w:ascii="Arial" w:hAnsi="Arial"/>
          <w:b/>
          <w:bCs/>
          <w:i/>
          <w:iCs/>
          <w:sz w:val="28"/>
          <w:szCs w:val="28"/>
        </w:rPr>
        <w:t>delibera all’unanimità dei voti resi secondo le norme di legge la variazione al Bilancio Consuntivo 2022</w:t>
      </w:r>
      <w:r w:rsidR="00D342E9" w:rsidRPr="00E525B0">
        <w:rPr>
          <w:rFonts w:ascii="Arial" w:hAnsi="Arial"/>
          <w:b/>
          <w:bCs/>
          <w:i/>
          <w:iCs/>
          <w:sz w:val="28"/>
          <w:szCs w:val="28"/>
        </w:rPr>
        <w:t xml:space="preserve"> </w:t>
      </w:r>
      <w:r w:rsidRPr="00E525B0">
        <w:rPr>
          <w:rFonts w:ascii="Arial" w:hAnsi="Arial"/>
          <w:b/>
          <w:bCs/>
          <w:i/>
          <w:iCs/>
          <w:sz w:val="28"/>
          <w:szCs w:val="28"/>
        </w:rPr>
        <w:t>.</w:t>
      </w:r>
    </w:p>
    <w:p w14:paraId="06517216" w14:textId="36572CDA" w:rsidR="00AC14D8" w:rsidRPr="00A31B45" w:rsidRDefault="00AC14D8" w:rsidP="00E525B0">
      <w:pPr>
        <w:pStyle w:val="Standard"/>
        <w:numPr>
          <w:ilvl w:val="0"/>
          <w:numId w:val="2"/>
        </w:numPr>
        <w:spacing w:line="288" w:lineRule="auto"/>
        <w:jc w:val="both"/>
        <w:rPr>
          <w:rFonts w:ascii="Arial" w:hAnsi="Arial"/>
          <w:b/>
          <w:bCs/>
          <w:i/>
          <w:iCs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Il CD, visionate le domande di nuova </w:t>
      </w:r>
      <w:proofErr w:type="spellStart"/>
      <w:r>
        <w:rPr>
          <w:rFonts w:ascii="Arial" w:hAnsi="Arial"/>
          <w:sz w:val="28"/>
          <w:szCs w:val="28"/>
        </w:rPr>
        <w:t>associatura</w:t>
      </w:r>
      <w:proofErr w:type="spellEnd"/>
      <w:r>
        <w:rPr>
          <w:rFonts w:ascii="Arial" w:hAnsi="Arial"/>
          <w:sz w:val="28"/>
          <w:szCs w:val="28"/>
        </w:rPr>
        <w:t xml:space="preserve"> dei dr. Grassi, Giovine</w:t>
      </w:r>
      <w:r w:rsidR="0099630E">
        <w:rPr>
          <w:rFonts w:ascii="Arial" w:hAnsi="Arial"/>
          <w:sz w:val="28"/>
          <w:szCs w:val="28"/>
        </w:rPr>
        <w:t xml:space="preserve"> (entrambi iscritti anno </w:t>
      </w:r>
      <w:r w:rsidR="00E94A72">
        <w:rPr>
          <w:rFonts w:ascii="Arial" w:hAnsi="Arial"/>
          <w:sz w:val="28"/>
          <w:szCs w:val="28"/>
        </w:rPr>
        <w:t>precedente come sostenitori)</w:t>
      </w:r>
      <w:r>
        <w:rPr>
          <w:rFonts w:ascii="Arial" w:hAnsi="Arial"/>
          <w:sz w:val="28"/>
          <w:szCs w:val="28"/>
        </w:rPr>
        <w:t xml:space="preserve"> e Petracca</w:t>
      </w:r>
      <w:r w:rsidR="00E94A72">
        <w:rPr>
          <w:rFonts w:ascii="Arial" w:hAnsi="Arial"/>
          <w:sz w:val="28"/>
          <w:szCs w:val="28"/>
        </w:rPr>
        <w:t xml:space="preserve"> e domanda dr.ssa Carluccio in qualità di sostenitore</w:t>
      </w:r>
      <w:r>
        <w:rPr>
          <w:rFonts w:ascii="Arial" w:hAnsi="Arial"/>
          <w:sz w:val="28"/>
          <w:szCs w:val="28"/>
        </w:rPr>
        <w:t xml:space="preserve"> </w:t>
      </w:r>
      <w:r w:rsidRPr="00A31B45">
        <w:rPr>
          <w:rFonts w:ascii="Arial" w:hAnsi="Arial"/>
          <w:b/>
          <w:bCs/>
          <w:i/>
          <w:iCs/>
          <w:sz w:val="28"/>
          <w:szCs w:val="28"/>
        </w:rPr>
        <w:t xml:space="preserve">delibera all’unanimità di accettare queste </w:t>
      </w:r>
      <w:r w:rsidR="00A31B45">
        <w:rPr>
          <w:rFonts w:ascii="Arial" w:hAnsi="Arial"/>
          <w:b/>
          <w:bCs/>
          <w:i/>
          <w:iCs/>
          <w:sz w:val="28"/>
          <w:szCs w:val="28"/>
        </w:rPr>
        <w:t xml:space="preserve">le nuove </w:t>
      </w:r>
      <w:proofErr w:type="spellStart"/>
      <w:r w:rsidR="00A31B45">
        <w:rPr>
          <w:rFonts w:ascii="Arial" w:hAnsi="Arial"/>
          <w:b/>
          <w:bCs/>
          <w:i/>
          <w:iCs/>
          <w:sz w:val="28"/>
          <w:szCs w:val="28"/>
        </w:rPr>
        <w:t>associature</w:t>
      </w:r>
      <w:proofErr w:type="spellEnd"/>
      <w:r w:rsidR="00A31B45">
        <w:rPr>
          <w:rFonts w:ascii="Arial" w:hAnsi="Arial"/>
          <w:b/>
          <w:bCs/>
          <w:i/>
          <w:iCs/>
          <w:sz w:val="28"/>
          <w:szCs w:val="28"/>
        </w:rPr>
        <w:t xml:space="preserve"> soddisfacendo i criteri di accesso al</w:t>
      </w:r>
      <w:r w:rsidR="00E94A72">
        <w:rPr>
          <w:rFonts w:ascii="Arial" w:hAnsi="Arial"/>
          <w:b/>
          <w:bCs/>
          <w:i/>
          <w:iCs/>
          <w:sz w:val="28"/>
          <w:szCs w:val="28"/>
        </w:rPr>
        <w:t>l</w:t>
      </w:r>
      <w:r w:rsidR="00A31B45">
        <w:rPr>
          <w:rFonts w:ascii="Arial" w:hAnsi="Arial"/>
          <w:b/>
          <w:bCs/>
          <w:i/>
          <w:iCs/>
          <w:sz w:val="28"/>
          <w:szCs w:val="28"/>
        </w:rPr>
        <w:t>’associazione.</w:t>
      </w:r>
      <w:r w:rsidR="00A31B45">
        <w:rPr>
          <w:rFonts w:ascii="Arial" w:hAnsi="Arial"/>
          <w:sz w:val="28"/>
          <w:szCs w:val="28"/>
        </w:rPr>
        <w:t xml:space="preserve"> Il segretario invierà mail ufficiale di accoglimento istan</w:t>
      </w:r>
      <w:r w:rsidR="00F4033F">
        <w:rPr>
          <w:rFonts w:ascii="Arial" w:hAnsi="Arial"/>
          <w:sz w:val="28"/>
          <w:szCs w:val="28"/>
        </w:rPr>
        <w:t>za iscrizione ai diretti interessati.</w:t>
      </w:r>
    </w:p>
    <w:p w14:paraId="411B3A1C" w14:textId="5AF99435" w:rsidR="003913A3" w:rsidRDefault="009152E3" w:rsidP="00925936">
      <w:pPr>
        <w:pStyle w:val="Standard"/>
        <w:numPr>
          <w:ilvl w:val="0"/>
          <w:numId w:val="2"/>
        </w:numPr>
        <w:spacing w:line="288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Programmazione formativa 2023</w:t>
      </w:r>
      <w:r w:rsidR="001C5BC0"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 xml:space="preserve"> Comelli</w:t>
      </w:r>
      <w:r w:rsidR="001C5BC0">
        <w:rPr>
          <w:rFonts w:ascii="Arial" w:hAnsi="Arial"/>
          <w:sz w:val="28"/>
          <w:szCs w:val="28"/>
        </w:rPr>
        <w:t xml:space="preserve"> è stato contattato da Vulcano e ha accettato la proposta</w:t>
      </w:r>
      <w:r w:rsidR="001475AF">
        <w:rPr>
          <w:rFonts w:ascii="Arial" w:hAnsi="Arial"/>
          <w:sz w:val="28"/>
          <w:szCs w:val="28"/>
        </w:rPr>
        <w:t xml:space="preserve"> del seminario 20 maggio</w:t>
      </w:r>
      <w:r w:rsidR="001C5BC0">
        <w:rPr>
          <w:rFonts w:ascii="Arial" w:hAnsi="Arial"/>
          <w:sz w:val="28"/>
          <w:szCs w:val="28"/>
        </w:rPr>
        <w:t>.</w:t>
      </w:r>
      <w:r w:rsidR="00947D0A">
        <w:rPr>
          <w:rFonts w:ascii="Arial" w:hAnsi="Arial"/>
          <w:sz w:val="28"/>
          <w:szCs w:val="28"/>
        </w:rPr>
        <w:t xml:space="preserve"> </w:t>
      </w:r>
      <w:r w:rsidR="00E32941">
        <w:rPr>
          <w:rFonts w:ascii="Arial" w:hAnsi="Arial"/>
          <w:sz w:val="28"/>
          <w:szCs w:val="28"/>
        </w:rPr>
        <w:t>Obiettivo</w:t>
      </w:r>
      <w:r>
        <w:rPr>
          <w:rFonts w:ascii="Arial" w:hAnsi="Arial"/>
          <w:sz w:val="28"/>
          <w:szCs w:val="28"/>
        </w:rPr>
        <w:t xml:space="preserve"> favorire il passaggio g</w:t>
      </w:r>
      <w:r w:rsidR="008D7566">
        <w:rPr>
          <w:rFonts w:ascii="Arial" w:hAnsi="Arial"/>
          <w:sz w:val="28"/>
          <w:szCs w:val="28"/>
        </w:rPr>
        <w:t>enerazionale</w:t>
      </w:r>
      <w:r w:rsidR="00EF2F2E">
        <w:rPr>
          <w:rFonts w:ascii="Arial" w:hAnsi="Arial"/>
          <w:sz w:val="28"/>
          <w:szCs w:val="28"/>
        </w:rPr>
        <w:t xml:space="preserve"> all’interno della nostra associazione</w:t>
      </w:r>
      <w:r w:rsidR="00A863A0">
        <w:rPr>
          <w:rFonts w:ascii="Arial" w:hAnsi="Arial"/>
          <w:sz w:val="28"/>
          <w:szCs w:val="28"/>
        </w:rPr>
        <w:t>.</w:t>
      </w:r>
      <w:r w:rsidR="00217920">
        <w:rPr>
          <w:rFonts w:ascii="Arial" w:hAnsi="Arial"/>
          <w:sz w:val="28"/>
          <w:szCs w:val="28"/>
        </w:rPr>
        <w:t xml:space="preserve"> </w:t>
      </w:r>
      <w:r w:rsidR="003D23A2">
        <w:rPr>
          <w:rFonts w:ascii="Arial" w:hAnsi="Arial"/>
          <w:sz w:val="28"/>
          <w:szCs w:val="28"/>
        </w:rPr>
        <w:t>Il CD si confronta</w:t>
      </w:r>
      <w:r w:rsidR="006F31C6">
        <w:rPr>
          <w:rFonts w:ascii="Arial" w:hAnsi="Arial"/>
          <w:sz w:val="28"/>
          <w:szCs w:val="28"/>
        </w:rPr>
        <w:t xml:space="preserve"> rispetto alla possibilità di organizzare </w:t>
      </w:r>
      <w:r w:rsidR="001D417F">
        <w:rPr>
          <w:rFonts w:ascii="Arial" w:hAnsi="Arial"/>
          <w:sz w:val="28"/>
          <w:szCs w:val="28"/>
        </w:rPr>
        <w:t>un seminario residenziale per soci e sostenitori della nostra associazione</w:t>
      </w:r>
      <w:r w:rsidR="00FF2107">
        <w:rPr>
          <w:rFonts w:ascii="Arial" w:hAnsi="Arial"/>
          <w:sz w:val="28"/>
          <w:szCs w:val="28"/>
        </w:rPr>
        <w:t>. Si discute rispetto alla pos</w:t>
      </w:r>
      <w:r w:rsidR="0014347E">
        <w:rPr>
          <w:rFonts w:ascii="Arial" w:hAnsi="Arial"/>
          <w:sz w:val="28"/>
          <w:szCs w:val="28"/>
        </w:rPr>
        <w:t>s</w:t>
      </w:r>
      <w:r w:rsidR="00FF2107">
        <w:rPr>
          <w:rFonts w:ascii="Arial" w:hAnsi="Arial"/>
          <w:sz w:val="28"/>
          <w:szCs w:val="28"/>
        </w:rPr>
        <w:t>ibilità di</w:t>
      </w:r>
      <w:r w:rsidR="0014347E">
        <w:rPr>
          <w:rFonts w:ascii="Arial" w:hAnsi="Arial"/>
          <w:sz w:val="28"/>
          <w:szCs w:val="28"/>
        </w:rPr>
        <w:t xml:space="preserve"> associarlo alla</w:t>
      </w:r>
      <w:r w:rsidR="00FC2F69">
        <w:rPr>
          <w:rFonts w:ascii="Arial" w:hAnsi="Arial"/>
          <w:sz w:val="28"/>
          <w:szCs w:val="28"/>
        </w:rPr>
        <w:t xml:space="preserve"> </w:t>
      </w:r>
      <w:r w:rsidR="0014347E">
        <w:rPr>
          <w:rFonts w:ascii="Arial" w:hAnsi="Arial"/>
          <w:sz w:val="28"/>
          <w:szCs w:val="28"/>
        </w:rPr>
        <w:t xml:space="preserve">proposta di seminario </w:t>
      </w:r>
      <w:r w:rsidR="00F45B4B">
        <w:rPr>
          <w:rFonts w:ascii="Arial" w:hAnsi="Arial"/>
          <w:sz w:val="28"/>
          <w:szCs w:val="28"/>
        </w:rPr>
        <w:t xml:space="preserve">con tema di “incontro culturale” </w:t>
      </w:r>
      <w:r w:rsidR="0014347E">
        <w:rPr>
          <w:rFonts w:ascii="Arial" w:hAnsi="Arial"/>
          <w:sz w:val="28"/>
          <w:szCs w:val="28"/>
        </w:rPr>
        <w:t>che sta organizzando la sezione Campania</w:t>
      </w:r>
      <w:r w:rsidR="00467AF9">
        <w:rPr>
          <w:rFonts w:ascii="Arial" w:hAnsi="Arial"/>
          <w:sz w:val="28"/>
          <w:szCs w:val="28"/>
        </w:rPr>
        <w:t xml:space="preserve">. </w:t>
      </w:r>
      <w:r w:rsidR="009022AD">
        <w:rPr>
          <w:rFonts w:ascii="Arial" w:hAnsi="Arial"/>
          <w:sz w:val="28"/>
          <w:szCs w:val="28"/>
        </w:rPr>
        <w:t xml:space="preserve">Loperfido </w:t>
      </w:r>
      <w:r w:rsidR="007C400B">
        <w:rPr>
          <w:rFonts w:ascii="Arial" w:hAnsi="Arial"/>
          <w:sz w:val="28"/>
          <w:szCs w:val="28"/>
        </w:rPr>
        <w:t xml:space="preserve">avanza l’idea di pensare </w:t>
      </w:r>
      <w:r w:rsidR="00D55429">
        <w:rPr>
          <w:rFonts w:ascii="Arial" w:hAnsi="Arial"/>
          <w:sz w:val="28"/>
          <w:szCs w:val="28"/>
        </w:rPr>
        <w:t>al seminario</w:t>
      </w:r>
      <w:r w:rsidR="00EE043C">
        <w:rPr>
          <w:rFonts w:ascii="Arial" w:hAnsi="Arial"/>
          <w:sz w:val="28"/>
          <w:szCs w:val="28"/>
        </w:rPr>
        <w:t xml:space="preserve"> residenziale nell’occasione di Comelli</w:t>
      </w:r>
      <w:r w:rsidR="0021035A">
        <w:rPr>
          <w:rFonts w:ascii="Arial" w:hAnsi="Arial"/>
          <w:sz w:val="28"/>
          <w:szCs w:val="28"/>
        </w:rPr>
        <w:t xml:space="preserve"> che avrebbe come tematica il transgenerazionale</w:t>
      </w:r>
      <w:r w:rsidR="00EE043C">
        <w:rPr>
          <w:rFonts w:ascii="Arial" w:hAnsi="Arial"/>
          <w:sz w:val="28"/>
          <w:szCs w:val="28"/>
        </w:rPr>
        <w:t>.</w:t>
      </w:r>
      <w:r w:rsidR="00750809">
        <w:rPr>
          <w:rFonts w:ascii="Arial" w:hAnsi="Arial"/>
          <w:sz w:val="28"/>
          <w:szCs w:val="28"/>
        </w:rPr>
        <w:t xml:space="preserve"> Si sottolinea l’importanza di sondare </w:t>
      </w:r>
      <w:r w:rsidR="005E4675">
        <w:rPr>
          <w:rFonts w:ascii="Arial" w:hAnsi="Arial"/>
          <w:sz w:val="28"/>
          <w:szCs w:val="28"/>
        </w:rPr>
        <w:t>l’effettivo interesse tra soci e sostenitori</w:t>
      </w:r>
      <w:r w:rsidR="008673F8">
        <w:rPr>
          <w:rFonts w:ascii="Arial" w:hAnsi="Arial"/>
          <w:sz w:val="28"/>
          <w:szCs w:val="28"/>
        </w:rPr>
        <w:t xml:space="preserve"> alla partecipazione.</w:t>
      </w:r>
      <w:r w:rsidR="00E55D5E">
        <w:rPr>
          <w:rFonts w:ascii="Arial" w:hAnsi="Arial"/>
          <w:sz w:val="28"/>
          <w:szCs w:val="28"/>
        </w:rPr>
        <w:t xml:space="preserve"> Dopo ampio confronto </w:t>
      </w:r>
      <w:r w:rsidR="002878E9">
        <w:rPr>
          <w:rFonts w:ascii="Arial" w:hAnsi="Arial"/>
          <w:sz w:val="28"/>
          <w:szCs w:val="28"/>
        </w:rPr>
        <w:t>il CD sembra essere maggiormente propenso ad</w:t>
      </w:r>
      <w:r w:rsidR="00E5092D">
        <w:rPr>
          <w:rFonts w:ascii="Arial" w:hAnsi="Arial"/>
          <w:sz w:val="28"/>
          <w:szCs w:val="28"/>
        </w:rPr>
        <w:t xml:space="preserve"> abbinare il seminario residenziale </w:t>
      </w:r>
      <w:r w:rsidR="009E6384">
        <w:rPr>
          <w:rFonts w:ascii="Arial" w:hAnsi="Arial"/>
          <w:sz w:val="28"/>
          <w:szCs w:val="28"/>
        </w:rPr>
        <w:t xml:space="preserve">al seminario della sezione Campania </w:t>
      </w:r>
      <w:r w:rsidR="005F4593">
        <w:rPr>
          <w:rFonts w:ascii="Arial" w:hAnsi="Arial"/>
          <w:sz w:val="28"/>
          <w:szCs w:val="28"/>
        </w:rPr>
        <w:t>c</w:t>
      </w:r>
      <w:r w:rsidR="0042398C">
        <w:rPr>
          <w:rFonts w:ascii="Arial" w:hAnsi="Arial"/>
          <w:sz w:val="28"/>
          <w:szCs w:val="28"/>
        </w:rPr>
        <w:t xml:space="preserve">on l’idea che avendo </w:t>
      </w:r>
      <w:r w:rsidR="00E9329A">
        <w:rPr>
          <w:rFonts w:ascii="Arial" w:hAnsi="Arial"/>
          <w:sz w:val="28"/>
          <w:szCs w:val="28"/>
        </w:rPr>
        <w:t>già una struttura ed una organizzazione</w:t>
      </w:r>
      <w:r w:rsidR="00E51ED9">
        <w:rPr>
          <w:rFonts w:ascii="Arial" w:hAnsi="Arial"/>
          <w:sz w:val="28"/>
          <w:szCs w:val="28"/>
        </w:rPr>
        <w:t xml:space="preserve"> ed essendo aperto all’esterno ha più </w:t>
      </w:r>
      <w:r w:rsidR="00E51ED9">
        <w:rPr>
          <w:rFonts w:ascii="Arial" w:hAnsi="Arial"/>
          <w:sz w:val="28"/>
          <w:szCs w:val="28"/>
        </w:rPr>
        <w:lastRenderedPageBreak/>
        <w:t xml:space="preserve">possibilità di essere realizzato anche se ci fosse una scarsa </w:t>
      </w:r>
      <w:r w:rsidR="00211BF7">
        <w:rPr>
          <w:rFonts w:ascii="Arial" w:hAnsi="Arial"/>
          <w:sz w:val="28"/>
          <w:szCs w:val="28"/>
        </w:rPr>
        <w:t>partecipazione dei soci.</w:t>
      </w:r>
      <w:r w:rsidR="00EE043C">
        <w:rPr>
          <w:rFonts w:ascii="Arial" w:hAnsi="Arial"/>
          <w:sz w:val="28"/>
          <w:szCs w:val="28"/>
        </w:rPr>
        <w:t xml:space="preserve"> </w:t>
      </w:r>
      <w:r w:rsidR="006969E0">
        <w:rPr>
          <w:rFonts w:ascii="Arial" w:hAnsi="Arial"/>
          <w:sz w:val="28"/>
          <w:szCs w:val="28"/>
        </w:rPr>
        <w:t xml:space="preserve">Schiavone si occuperà di </w:t>
      </w:r>
      <w:r w:rsidR="000875ED">
        <w:rPr>
          <w:rFonts w:ascii="Arial" w:hAnsi="Arial"/>
          <w:sz w:val="28"/>
          <w:szCs w:val="28"/>
        </w:rPr>
        <w:t>definire ancora più nel dettaglio l’organizzazione,</w:t>
      </w:r>
      <w:r w:rsidR="009148C3">
        <w:rPr>
          <w:rFonts w:ascii="Arial" w:hAnsi="Arial"/>
          <w:sz w:val="28"/>
          <w:szCs w:val="28"/>
        </w:rPr>
        <w:t xml:space="preserve"> avere un preventivo delle spese,</w:t>
      </w:r>
      <w:r w:rsidR="000875ED">
        <w:rPr>
          <w:rFonts w:ascii="Arial" w:hAnsi="Arial"/>
          <w:sz w:val="28"/>
          <w:szCs w:val="28"/>
        </w:rPr>
        <w:t xml:space="preserve"> </w:t>
      </w:r>
      <w:r w:rsidR="006969E0">
        <w:rPr>
          <w:rFonts w:ascii="Arial" w:hAnsi="Arial"/>
          <w:sz w:val="28"/>
          <w:szCs w:val="28"/>
        </w:rPr>
        <w:t xml:space="preserve">parlare con i relatori </w:t>
      </w:r>
      <w:r w:rsidR="000875ED">
        <w:rPr>
          <w:rFonts w:ascii="Arial" w:hAnsi="Arial"/>
          <w:sz w:val="28"/>
          <w:szCs w:val="28"/>
        </w:rPr>
        <w:t xml:space="preserve">e condividere il programma delle due giornate. </w:t>
      </w:r>
      <w:r w:rsidR="00D706A6">
        <w:rPr>
          <w:rFonts w:ascii="Arial" w:hAnsi="Arial"/>
          <w:sz w:val="28"/>
          <w:szCs w:val="28"/>
        </w:rPr>
        <w:t xml:space="preserve">Tale proposta sarà condivisa con i </w:t>
      </w:r>
      <w:r w:rsidR="009148C3">
        <w:rPr>
          <w:rFonts w:ascii="Arial" w:hAnsi="Arial"/>
          <w:sz w:val="28"/>
          <w:szCs w:val="28"/>
        </w:rPr>
        <w:t>s</w:t>
      </w:r>
      <w:r w:rsidR="00D706A6">
        <w:rPr>
          <w:rFonts w:ascii="Arial" w:hAnsi="Arial"/>
          <w:sz w:val="28"/>
          <w:szCs w:val="28"/>
        </w:rPr>
        <w:t>oci e sostenitori per sondare l’effettiva partecipazione e si rimanda la decisone definitiva al prossimo CD. I</w:t>
      </w:r>
      <w:r w:rsidR="00EE043C">
        <w:rPr>
          <w:rFonts w:ascii="Arial" w:hAnsi="Arial"/>
          <w:sz w:val="28"/>
          <w:szCs w:val="28"/>
        </w:rPr>
        <w:t>l semina</w:t>
      </w:r>
      <w:r w:rsidR="007C550E">
        <w:rPr>
          <w:rFonts w:ascii="Arial" w:hAnsi="Arial"/>
          <w:sz w:val="28"/>
          <w:szCs w:val="28"/>
        </w:rPr>
        <w:t>rio sulla comunicazione proposto da Gagliardi</w:t>
      </w:r>
      <w:r w:rsidR="005E1745">
        <w:rPr>
          <w:rFonts w:ascii="Arial" w:hAnsi="Arial"/>
          <w:sz w:val="28"/>
          <w:szCs w:val="28"/>
        </w:rPr>
        <w:t xml:space="preserve"> </w:t>
      </w:r>
      <w:r w:rsidR="00160E1C">
        <w:rPr>
          <w:rFonts w:ascii="Arial" w:hAnsi="Arial"/>
          <w:sz w:val="28"/>
          <w:szCs w:val="28"/>
        </w:rPr>
        <w:t>con la partecipazione gratuita di</w:t>
      </w:r>
      <w:r w:rsidR="00D94A9F">
        <w:rPr>
          <w:rFonts w:ascii="Arial" w:hAnsi="Arial"/>
          <w:sz w:val="28"/>
          <w:szCs w:val="28"/>
        </w:rPr>
        <w:t xml:space="preserve"> due esperti di marketing, grafica e commerciale</w:t>
      </w:r>
      <w:r w:rsidR="007C550E">
        <w:rPr>
          <w:rFonts w:ascii="Arial" w:hAnsi="Arial"/>
          <w:sz w:val="28"/>
          <w:szCs w:val="28"/>
        </w:rPr>
        <w:t xml:space="preserve"> </w:t>
      </w:r>
      <w:r w:rsidR="005523B3">
        <w:rPr>
          <w:rFonts w:ascii="Arial" w:hAnsi="Arial"/>
          <w:sz w:val="28"/>
          <w:szCs w:val="28"/>
        </w:rPr>
        <w:t xml:space="preserve">si svolgerà il </w:t>
      </w:r>
      <w:r w:rsidR="00E84743">
        <w:rPr>
          <w:rFonts w:ascii="Arial" w:hAnsi="Arial"/>
          <w:sz w:val="28"/>
          <w:szCs w:val="28"/>
        </w:rPr>
        <w:t xml:space="preserve">4 marzo </w:t>
      </w:r>
      <w:r w:rsidR="002B4A12">
        <w:rPr>
          <w:rFonts w:ascii="Arial" w:hAnsi="Arial"/>
          <w:sz w:val="28"/>
          <w:szCs w:val="28"/>
        </w:rPr>
        <w:t>nella mattinata e nel pomeriggio s</w:t>
      </w:r>
      <w:r w:rsidR="00D706A6">
        <w:rPr>
          <w:rFonts w:ascii="Arial" w:hAnsi="Arial"/>
          <w:sz w:val="28"/>
          <w:szCs w:val="28"/>
        </w:rPr>
        <w:t>arà convocata</w:t>
      </w:r>
      <w:r w:rsidR="002B4A12">
        <w:rPr>
          <w:rFonts w:ascii="Arial" w:hAnsi="Arial"/>
          <w:sz w:val="28"/>
          <w:szCs w:val="28"/>
        </w:rPr>
        <w:t xml:space="preserve"> </w:t>
      </w:r>
      <w:r w:rsidR="00E84743">
        <w:rPr>
          <w:rFonts w:ascii="Arial" w:hAnsi="Arial"/>
          <w:sz w:val="28"/>
          <w:szCs w:val="28"/>
        </w:rPr>
        <w:t>l’assemblea</w:t>
      </w:r>
      <w:r w:rsidR="006A5535">
        <w:rPr>
          <w:rFonts w:ascii="Arial" w:hAnsi="Arial"/>
          <w:sz w:val="28"/>
          <w:szCs w:val="28"/>
        </w:rPr>
        <w:t xml:space="preserve"> generale in assetto online</w:t>
      </w:r>
      <w:r w:rsidR="00EC35EB">
        <w:rPr>
          <w:rFonts w:ascii="Arial" w:hAnsi="Arial"/>
          <w:sz w:val="28"/>
          <w:szCs w:val="28"/>
        </w:rPr>
        <w:t xml:space="preserve">. De Gennaro propone anche </w:t>
      </w:r>
      <w:r w:rsidR="001E7F93">
        <w:rPr>
          <w:rFonts w:ascii="Arial" w:hAnsi="Arial"/>
          <w:sz w:val="28"/>
          <w:szCs w:val="28"/>
        </w:rPr>
        <w:t>una riflessione non solo tecnica ma anche una riflessione sociologica</w:t>
      </w:r>
      <w:r w:rsidR="00E77AFD">
        <w:rPr>
          <w:rFonts w:ascii="Arial" w:hAnsi="Arial"/>
          <w:sz w:val="28"/>
          <w:szCs w:val="28"/>
        </w:rPr>
        <w:t xml:space="preserve"> sulla tematica della comunicazione</w:t>
      </w:r>
      <w:r w:rsidR="001E7F93">
        <w:rPr>
          <w:rFonts w:ascii="Arial" w:hAnsi="Arial"/>
          <w:sz w:val="28"/>
          <w:szCs w:val="28"/>
        </w:rPr>
        <w:t xml:space="preserve">. Il </w:t>
      </w:r>
      <w:r w:rsidR="00531BB9">
        <w:rPr>
          <w:rFonts w:ascii="Arial" w:hAnsi="Arial"/>
          <w:sz w:val="28"/>
          <w:szCs w:val="28"/>
        </w:rPr>
        <w:t xml:space="preserve">CD si confronta e conviene nel cogliere l’occasione </w:t>
      </w:r>
      <w:r w:rsidR="00D12D67">
        <w:rPr>
          <w:rFonts w:ascii="Arial" w:hAnsi="Arial"/>
          <w:sz w:val="28"/>
          <w:szCs w:val="28"/>
        </w:rPr>
        <w:t>del seminario per</w:t>
      </w:r>
      <w:r w:rsidR="00531BB9">
        <w:rPr>
          <w:rFonts w:ascii="Arial" w:hAnsi="Arial"/>
          <w:sz w:val="28"/>
          <w:szCs w:val="28"/>
        </w:rPr>
        <w:t xml:space="preserve"> riflettere</w:t>
      </w:r>
      <w:r w:rsidR="00DB0DCE">
        <w:rPr>
          <w:rFonts w:ascii="Arial" w:hAnsi="Arial"/>
          <w:sz w:val="28"/>
          <w:szCs w:val="28"/>
        </w:rPr>
        <w:t xml:space="preserve"> sul tema della</w:t>
      </w:r>
      <w:r w:rsidR="00B917D9">
        <w:rPr>
          <w:rFonts w:ascii="Arial" w:hAnsi="Arial"/>
          <w:sz w:val="28"/>
          <w:szCs w:val="28"/>
        </w:rPr>
        <w:t xml:space="preserve"> comunicazione della nostra associazione</w:t>
      </w:r>
      <w:r w:rsidR="00D12D67">
        <w:rPr>
          <w:rFonts w:ascii="Arial" w:hAnsi="Arial"/>
          <w:sz w:val="28"/>
          <w:szCs w:val="28"/>
        </w:rPr>
        <w:t>, sia interna che esterna</w:t>
      </w:r>
      <w:r w:rsidR="00BF7E2D">
        <w:rPr>
          <w:rFonts w:ascii="Arial" w:hAnsi="Arial"/>
          <w:sz w:val="28"/>
          <w:szCs w:val="28"/>
        </w:rPr>
        <w:t>.</w:t>
      </w:r>
      <w:r w:rsidR="00FF2107">
        <w:rPr>
          <w:rFonts w:ascii="Arial" w:hAnsi="Arial"/>
          <w:sz w:val="28"/>
          <w:szCs w:val="28"/>
        </w:rPr>
        <w:t xml:space="preserve"> </w:t>
      </w:r>
    </w:p>
    <w:p w14:paraId="1D65ECCE" w14:textId="77777777" w:rsidR="00F52A96" w:rsidRDefault="00F52A96" w:rsidP="00F52A96">
      <w:pPr>
        <w:pStyle w:val="Paragrafoelenco"/>
        <w:rPr>
          <w:rFonts w:ascii="Arial" w:hAnsi="Arial"/>
          <w:sz w:val="28"/>
          <w:szCs w:val="28"/>
        </w:rPr>
      </w:pPr>
    </w:p>
    <w:p w14:paraId="550E1BF2" w14:textId="412A573D" w:rsidR="00044FB7" w:rsidRDefault="00F52A96" w:rsidP="00044FB7">
      <w:pPr>
        <w:pStyle w:val="Standard"/>
        <w:numPr>
          <w:ilvl w:val="0"/>
          <w:numId w:val="2"/>
        </w:numPr>
        <w:spacing w:line="288" w:lineRule="auto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Aggiornamento </w:t>
      </w:r>
      <w:r w:rsidR="001A60C3">
        <w:rPr>
          <w:rFonts w:ascii="Arial" w:hAnsi="Arial"/>
          <w:sz w:val="28"/>
          <w:szCs w:val="28"/>
        </w:rPr>
        <w:t xml:space="preserve">Sezioni </w:t>
      </w:r>
      <w:r>
        <w:rPr>
          <w:rFonts w:ascii="Arial" w:hAnsi="Arial"/>
          <w:sz w:val="28"/>
          <w:szCs w:val="28"/>
        </w:rPr>
        <w:t>territoriali</w:t>
      </w:r>
      <w:r w:rsidR="002E6AC7">
        <w:rPr>
          <w:rFonts w:ascii="Arial" w:hAnsi="Arial"/>
          <w:sz w:val="28"/>
          <w:szCs w:val="28"/>
        </w:rPr>
        <w:t xml:space="preserve">. </w:t>
      </w:r>
      <w:r w:rsidR="00987227">
        <w:rPr>
          <w:rFonts w:ascii="Arial" w:hAnsi="Arial"/>
          <w:sz w:val="28"/>
          <w:szCs w:val="28"/>
        </w:rPr>
        <w:t xml:space="preserve">Sezione Puglia </w:t>
      </w:r>
      <w:r w:rsidR="001D435C">
        <w:rPr>
          <w:rFonts w:ascii="Arial" w:hAnsi="Arial"/>
          <w:sz w:val="28"/>
          <w:szCs w:val="28"/>
        </w:rPr>
        <w:t xml:space="preserve">sta organizzando un </w:t>
      </w:r>
      <w:r w:rsidR="00987227">
        <w:rPr>
          <w:rFonts w:ascii="Arial" w:hAnsi="Arial"/>
          <w:sz w:val="28"/>
          <w:szCs w:val="28"/>
        </w:rPr>
        <w:t>seminario</w:t>
      </w:r>
      <w:r w:rsidR="00803BE8">
        <w:rPr>
          <w:rFonts w:ascii="Arial" w:hAnsi="Arial"/>
          <w:sz w:val="28"/>
          <w:szCs w:val="28"/>
        </w:rPr>
        <w:t xml:space="preserve"> aperto a tutta la cittadinanza sul tema della “relazione con gli altri”</w:t>
      </w:r>
      <w:r w:rsidR="00C11502" w:rsidRPr="00C11502">
        <w:rPr>
          <w:rFonts w:ascii="Arial" w:hAnsi="Arial"/>
          <w:sz w:val="28"/>
          <w:szCs w:val="28"/>
        </w:rPr>
        <w:t xml:space="preserve"> </w:t>
      </w:r>
      <w:r w:rsidR="00C11502">
        <w:rPr>
          <w:rFonts w:ascii="Arial" w:hAnsi="Arial"/>
          <w:sz w:val="28"/>
          <w:szCs w:val="28"/>
        </w:rPr>
        <w:t>dal titolo “ciack si gira in gruppo”</w:t>
      </w:r>
      <w:r w:rsidR="00803BE8">
        <w:rPr>
          <w:rFonts w:ascii="Arial" w:hAnsi="Arial"/>
          <w:sz w:val="28"/>
          <w:szCs w:val="28"/>
        </w:rPr>
        <w:t>.</w:t>
      </w:r>
      <w:r w:rsidR="00863475">
        <w:rPr>
          <w:rFonts w:ascii="Arial" w:hAnsi="Arial"/>
          <w:sz w:val="28"/>
          <w:szCs w:val="28"/>
        </w:rPr>
        <w:t xml:space="preserve"> È stato pensato assieme a</w:t>
      </w:r>
      <w:r w:rsidR="00296C1E">
        <w:rPr>
          <w:rFonts w:ascii="Arial" w:hAnsi="Arial"/>
          <w:sz w:val="28"/>
          <w:szCs w:val="28"/>
        </w:rPr>
        <w:t xml:space="preserve"> Tonia Guarini della </w:t>
      </w:r>
      <w:proofErr w:type="spellStart"/>
      <w:r w:rsidR="00296C1E">
        <w:rPr>
          <w:rFonts w:ascii="Arial" w:hAnsi="Arial"/>
          <w:sz w:val="28"/>
          <w:szCs w:val="28"/>
        </w:rPr>
        <w:t>Sipsa</w:t>
      </w:r>
      <w:proofErr w:type="spellEnd"/>
      <w:r w:rsidR="00863475">
        <w:rPr>
          <w:rFonts w:ascii="Arial" w:hAnsi="Arial"/>
          <w:sz w:val="28"/>
          <w:szCs w:val="28"/>
        </w:rPr>
        <w:t>, si svolger</w:t>
      </w:r>
      <w:r w:rsidR="00C11502">
        <w:rPr>
          <w:rFonts w:ascii="Arial" w:hAnsi="Arial"/>
          <w:sz w:val="28"/>
          <w:szCs w:val="28"/>
        </w:rPr>
        <w:t xml:space="preserve">à a Bari, </w:t>
      </w:r>
      <w:r w:rsidR="00863475">
        <w:rPr>
          <w:rFonts w:ascii="Arial" w:hAnsi="Arial"/>
          <w:sz w:val="28"/>
          <w:szCs w:val="28"/>
        </w:rPr>
        <w:t>sarà articolato</w:t>
      </w:r>
      <w:r w:rsidR="00296C1E">
        <w:rPr>
          <w:rFonts w:ascii="Arial" w:hAnsi="Arial"/>
          <w:sz w:val="28"/>
          <w:szCs w:val="28"/>
        </w:rPr>
        <w:t xml:space="preserve"> </w:t>
      </w:r>
      <w:r w:rsidR="00C11502">
        <w:rPr>
          <w:rFonts w:ascii="Arial" w:hAnsi="Arial"/>
          <w:sz w:val="28"/>
          <w:szCs w:val="28"/>
        </w:rPr>
        <w:t xml:space="preserve">in </w:t>
      </w:r>
      <w:r w:rsidR="00296C1E">
        <w:rPr>
          <w:rFonts w:ascii="Arial" w:hAnsi="Arial"/>
          <w:sz w:val="28"/>
          <w:szCs w:val="28"/>
        </w:rPr>
        <w:t>2 giornate</w:t>
      </w:r>
      <w:r w:rsidR="00FD54BC">
        <w:rPr>
          <w:rFonts w:ascii="Arial" w:hAnsi="Arial"/>
          <w:sz w:val="28"/>
          <w:szCs w:val="28"/>
        </w:rPr>
        <w:t>, sa</w:t>
      </w:r>
      <w:r w:rsidR="007F6544">
        <w:rPr>
          <w:rFonts w:ascii="Arial" w:hAnsi="Arial"/>
          <w:sz w:val="28"/>
          <w:szCs w:val="28"/>
        </w:rPr>
        <w:t>r</w:t>
      </w:r>
      <w:r w:rsidR="00FD54BC">
        <w:rPr>
          <w:rFonts w:ascii="Arial" w:hAnsi="Arial"/>
          <w:sz w:val="28"/>
          <w:szCs w:val="28"/>
        </w:rPr>
        <w:t>anno organizzati due gruppi condotti da giovani colleghi</w:t>
      </w:r>
      <w:r w:rsidR="00521822">
        <w:rPr>
          <w:rFonts w:ascii="Arial" w:hAnsi="Arial"/>
          <w:sz w:val="28"/>
          <w:szCs w:val="28"/>
        </w:rPr>
        <w:t xml:space="preserve">, uno di formazione </w:t>
      </w:r>
      <w:proofErr w:type="spellStart"/>
      <w:r w:rsidR="00521822">
        <w:rPr>
          <w:rFonts w:ascii="Arial" w:hAnsi="Arial"/>
          <w:sz w:val="28"/>
          <w:szCs w:val="28"/>
        </w:rPr>
        <w:t>gruppoanalitica</w:t>
      </w:r>
      <w:proofErr w:type="spellEnd"/>
      <w:r w:rsidR="00521822">
        <w:rPr>
          <w:rFonts w:ascii="Arial" w:hAnsi="Arial"/>
          <w:sz w:val="28"/>
          <w:szCs w:val="28"/>
        </w:rPr>
        <w:t xml:space="preserve"> e uno di psicodramma</w:t>
      </w:r>
      <w:r w:rsidR="007F6544">
        <w:rPr>
          <w:rFonts w:ascii="Arial" w:hAnsi="Arial"/>
          <w:sz w:val="28"/>
          <w:szCs w:val="28"/>
        </w:rPr>
        <w:t xml:space="preserve">. In previsione anche un seminario sul social </w:t>
      </w:r>
      <w:proofErr w:type="spellStart"/>
      <w:r w:rsidR="007F6544">
        <w:rPr>
          <w:rFonts w:ascii="Arial" w:hAnsi="Arial"/>
          <w:sz w:val="28"/>
          <w:szCs w:val="28"/>
        </w:rPr>
        <w:t>dreaming</w:t>
      </w:r>
      <w:proofErr w:type="spellEnd"/>
      <w:r w:rsidR="007F6544">
        <w:rPr>
          <w:rFonts w:ascii="Arial" w:hAnsi="Arial"/>
          <w:sz w:val="28"/>
          <w:szCs w:val="28"/>
        </w:rPr>
        <w:t xml:space="preserve"> </w:t>
      </w:r>
      <w:r w:rsidR="00B06D87">
        <w:rPr>
          <w:rFonts w:ascii="Arial" w:hAnsi="Arial"/>
          <w:sz w:val="28"/>
          <w:szCs w:val="28"/>
        </w:rPr>
        <w:t>condotto dal socio Carusi</w:t>
      </w:r>
      <w:r w:rsidR="005A0FA3">
        <w:rPr>
          <w:rFonts w:ascii="Arial" w:hAnsi="Arial"/>
          <w:sz w:val="28"/>
          <w:szCs w:val="28"/>
        </w:rPr>
        <w:t xml:space="preserve">. De Gennaro </w:t>
      </w:r>
      <w:r w:rsidR="00B06D87">
        <w:rPr>
          <w:rFonts w:ascii="Arial" w:hAnsi="Arial"/>
          <w:sz w:val="28"/>
          <w:szCs w:val="28"/>
        </w:rPr>
        <w:t>condivide l’idea della sezione Puglia</w:t>
      </w:r>
      <w:r w:rsidR="0055184B">
        <w:rPr>
          <w:rFonts w:ascii="Arial" w:hAnsi="Arial"/>
          <w:sz w:val="28"/>
          <w:szCs w:val="28"/>
        </w:rPr>
        <w:t xml:space="preserve"> di poter aprire  il </w:t>
      </w:r>
      <w:r w:rsidR="005A0FA3">
        <w:rPr>
          <w:rFonts w:ascii="Arial" w:hAnsi="Arial"/>
          <w:sz w:val="28"/>
          <w:szCs w:val="28"/>
        </w:rPr>
        <w:t>gruppo di intervisione</w:t>
      </w:r>
      <w:r w:rsidR="0055184B">
        <w:rPr>
          <w:rFonts w:ascii="Arial" w:hAnsi="Arial"/>
          <w:sz w:val="28"/>
          <w:szCs w:val="28"/>
        </w:rPr>
        <w:t xml:space="preserve"> regionale</w:t>
      </w:r>
      <w:r w:rsidR="005A0FA3">
        <w:rPr>
          <w:rFonts w:ascii="Arial" w:hAnsi="Arial"/>
          <w:sz w:val="28"/>
          <w:szCs w:val="28"/>
        </w:rPr>
        <w:t xml:space="preserve"> </w:t>
      </w:r>
      <w:r w:rsidR="0094260C">
        <w:rPr>
          <w:rFonts w:ascii="Arial" w:hAnsi="Arial"/>
          <w:sz w:val="28"/>
          <w:szCs w:val="28"/>
        </w:rPr>
        <w:t>che si svolge online anche a livello nazionale</w:t>
      </w:r>
      <w:r w:rsidR="00765626">
        <w:rPr>
          <w:rFonts w:ascii="Arial" w:hAnsi="Arial"/>
          <w:sz w:val="28"/>
          <w:szCs w:val="28"/>
        </w:rPr>
        <w:t>. Si è pensato come presenza stabile e chi fosse interessato può iscriversi</w:t>
      </w:r>
      <w:r w:rsidR="00222C28">
        <w:rPr>
          <w:rFonts w:ascii="Arial" w:hAnsi="Arial"/>
          <w:sz w:val="28"/>
          <w:szCs w:val="28"/>
        </w:rPr>
        <w:t>, pensato come un altro modo di fare integrazione all’interno della nostra associazione. Negro e De Gennaro prepareranno la proposta che poi verrà condivisa con tutti i soci</w:t>
      </w:r>
      <w:r w:rsidR="000A733E">
        <w:rPr>
          <w:rFonts w:ascii="Arial" w:hAnsi="Arial"/>
          <w:sz w:val="28"/>
          <w:szCs w:val="28"/>
        </w:rPr>
        <w:t xml:space="preserve">. </w:t>
      </w:r>
      <w:r w:rsidR="009E0637">
        <w:rPr>
          <w:rFonts w:ascii="Arial" w:hAnsi="Arial"/>
          <w:sz w:val="28"/>
          <w:szCs w:val="28"/>
        </w:rPr>
        <w:t>Sezione Umbria</w:t>
      </w:r>
      <w:r w:rsidR="003936C4">
        <w:rPr>
          <w:rFonts w:ascii="Arial" w:hAnsi="Arial"/>
          <w:sz w:val="28"/>
          <w:szCs w:val="28"/>
        </w:rPr>
        <w:t xml:space="preserve"> gruppo mensile di</w:t>
      </w:r>
      <w:r w:rsidR="009E0637">
        <w:rPr>
          <w:rFonts w:ascii="Arial" w:hAnsi="Arial"/>
          <w:sz w:val="28"/>
          <w:szCs w:val="28"/>
        </w:rPr>
        <w:t xml:space="preserve"> </w:t>
      </w:r>
      <w:proofErr w:type="spellStart"/>
      <w:r w:rsidR="009E0637">
        <w:rPr>
          <w:rFonts w:ascii="Arial" w:hAnsi="Arial"/>
          <w:sz w:val="28"/>
          <w:szCs w:val="28"/>
        </w:rPr>
        <w:t>covisione</w:t>
      </w:r>
      <w:proofErr w:type="spellEnd"/>
      <w:r w:rsidR="009E0637">
        <w:rPr>
          <w:rFonts w:ascii="Arial" w:hAnsi="Arial"/>
          <w:sz w:val="28"/>
          <w:szCs w:val="28"/>
        </w:rPr>
        <w:t xml:space="preserve">, </w:t>
      </w:r>
      <w:r w:rsidR="003936C4">
        <w:rPr>
          <w:rFonts w:ascii="Arial" w:hAnsi="Arial"/>
          <w:sz w:val="28"/>
          <w:szCs w:val="28"/>
        </w:rPr>
        <w:t>in autunno sarà organizzat</w:t>
      </w:r>
      <w:r w:rsidR="00B53341">
        <w:rPr>
          <w:rFonts w:ascii="Arial" w:hAnsi="Arial"/>
          <w:sz w:val="28"/>
          <w:szCs w:val="28"/>
        </w:rPr>
        <w:t xml:space="preserve">a la terza edizione del </w:t>
      </w:r>
      <w:r w:rsidR="009E0637">
        <w:rPr>
          <w:rFonts w:ascii="Arial" w:hAnsi="Arial"/>
          <w:sz w:val="28"/>
          <w:szCs w:val="28"/>
        </w:rPr>
        <w:t>laboratorio sulle emozion</w:t>
      </w:r>
      <w:r w:rsidR="000A10E7">
        <w:rPr>
          <w:rFonts w:ascii="Arial" w:hAnsi="Arial"/>
          <w:sz w:val="28"/>
          <w:szCs w:val="28"/>
        </w:rPr>
        <w:t xml:space="preserve">i, per questa data </w:t>
      </w:r>
      <w:r w:rsidR="00F3445E">
        <w:rPr>
          <w:rFonts w:ascii="Arial" w:hAnsi="Arial"/>
          <w:sz w:val="28"/>
          <w:szCs w:val="28"/>
        </w:rPr>
        <w:t>il laboratorio verterà sul</w:t>
      </w:r>
      <w:r w:rsidR="00B53341">
        <w:rPr>
          <w:rFonts w:ascii="Arial" w:hAnsi="Arial"/>
          <w:sz w:val="28"/>
          <w:szCs w:val="28"/>
        </w:rPr>
        <w:t xml:space="preserve">la </w:t>
      </w:r>
      <w:r w:rsidR="009C1630">
        <w:rPr>
          <w:rFonts w:ascii="Arial" w:hAnsi="Arial"/>
          <w:sz w:val="28"/>
          <w:szCs w:val="28"/>
        </w:rPr>
        <w:t>vergogna</w:t>
      </w:r>
      <w:r w:rsidR="00B53341">
        <w:rPr>
          <w:rFonts w:ascii="Arial" w:hAnsi="Arial"/>
          <w:sz w:val="28"/>
          <w:szCs w:val="28"/>
        </w:rPr>
        <w:t xml:space="preserve">. </w:t>
      </w:r>
      <w:r w:rsidR="00971B87">
        <w:rPr>
          <w:rFonts w:ascii="Arial" w:hAnsi="Arial"/>
          <w:sz w:val="28"/>
          <w:szCs w:val="28"/>
        </w:rPr>
        <w:t>A gennaio è stata organizzata una giornata interna di formazione sul lavoro clinico con le coppie</w:t>
      </w:r>
      <w:r w:rsidR="00C87E39">
        <w:rPr>
          <w:rFonts w:ascii="Arial" w:hAnsi="Arial"/>
          <w:sz w:val="28"/>
          <w:szCs w:val="28"/>
        </w:rPr>
        <w:t xml:space="preserve">, partendo dalla base teorica </w:t>
      </w:r>
      <w:proofErr w:type="spellStart"/>
      <w:r w:rsidR="00C87E39">
        <w:rPr>
          <w:rFonts w:ascii="Arial" w:hAnsi="Arial"/>
          <w:sz w:val="28"/>
          <w:szCs w:val="28"/>
        </w:rPr>
        <w:t>gruppoanalitica</w:t>
      </w:r>
      <w:proofErr w:type="spellEnd"/>
      <w:r w:rsidR="00C87E39">
        <w:rPr>
          <w:rFonts w:ascii="Arial" w:hAnsi="Arial"/>
          <w:sz w:val="28"/>
          <w:szCs w:val="28"/>
        </w:rPr>
        <w:t>.</w:t>
      </w:r>
    </w:p>
    <w:p w14:paraId="0B08F666" w14:textId="240E17AF" w:rsidR="00A606F3" w:rsidRPr="00044FB7" w:rsidRDefault="00A606F3" w:rsidP="00C87E39">
      <w:pPr>
        <w:pStyle w:val="Standard"/>
        <w:spacing w:line="288" w:lineRule="auto"/>
        <w:ind w:left="720"/>
        <w:jc w:val="both"/>
        <w:rPr>
          <w:rFonts w:ascii="Arial" w:hAnsi="Arial"/>
          <w:sz w:val="28"/>
          <w:szCs w:val="28"/>
        </w:rPr>
      </w:pPr>
    </w:p>
    <w:p w14:paraId="2C436357" w14:textId="710234CF" w:rsidR="00936892" w:rsidRDefault="00936892" w:rsidP="00683C93">
      <w:pPr>
        <w:pStyle w:val="Standard"/>
        <w:spacing w:line="288" w:lineRule="auto"/>
        <w:jc w:val="both"/>
        <w:rPr>
          <w:sz w:val="28"/>
          <w:szCs w:val="28"/>
        </w:rPr>
      </w:pPr>
    </w:p>
    <w:p w14:paraId="2182BAB5" w14:textId="07CA3088" w:rsidR="00D94B4A" w:rsidRPr="000B3912" w:rsidRDefault="00560265" w:rsidP="000B3912">
      <w:pPr>
        <w:pStyle w:val="Standard"/>
        <w:spacing w:line="288" w:lineRule="auto"/>
        <w:jc w:val="both"/>
        <w:rPr>
          <w:sz w:val="28"/>
          <w:szCs w:val="28"/>
        </w:rPr>
      </w:pPr>
      <w:r w:rsidRPr="000B3912">
        <w:rPr>
          <w:rFonts w:ascii="Arial" w:hAnsi="Arial"/>
          <w:sz w:val="28"/>
          <w:szCs w:val="28"/>
        </w:rPr>
        <w:t>Non avendo altro da discutere il Presidente alle ore 2</w:t>
      </w:r>
      <w:r w:rsidR="00F3445E">
        <w:rPr>
          <w:rFonts w:ascii="Arial" w:hAnsi="Arial"/>
          <w:sz w:val="28"/>
          <w:szCs w:val="28"/>
        </w:rPr>
        <w:t>2</w:t>
      </w:r>
      <w:r w:rsidRPr="000B3912">
        <w:rPr>
          <w:rFonts w:ascii="Arial" w:hAnsi="Arial"/>
          <w:sz w:val="28"/>
          <w:szCs w:val="28"/>
        </w:rPr>
        <w:t>.</w:t>
      </w:r>
      <w:r w:rsidR="00F3445E">
        <w:rPr>
          <w:rFonts w:ascii="Arial" w:hAnsi="Arial"/>
          <w:sz w:val="28"/>
          <w:szCs w:val="28"/>
        </w:rPr>
        <w:t>3</w:t>
      </w:r>
      <w:r w:rsidR="008352A2">
        <w:rPr>
          <w:rFonts w:ascii="Arial" w:hAnsi="Arial"/>
          <w:sz w:val="28"/>
          <w:szCs w:val="28"/>
        </w:rPr>
        <w:t>0</w:t>
      </w:r>
      <w:r w:rsidRPr="000B3912">
        <w:rPr>
          <w:rFonts w:ascii="Arial" w:hAnsi="Arial"/>
          <w:sz w:val="28"/>
          <w:szCs w:val="28"/>
        </w:rPr>
        <w:t xml:space="preserve"> dichiara chiusa la </w:t>
      </w:r>
      <w:r w:rsidRPr="000B3912">
        <w:rPr>
          <w:rFonts w:ascii="Arial" w:hAnsi="Arial"/>
          <w:sz w:val="28"/>
          <w:szCs w:val="28"/>
        </w:rPr>
        <w:lastRenderedPageBreak/>
        <w:t>riunione. La prossima riunione del CD è convocata in d</w:t>
      </w:r>
      <w:r w:rsidR="00F47C86" w:rsidRPr="000B3912">
        <w:rPr>
          <w:rFonts w:ascii="Arial" w:hAnsi="Arial"/>
          <w:sz w:val="28"/>
          <w:szCs w:val="28"/>
        </w:rPr>
        <w:t>ata da stabilire</w:t>
      </w:r>
      <w:r w:rsidR="007E3E9F" w:rsidRPr="000B3912">
        <w:rPr>
          <w:rFonts w:ascii="Arial" w:hAnsi="Arial"/>
          <w:sz w:val="28"/>
          <w:szCs w:val="28"/>
        </w:rPr>
        <w:t>.</w:t>
      </w:r>
    </w:p>
    <w:p w14:paraId="6BC61CC9" w14:textId="77777777" w:rsidR="00560265" w:rsidRPr="0006433D" w:rsidRDefault="00560265">
      <w:pPr>
        <w:pStyle w:val="Paragrafoelenco1"/>
        <w:ind w:left="0"/>
        <w:rPr>
          <w:rFonts w:ascii="Arial" w:hAnsi="Arial" w:cs="Arial"/>
          <w:sz w:val="28"/>
          <w:szCs w:val="28"/>
        </w:rPr>
      </w:pPr>
    </w:p>
    <w:p w14:paraId="7E61B13C" w14:textId="4BAF6366" w:rsidR="00D94B4A" w:rsidRPr="0006433D" w:rsidRDefault="00560265">
      <w:pPr>
        <w:pStyle w:val="Paragrafoelenco1"/>
        <w:ind w:left="0"/>
        <w:rPr>
          <w:rFonts w:ascii="Arial" w:hAnsi="Arial" w:cs="Arial"/>
          <w:sz w:val="24"/>
          <w:szCs w:val="24"/>
        </w:rPr>
      </w:pPr>
      <w:r w:rsidRPr="0006433D">
        <w:rPr>
          <w:rFonts w:ascii="Arial" w:hAnsi="Arial" w:cs="Arial"/>
          <w:sz w:val="28"/>
          <w:szCs w:val="28"/>
        </w:rPr>
        <w:t xml:space="preserve">    </w:t>
      </w:r>
      <w:r w:rsidRPr="0006433D">
        <w:rPr>
          <w:rFonts w:ascii="Arial" w:hAnsi="Arial" w:cs="Arial"/>
          <w:sz w:val="24"/>
          <w:szCs w:val="24"/>
        </w:rPr>
        <w:t xml:space="preserve">Il Segretario (Francesca Vitale)                                    </w:t>
      </w:r>
      <w:r w:rsidR="00F62E20">
        <w:rPr>
          <w:rFonts w:ascii="Arial" w:hAnsi="Arial" w:cs="Arial"/>
          <w:sz w:val="24"/>
          <w:szCs w:val="24"/>
        </w:rPr>
        <w:t>la</w:t>
      </w:r>
      <w:r w:rsidRPr="0006433D">
        <w:rPr>
          <w:rFonts w:ascii="Arial" w:hAnsi="Arial" w:cs="Arial"/>
          <w:sz w:val="24"/>
          <w:szCs w:val="24"/>
        </w:rPr>
        <w:t xml:space="preserve"> Presidente   (</w:t>
      </w:r>
      <w:r w:rsidR="006D3E5F">
        <w:rPr>
          <w:rFonts w:ascii="Arial" w:hAnsi="Arial" w:cs="Arial"/>
          <w:sz w:val="24"/>
          <w:szCs w:val="24"/>
        </w:rPr>
        <w:t>Carla Vulcano</w:t>
      </w:r>
      <w:r w:rsidRPr="0006433D">
        <w:rPr>
          <w:rFonts w:ascii="Arial" w:hAnsi="Arial" w:cs="Arial"/>
          <w:sz w:val="24"/>
          <w:szCs w:val="24"/>
        </w:rPr>
        <w:t xml:space="preserve">) </w:t>
      </w:r>
    </w:p>
    <w:p w14:paraId="04D94CA7" w14:textId="77777777" w:rsidR="00D94B4A" w:rsidRPr="0006433D" w:rsidRDefault="00560265">
      <w:pPr>
        <w:pStyle w:val="Paragrafoelenco1"/>
        <w:ind w:left="0"/>
        <w:rPr>
          <w:rFonts w:ascii="Arial" w:hAnsi="Arial" w:cs="Arial"/>
          <w:sz w:val="24"/>
          <w:szCs w:val="24"/>
        </w:rPr>
      </w:pPr>
      <w:r w:rsidRPr="0006433D">
        <w:rPr>
          <w:rFonts w:ascii="Arial" w:hAnsi="Arial" w:cs="Arial"/>
          <w:sz w:val="24"/>
          <w:szCs w:val="24"/>
        </w:rPr>
        <w:t xml:space="preserve">___________________________________                       _________________________                       </w:t>
      </w:r>
    </w:p>
    <w:p w14:paraId="1F5E4DE7" w14:textId="77777777" w:rsidR="00D94B4A" w:rsidRPr="0006433D" w:rsidRDefault="00D94B4A">
      <w:pPr>
        <w:pStyle w:val="Standard"/>
        <w:spacing w:line="276" w:lineRule="auto"/>
        <w:jc w:val="both"/>
        <w:rPr>
          <w:rFonts w:ascii="Arial" w:hAnsi="Arial"/>
        </w:rPr>
      </w:pPr>
    </w:p>
    <w:p w14:paraId="7FDF6956" w14:textId="77777777" w:rsidR="00D94B4A" w:rsidRPr="0006433D" w:rsidRDefault="00560265">
      <w:pPr>
        <w:pStyle w:val="Paragrafoelenco1"/>
        <w:ind w:left="0"/>
        <w:rPr>
          <w:sz w:val="24"/>
          <w:szCs w:val="24"/>
        </w:rPr>
      </w:pPr>
      <w:r w:rsidRPr="0006433D">
        <w:rPr>
          <w:rFonts w:ascii="Arial" w:hAnsi="Arial" w:cs="Arial"/>
          <w:sz w:val="24"/>
          <w:szCs w:val="24"/>
        </w:rPr>
        <w:t>Letto e approvato il _______________________ a</w:t>
      </w:r>
      <w:r w:rsidRPr="0006433D">
        <w:rPr>
          <w:rFonts w:cs="Courier New"/>
          <w:sz w:val="24"/>
          <w:szCs w:val="24"/>
        </w:rPr>
        <w:t xml:space="preserve"> ______________</w:t>
      </w:r>
    </w:p>
    <w:sectPr w:rsidR="00D94B4A" w:rsidRPr="0006433D">
      <w:pgSz w:w="11906" w:h="16838"/>
      <w:pgMar w:top="1134" w:right="1134" w:bottom="1134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96A7E"/>
    <w:multiLevelType w:val="multilevel"/>
    <w:tmpl w:val="48F8E0EE"/>
    <w:lvl w:ilvl="0">
      <w:start w:val="1"/>
      <w:numFmt w:val="decimal"/>
      <w:lvlText w:val="%1."/>
      <w:lvlJc w:val="left"/>
      <w:pPr>
        <w:ind w:left="2061" w:hanging="360"/>
      </w:pPr>
      <w:rPr>
        <w:rFonts w:ascii="Arial" w:hAnsi="Arial"/>
        <w:i w:val="0"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14535DA"/>
    <w:multiLevelType w:val="multilevel"/>
    <w:tmpl w:val="3FAE72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D310824"/>
    <w:multiLevelType w:val="multilevel"/>
    <w:tmpl w:val="D4DCA3E8"/>
    <w:lvl w:ilvl="0">
      <w:start w:val="1"/>
      <w:numFmt w:val="decimal"/>
      <w:lvlText w:val="%1."/>
      <w:lvlJc w:val="left"/>
      <w:pPr>
        <w:ind w:left="1080" w:hanging="360"/>
      </w:pPr>
      <w:rPr>
        <w:b/>
        <w:bCs/>
        <w:sz w:val="32"/>
        <w:szCs w:val="3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637959826">
    <w:abstractNumId w:val="0"/>
  </w:num>
  <w:num w:numId="2" w16cid:durableId="2024740644">
    <w:abstractNumId w:val="2"/>
  </w:num>
  <w:num w:numId="3" w16cid:durableId="1506477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B4A"/>
    <w:rsid w:val="0000322E"/>
    <w:rsid w:val="00003D9C"/>
    <w:rsid w:val="00006CA7"/>
    <w:rsid w:val="000075C6"/>
    <w:rsid w:val="00013241"/>
    <w:rsid w:val="00016883"/>
    <w:rsid w:val="0001753B"/>
    <w:rsid w:val="0002080A"/>
    <w:rsid w:val="00020F89"/>
    <w:rsid w:val="00021235"/>
    <w:rsid w:val="00023536"/>
    <w:rsid w:val="000237F5"/>
    <w:rsid w:val="000261F8"/>
    <w:rsid w:val="00026B64"/>
    <w:rsid w:val="00026D56"/>
    <w:rsid w:val="000310A1"/>
    <w:rsid w:val="00035447"/>
    <w:rsid w:val="00040E6E"/>
    <w:rsid w:val="00041610"/>
    <w:rsid w:val="00041C0C"/>
    <w:rsid w:val="000440A1"/>
    <w:rsid w:val="00044954"/>
    <w:rsid w:val="00044E9B"/>
    <w:rsid w:val="00044FB7"/>
    <w:rsid w:val="00046250"/>
    <w:rsid w:val="00046938"/>
    <w:rsid w:val="00050B36"/>
    <w:rsid w:val="00052AB6"/>
    <w:rsid w:val="00053BBA"/>
    <w:rsid w:val="00053D9E"/>
    <w:rsid w:val="00054421"/>
    <w:rsid w:val="00054778"/>
    <w:rsid w:val="00055431"/>
    <w:rsid w:val="000566C1"/>
    <w:rsid w:val="000568DE"/>
    <w:rsid w:val="00057336"/>
    <w:rsid w:val="00060DEB"/>
    <w:rsid w:val="0006199E"/>
    <w:rsid w:val="00061AC1"/>
    <w:rsid w:val="00063107"/>
    <w:rsid w:val="0006433D"/>
    <w:rsid w:val="000703A2"/>
    <w:rsid w:val="00070B82"/>
    <w:rsid w:val="0007127F"/>
    <w:rsid w:val="00073A77"/>
    <w:rsid w:val="000765CC"/>
    <w:rsid w:val="0007731B"/>
    <w:rsid w:val="0007773D"/>
    <w:rsid w:val="0008216D"/>
    <w:rsid w:val="00082AAA"/>
    <w:rsid w:val="00083250"/>
    <w:rsid w:val="00083D38"/>
    <w:rsid w:val="000845A4"/>
    <w:rsid w:val="000861C3"/>
    <w:rsid w:val="000875ED"/>
    <w:rsid w:val="000877EC"/>
    <w:rsid w:val="0009180B"/>
    <w:rsid w:val="00091DA8"/>
    <w:rsid w:val="0009252C"/>
    <w:rsid w:val="00092A60"/>
    <w:rsid w:val="00093781"/>
    <w:rsid w:val="00095737"/>
    <w:rsid w:val="00095A68"/>
    <w:rsid w:val="000963EE"/>
    <w:rsid w:val="0009772E"/>
    <w:rsid w:val="000A10E7"/>
    <w:rsid w:val="000A1678"/>
    <w:rsid w:val="000A2900"/>
    <w:rsid w:val="000A350E"/>
    <w:rsid w:val="000A4055"/>
    <w:rsid w:val="000A4EC0"/>
    <w:rsid w:val="000A733E"/>
    <w:rsid w:val="000A778F"/>
    <w:rsid w:val="000B04A6"/>
    <w:rsid w:val="000B05B6"/>
    <w:rsid w:val="000B0D2D"/>
    <w:rsid w:val="000B1C2B"/>
    <w:rsid w:val="000B1F8B"/>
    <w:rsid w:val="000B3912"/>
    <w:rsid w:val="000B39C1"/>
    <w:rsid w:val="000B3C5B"/>
    <w:rsid w:val="000B41C8"/>
    <w:rsid w:val="000B4B00"/>
    <w:rsid w:val="000B64A6"/>
    <w:rsid w:val="000B698F"/>
    <w:rsid w:val="000B6D6C"/>
    <w:rsid w:val="000B7657"/>
    <w:rsid w:val="000B7D5A"/>
    <w:rsid w:val="000C0D14"/>
    <w:rsid w:val="000C17F3"/>
    <w:rsid w:val="000C5D40"/>
    <w:rsid w:val="000D0067"/>
    <w:rsid w:val="000D039C"/>
    <w:rsid w:val="000D4AD2"/>
    <w:rsid w:val="000D5F38"/>
    <w:rsid w:val="000D6573"/>
    <w:rsid w:val="000D6FE9"/>
    <w:rsid w:val="000D7D29"/>
    <w:rsid w:val="000E18A1"/>
    <w:rsid w:val="000E3EA0"/>
    <w:rsid w:val="000E7489"/>
    <w:rsid w:val="000E795F"/>
    <w:rsid w:val="000F2098"/>
    <w:rsid w:val="000F3C33"/>
    <w:rsid w:val="000F3C55"/>
    <w:rsid w:val="000F3E53"/>
    <w:rsid w:val="0010130F"/>
    <w:rsid w:val="001020BB"/>
    <w:rsid w:val="001020FF"/>
    <w:rsid w:val="00103DE1"/>
    <w:rsid w:val="001058C2"/>
    <w:rsid w:val="00106D44"/>
    <w:rsid w:val="001123E6"/>
    <w:rsid w:val="001138DF"/>
    <w:rsid w:val="001139C1"/>
    <w:rsid w:val="00114116"/>
    <w:rsid w:val="0011436C"/>
    <w:rsid w:val="00114791"/>
    <w:rsid w:val="00115048"/>
    <w:rsid w:val="0011526D"/>
    <w:rsid w:val="00115365"/>
    <w:rsid w:val="00117390"/>
    <w:rsid w:val="00120678"/>
    <w:rsid w:val="00121F67"/>
    <w:rsid w:val="00122215"/>
    <w:rsid w:val="0012251F"/>
    <w:rsid w:val="00123668"/>
    <w:rsid w:val="00123F77"/>
    <w:rsid w:val="0012695C"/>
    <w:rsid w:val="0013261F"/>
    <w:rsid w:val="00132DAC"/>
    <w:rsid w:val="00136D54"/>
    <w:rsid w:val="0013730E"/>
    <w:rsid w:val="00141BEF"/>
    <w:rsid w:val="00142BE0"/>
    <w:rsid w:val="0014347E"/>
    <w:rsid w:val="00144DD5"/>
    <w:rsid w:val="00145146"/>
    <w:rsid w:val="00145989"/>
    <w:rsid w:val="00145E8C"/>
    <w:rsid w:val="001475AF"/>
    <w:rsid w:val="00147841"/>
    <w:rsid w:val="001517A7"/>
    <w:rsid w:val="00154211"/>
    <w:rsid w:val="00154ED2"/>
    <w:rsid w:val="00154F6D"/>
    <w:rsid w:val="00155196"/>
    <w:rsid w:val="00156636"/>
    <w:rsid w:val="001606EB"/>
    <w:rsid w:val="00160D00"/>
    <w:rsid w:val="00160E1C"/>
    <w:rsid w:val="001619F5"/>
    <w:rsid w:val="00161C6B"/>
    <w:rsid w:val="00162E18"/>
    <w:rsid w:val="00163C25"/>
    <w:rsid w:val="00164654"/>
    <w:rsid w:val="001669B8"/>
    <w:rsid w:val="00167FAC"/>
    <w:rsid w:val="001705F9"/>
    <w:rsid w:val="00170847"/>
    <w:rsid w:val="00172316"/>
    <w:rsid w:val="00176C8D"/>
    <w:rsid w:val="00176EAB"/>
    <w:rsid w:val="001772E8"/>
    <w:rsid w:val="0017740E"/>
    <w:rsid w:val="00180361"/>
    <w:rsid w:val="0018142C"/>
    <w:rsid w:val="00181C1D"/>
    <w:rsid w:val="00182D6D"/>
    <w:rsid w:val="001860CE"/>
    <w:rsid w:val="00186300"/>
    <w:rsid w:val="0018638B"/>
    <w:rsid w:val="00186921"/>
    <w:rsid w:val="00187A1F"/>
    <w:rsid w:val="00190074"/>
    <w:rsid w:val="0019111C"/>
    <w:rsid w:val="00191878"/>
    <w:rsid w:val="00191AAF"/>
    <w:rsid w:val="00195ED7"/>
    <w:rsid w:val="00196BE9"/>
    <w:rsid w:val="00197291"/>
    <w:rsid w:val="00197BBB"/>
    <w:rsid w:val="001A3432"/>
    <w:rsid w:val="001A4502"/>
    <w:rsid w:val="001A59A1"/>
    <w:rsid w:val="001A60C3"/>
    <w:rsid w:val="001B0966"/>
    <w:rsid w:val="001B157B"/>
    <w:rsid w:val="001B1C6F"/>
    <w:rsid w:val="001C0839"/>
    <w:rsid w:val="001C3606"/>
    <w:rsid w:val="001C3A1F"/>
    <w:rsid w:val="001C3ACB"/>
    <w:rsid w:val="001C5BC0"/>
    <w:rsid w:val="001C6AD7"/>
    <w:rsid w:val="001D058D"/>
    <w:rsid w:val="001D417F"/>
    <w:rsid w:val="001D435C"/>
    <w:rsid w:val="001D462F"/>
    <w:rsid w:val="001D496B"/>
    <w:rsid w:val="001D5A03"/>
    <w:rsid w:val="001D5AB2"/>
    <w:rsid w:val="001D6D31"/>
    <w:rsid w:val="001D7490"/>
    <w:rsid w:val="001E01FD"/>
    <w:rsid w:val="001E0CDD"/>
    <w:rsid w:val="001E0EE9"/>
    <w:rsid w:val="001E2F2A"/>
    <w:rsid w:val="001E3039"/>
    <w:rsid w:val="001E3CBA"/>
    <w:rsid w:val="001E7F93"/>
    <w:rsid w:val="001F202B"/>
    <w:rsid w:val="001F49E9"/>
    <w:rsid w:val="001F4CCE"/>
    <w:rsid w:val="001F5B59"/>
    <w:rsid w:val="001F69BA"/>
    <w:rsid w:val="00200031"/>
    <w:rsid w:val="00200873"/>
    <w:rsid w:val="00200C27"/>
    <w:rsid w:val="0020340D"/>
    <w:rsid w:val="00203619"/>
    <w:rsid w:val="0020524B"/>
    <w:rsid w:val="00205351"/>
    <w:rsid w:val="002058BC"/>
    <w:rsid w:val="00206F19"/>
    <w:rsid w:val="0021035A"/>
    <w:rsid w:val="002103EF"/>
    <w:rsid w:val="00211A2F"/>
    <w:rsid w:val="00211BF7"/>
    <w:rsid w:val="00214A35"/>
    <w:rsid w:val="00216576"/>
    <w:rsid w:val="00216AFF"/>
    <w:rsid w:val="002176D0"/>
    <w:rsid w:val="00217920"/>
    <w:rsid w:val="00220B83"/>
    <w:rsid w:val="00222A75"/>
    <w:rsid w:val="00222C28"/>
    <w:rsid w:val="00224537"/>
    <w:rsid w:val="002247BE"/>
    <w:rsid w:val="00226F58"/>
    <w:rsid w:val="0023103E"/>
    <w:rsid w:val="00231871"/>
    <w:rsid w:val="002339DC"/>
    <w:rsid w:val="00234F8E"/>
    <w:rsid w:val="00235E15"/>
    <w:rsid w:val="00236F02"/>
    <w:rsid w:val="0023799A"/>
    <w:rsid w:val="00237E3F"/>
    <w:rsid w:val="00241057"/>
    <w:rsid w:val="00241326"/>
    <w:rsid w:val="00241CCF"/>
    <w:rsid w:val="002426AC"/>
    <w:rsid w:val="0024393D"/>
    <w:rsid w:val="00243B9C"/>
    <w:rsid w:val="00247AE9"/>
    <w:rsid w:val="002526EB"/>
    <w:rsid w:val="00252CC5"/>
    <w:rsid w:val="00253763"/>
    <w:rsid w:val="00254B98"/>
    <w:rsid w:val="00256063"/>
    <w:rsid w:val="00256CC6"/>
    <w:rsid w:val="00257DAB"/>
    <w:rsid w:val="00257E23"/>
    <w:rsid w:val="00261186"/>
    <w:rsid w:val="00262C5A"/>
    <w:rsid w:val="00263C7E"/>
    <w:rsid w:val="0026411F"/>
    <w:rsid w:val="00265A1A"/>
    <w:rsid w:val="00265D3D"/>
    <w:rsid w:val="00270090"/>
    <w:rsid w:val="002707E8"/>
    <w:rsid w:val="00272898"/>
    <w:rsid w:val="00272D52"/>
    <w:rsid w:val="002748A4"/>
    <w:rsid w:val="00276AD7"/>
    <w:rsid w:val="00280D04"/>
    <w:rsid w:val="00281816"/>
    <w:rsid w:val="00284503"/>
    <w:rsid w:val="002876AB"/>
    <w:rsid w:val="002878E9"/>
    <w:rsid w:val="00287B37"/>
    <w:rsid w:val="002917B9"/>
    <w:rsid w:val="002939CF"/>
    <w:rsid w:val="00294629"/>
    <w:rsid w:val="00294EBD"/>
    <w:rsid w:val="00295986"/>
    <w:rsid w:val="00296C1E"/>
    <w:rsid w:val="0029745E"/>
    <w:rsid w:val="002974C9"/>
    <w:rsid w:val="002A08F7"/>
    <w:rsid w:val="002A1746"/>
    <w:rsid w:val="002A1827"/>
    <w:rsid w:val="002A270B"/>
    <w:rsid w:val="002A693C"/>
    <w:rsid w:val="002B4A12"/>
    <w:rsid w:val="002B7540"/>
    <w:rsid w:val="002B7624"/>
    <w:rsid w:val="002B76F4"/>
    <w:rsid w:val="002C0C4F"/>
    <w:rsid w:val="002C1256"/>
    <w:rsid w:val="002C14E0"/>
    <w:rsid w:val="002C2982"/>
    <w:rsid w:val="002C2F64"/>
    <w:rsid w:val="002C4C15"/>
    <w:rsid w:val="002C5E71"/>
    <w:rsid w:val="002C7262"/>
    <w:rsid w:val="002C7A05"/>
    <w:rsid w:val="002D01A9"/>
    <w:rsid w:val="002D2916"/>
    <w:rsid w:val="002D33C1"/>
    <w:rsid w:val="002D62F5"/>
    <w:rsid w:val="002E3759"/>
    <w:rsid w:val="002E3B41"/>
    <w:rsid w:val="002E5F65"/>
    <w:rsid w:val="002E651A"/>
    <w:rsid w:val="002E6AC7"/>
    <w:rsid w:val="002E6BC1"/>
    <w:rsid w:val="002E72ED"/>
    <w:rsid w:val="002E794C"/>
    <w:rsid w:val="002E7BFD"/>
    <w:rsid w:val="002E7FDF"/>
    <w:rsid w:val="002F2DCC"/>
    <w:rsid w:val="002F458F"/>
    <w:rsid w:val="00300C06"/>
    <w:rsid w:val="003016E2"/>
    <w:rsid w:val="00302066"/>
    <w:rsid w:val="00305E51"/>
    <w:rsid w:val="00306B20"/>
    <w:rsid w:val="0030775D"/>
    <w:rsid w:val="00312D2D"/>
    <w:rsid w:val="00315676"/>
    <w:rsid w:val="003171A9"/>
    <w:rsid w:val="00317829"/>
    <w:rsid w:val="00320BA0"/>
    <w:rsid w:val="003241CF"/>
    <w:rsid w:val="00324586"/>
    <w:rsid w:val="0032732C"/>
    <w:rsid w:val="003303E3"/>
    <w:rsid w:val="003329E3"/>
    <w:rsid w:val="00334D36"/>
    <w:rsid w:val="0033508D"/>
    <w:rsid w:val="003352CF"/>
    <w:rsid w:val="00337BBC"/>
    <w:rsid w:val="00337C9D"/>
    <w:rsid w:val="00340934"/>
    <w:rsid w:val="0034206F"/>
    <w:rsid w:val="00343D79"/>
    <w:rsid w:val="0034500F"/>
    <w:rsid w:val="00345247"/>
    <w:rsid w:val="00346233"/>
    <w:rsid w:val="00346869"/>
    <w:rsid w:val="00346FA9"/>
    <w:rsid w:val="00347276"/>
    <w:rsid w:val="003476E7"/>
    <w:rsid w:val="003502BD"/>
    <w:rsid w:val="0035099D"/>
    <w:rsid w:val="00351109"/>
    <w:rsid w:val="00352AA1"/>
    <w:rsid w:val="00354F3C"/>
    <w:rsid w:val="0035589C"/>
    <w:rsid w:val="00355ADC"/>
    <w:rsid w:val="00355FD7"/>
    <w:rsid w:val="00356D6E"/>
    <w:rsid w:val="00357751"/>
    <w:rsid w:val="0036150A"/>
    <w:rsid w:val="00361540"/>
    <w:rsid w:val="00364C83"/>
    <w:rsid w:val="00366055"/>
    <w:rsid w:val="00367726"/>
    <w:rsid w:val="00370594"/>
    <w:rsid w:val="003729A5"/>
    <w:rsid w:val="003740AE"/>
    <w:rsid w:val="00374FBA"/>
    <w:rsid w:val="0037520A"/>
    <w:rsid w:val="0037683D"/>
    <w:rsid w:val="00376BE4"/>
    <w:rsid w:val="00376D64"/>
    <w:rsid w:val="003801C9"/>
    <w:rsid w:val="00380DE8"/>
    <w:rsid w:val="00390CD7"/>
    <w:rsid w:val="003913A3"/>
    <w:rsid w:val="0039261F"/>
    <w:rsid w:val="003936C4"/>
    <w:rsid w:val="00394A96"/>
    <w:rsid w:val="003965F8"/>
    <w:rsid w:val="0039699B"/>
    <w:rsid w:val="003A1B10"/>
    <w:rsid w:val="003A2562"/>
    <w:rsid w:val="003A29C8"/>
    <w:rsid w:val="003A2A47"/>
    <w:rsid w:val="003A393A"/>
    <w:rsid w:val="003A4984"/>
    <w:rsid w:val="003A4A79"/>
    <w:rsid w:val="003A4B17"/>
    <w:rsid w:val="003A50B8"/>
    <w:rsid w:val="003A59EC"/>
    <w:rsid w:val="003A6E07"/>
    <w:rsid w:val="003A6E23"/>
    <w:rsid w:val="003A708B"/>
    <w:rsid w:val="003B0758"/>
    <w:rsid w:val="003B1580"/>
    <w:rsid w:val="003B6D0A"/>
    <w:rsid w:val="003B6DBB"/>
    <w:rsid w:val="003B7767"/>
    <w:rsid w:val="003B7F5B"/>
    <w:rsid w:val="003C12D6"/>
    <w:rsid w:val="003C1981"/>
    <w:rsid w:val="003C2E74"/>
    <w:rsid w:val="003C5188"/>
    <w:rsid w:val="003C7952"/>
    <w:rsid w:val="003C79A4"/>
    <w:rsid w:val="003D23A2"/>
    <w:rsid w:val="003D4C35"/>
    <w:rsid w:val="003D540E"/>
    <w:rsid w:val="003D5B58"/>
    <w:rsid w:val="003D5FFA"/>
    <w:rsid w:val="003E1511"/>
    <w:rsid w:val="003E1C36"/>
    <w:rsid w:val="003E3151"/>
    <w:rsid w:val="003E563F"/>
    <w:rsid w:val="003E6200"/>
    <w:rsid w:val="003F2B53"/>
    <w:rsid w:val="003F4105"/>
    <w:rsid w:val="003F5A66"/>
    <w:rsid w:val="003F5C9D"/>
    <w:rsid w:val="0040567C"/>
    <w:rsid w:val="004064FF"/>
    <w:rsid w:val="0041258E"/>
    <w:rsid w:val="0041357E"/>
    <w:rsid w:val="00413C9E"/>
    <w:rsid w:val="00414EB0"/>
    <w:rsid w:val="00415A28"/>
    <w:rsid w:val="00421402"/>
    <w:rsid w:val="004225BC"/>
    <w:rsid w:val="0042398C"/>
    <w:rsid w:val="00423D92"/>
    <w:rsid w:val="00424874"/>
    <w:rsid w:val="004251F4"/>
    <w:rsid w:val="00425F89"/>
    <w:rsid w:val="00426F0C"/>
    <w:rsid w:val="004306A4"/>
    <w:rsid w:val="00430899"/>
    <w:rsid w:val="004312AE"/>
    <w:rsid w:val="004332AB"/>
    <w:rsid w:val="0043488B"/>
    <w:rsid w:val="004348C9"/>
    <w:rsid w:val="00435064"/>
    <w:rsid w:val="004356D0"/>
    <w:rsid w:val="0043603D"/>
    <w:rsid w:val="0043732C"/>
    <w:rsid w:val="004373BE"/>
    <w:rsid w:val="004414E1"/>
    <w:rsid w:val="004420FC"/>
    <w:rsid w:val="004423AC"/>
    <w:rsid w:val="00442CDF"/>
    <w:rsid w:val="00445210"/>
    <w:rsid w:val="00445F57"/>
    <w:rsid w:val="00450F94"/>
    <w:rsid w:val="004516E0"/>
    <w:rsid w:val="00451764"/>
    <w:rsid w:val="00451909"/>
    <w:rsid w:val="0045337B"/>
    <w:rsid w:val="00454D60"/>
    <w:rsid w:val="00455799"/>
    <w:rsid w:val="00456560"/>
    <w:rsid w:val="004574AD"/>
    <w:rsid w:val="0046016B"/>
    <w:rsid w:val="00461FC4"/>
    <w:rsid w:val="004623D7"/>
    <w:rsid w:val="00463AE5"/>
    <w:rsid w:val="00465045"/>
    <w:rsid w:val="00467244"/>
    <w:rsid w:val="00467AF9"/>
    <w:rsid w:val="0047029A"/>
    <w:rsid w:val="00471610"/>
    <w:rsid w:val="004723D2"/>
    <w:rsid w:val="00472962"/>
    <w:rsid w:val="004736CB"/>
    <w:rsid w:val="004742A3"/>
    <w:rsid w:val="004759E1"/>
    <w:rsid w:val="00475BC2"/>
    <w:rsid w:val="00480AA4"/>
    <w:rsid w:val="004820D3"/>
    <w:rsid w:val="00482E3B"/>
    <w:rsid w:val="0048317A"/>
    <w:rsid w:val="00484ADD"/>
    <w:rsid w:val="00484C46"/>
    <w:rsid w:val="00485F9D"/>
    <w:rsid w:val="00486732"/>
    <w:rsid w:val="00487A05"/>
    <w:rsid w:val="004911A7"/>
    <w:rsid w:val="004A13D4"/>
    <w:rsid w:val="004A1D7B"/>
    <w:rsid w:val="004A304E"/>
    <w:rsid w:val="004A55B4"/>
    <w:rsid w:val="004A6911"/>
    <w:rsid w:val="004A6DC4"/>
    <w:rsid w:val="004B019E"/>
    <w:rsid w:val="004B0A7C"/>
    <w:rsid w:val="004B2B04"/>
    <w:rsid w:val="004B4E0D"/>
    <w:rsid w:val="004B5D0E"/>
    <w:rsid w:val="004B7240"/>
    <w:rsid w:val="004C0260"/>
    <w:rsid w:val="004C5E13"/>
    <w:rsid w:val="004C778C"/>
    <w:rsid w:val="004D2A05"/>
    <w:rsid w:val="004D32BA"/>
    <w:rsid w:val="004D3932"/>
    <w:rsid w:val="004D510F"/>
    <w:rsid w:val="004D6296"/>
    <w:rsid w:val="004D69F3"/>
    <w:rsid w:val="004D777A"/>
    <w:rsid w:val="004D7F9B"/>
    <w:rsid w:val="004E1069"/>
    <w:rsid w:val="004E156C"/>
    <w:rsid w:val="004E2242"/>
    <w:rsid w:val="004E2609"/>
    <w:rsid w:val="004E4CEC"/>
    <w:rsid w:val="004E6521"/>
    <w:rsid w:val="004E75FC"/>
    <w:rsid w:val="004F1856"/>
    <w:rsid w:val="004F27FD"/>
    <w:rsid w:val="004F4FE9"/>
    <w:rsid w:val="004F5A34"/>
    <w:rsid w:val="004F672D"/>
    <w:rsid w:val="004F68A3"/>
    <w:rsid w:val="004F71E1"/>
    <w:rsid w:val="00504DCC"/>
    <w:rsid w:val="00505AF3"/>
    <w:rsid w:val="00506D6E"/>
    <w:rsid w:val="00507F22"/>
    <w:rsid w:val="00510DB2"/>
    <w:rsid w:val="00510F93"/>
    <w:rsid w:val="00511FB0"/>
    <w:rsid w:val="00515E88"/>
    <w:rsid w:val="00516162"/>
    <w:rsid w:val="005201C3"/>
    <w:rsid w:val="0052164B"/>
    <w:rsid w:val="00521822"/>
    <w:rsid w:val="005228D1"/>
    <w:rsid w:val="00523355"/>
    <w:rsid w:val="00523449"/>
    <w:rsid w:val="0052363A"/>
    <w:rsid w:val="00524901"/>
    <w:rsid w:val="0052492B"/>
    <w:rsid w:val="005262BA"/>
    <w:rsid w:val="00531BB9"/>
    <w:rsid w:val="0053261B"/>
    <w:rsid w:val="00535D2F"/>
    <w:rsid w:val="005426F4"/>
    <w:rsid w:val="00544611"/>
    <w:rsid w:val="00547729"/>
    <w:rsid w:val="00550598"/>
    <w:rsid w:val="0055184B"/>
    <w:rsid w:val="005523B3"/>
    <w:rsid w:val="00553895"/>
    <w:rsid w:val="0055551A"/>
    <w:rsid w:val="00555CCB"/>
    <w:rsid w:val="00556A3D"/>
    <w:rsid w:val="00556F89"/>
    <w:rsid w:val="00557A31"/>
    <w:rsid w:val="00560265"/>
    <w:rsid w:val="00562034"/>
    <w:rsid w:val="00563207"/>
    <w:rsid w:val="00564BB1"/>
    <w:rsid w:val="00566B59"/>
    <w:rsid w:val="00566D29"/>
    <w:rsid w:val="00567B45"/>
    <w:rsid w:val="00572B8F"/>
    <w:rsid w:val="005749C6"/>
    <w:rsid w:val="00577EE6"/>
    <w:rsid w:val="005808D8"/>
    <w:rsid w:val="0058377E"/>
    <w:rsid w:val="0058511C"/>
    <w:rsid w:val="00585E7D"/>
    <w:rsid w:val="00586CF3"/>
    <w:rsid w:val="005921BE"/>
    <w:rsid w:val="0059377D"/>
    <w:rsid w:val="00593D33"/>
    <w:rsid w:val="005943AF"/>
    <w:rsid w:val="00595E52"/>
    <w:rsid w:val="0059774A"/>
    <w:rsid w:val="005A0FA3"/>
    <w:rsid w:val="005A1353"/>
    <w:rsid w:val="005A3501"/>
    <w:rsid w:val="005A4B45"/>
    <w:rsid w:val="005A66BE"/>
    <w:rsid w:val="005A6B11"/>
    <w:rsid w:val="005A71EB"/>
    <w:rsid w:val="005A7DC1"/>
    <w:rsid w:val="005B30D9"/>
    <w:rsid w:val="005B314E"/>
    <w:rsid w:val="005B32CC"/>
    <w:rsid w:val="005B404E"/>
    <w:rsid w:val="005C21D4"/>
    <w:rsid w:val="005C430F"/>
    <w:rsid w:val="005C6692"/>
    <w:rsid w:val="005C6789"/>
    <w:rsid w:val="005D01CD"/>
    <w:rsid w:val="005D0F0C"/>
    <w:rsid w:val="005D10DF"/>
    <w:rsid w:val="005D25DD"/>
    <w:rsid w:val="005D4477"/>
    <w:rsid w:val="005D4E06"/>
    <w:rsid w:val="005D510A"/>
    <w:rsid w:val="005D5442"/>
    <w:rsid w:val="005D7486"/>
    <w:rsid w:val="005D7ED8"/>
    <w:rsid w:val="005E0D85"/>
    <w:rsid w:val="005E1745"/>
    <w:rsid w:val="005E4675"/>
    <w:rsid w:val="005E546D"/>
    <w:rsid w:val="005E65DE"/>
    <w:rsid w:val="005E6EF6"/>
    <w:rsid w:val="005F1A76"/>
    <w:rsid w:val="005F1E5C"/>
    <w:rsid w:val="005F2886"/>
    <w:rsid w:val="005F358B"/>
    <w:rsid w:val="005F422F"/>
    <w:rsid w:val="005F4593"/>
    <w:rsid w:val="005F45A4"/>
    <w:rsid w:val="005F4B7F"/>
    <w:rsid w:val="005F4C7C"/>
    <w:rsid w:val="005F6354"/>
    <w:rsid w:val="005F7797"/>
    <w:rsid w:val="00600A1A"/>
    <w:rsid w:val="00601152"/>
    <w:rsid w:val="00601922"/>
    <w:rsid w:val="00603D10"/>
    <w:rsid w:val="00605A78"/>
    <w:rsid w:val="00606471"/>
    <w:rsid w:val="00607105"/>
    <w:rsid w:val="00612DAA"/>
    <w:rsid w:val="0061357B"/>
    <w:rsid w:val="006149F1"/>
    <w:rsid w:val="00615276"/>
    <w:rsid w:val="006213D1"/>
    <w:rsid w:val="0062183D"/>
    <w:rsid w:val="0062276C"/>
    <w:rsid w:val="006229FD"/>
    <w:rsid w:val="006232F9"/>
    <w:rsid w:val="006234FD"/>
    <w:rsid w:val="006245F2"/>
    <w:rsid w:val="00625252"/>
    <w:rsid w:val="0062740E"/>
    <w:rsid w:val="00627829"/>
    <w:rsid w:val="006304A8"/>
    <w:rsid w:val="00630D1C"/>
    <w:rsid w:val="0063214F"/>
    <w:rsid w:val="00632C63"/>
    <w:rsid w:val="00632CA2"/>
    <w:rsid w:val="0063343D"/>
    <w:rsid w:val="00633493"/>
    <w:rsid w:val="00634AB0"/>
    <w:rsid w:val="00637DD3"/>
    <w:rsid w:val="006401CB"/>
    <w:rsid w:val="00641589"/>
    <w:rsid w:val="00643609"/>
    <w:rsid w:val="0064531E"/>
    <w:rsid w:val="00647581"/>
    <w:rsid w:val="00653FCE"/>
    <w:rsid w:val="00655004"/>
    <w:rsid w:val="00655167"/>
    <w:rsid w:val="00656618"/>
    <w:rsid w:val="00656810"/>
    <w:rsid w:val="006620E8"/>
    <w:rsid w:val="006629B2"/>
    <w:rsid w:val="0066586F"/>
    <w:rsid w:val="006700AB"/>
    <w:rsid w:val="00674286"/>
    <w:rsid w:val="00675EBB"/>
    <w:rsid w:val="006761CD"/>
    <w:rsid w:val="006834A2"/>
    <w:rsid w:val="00683BB3"/>
    <w:rsid w:val="00683C93"/>
    <w:rsid w:val="00684A23"/>
    <w:rsid w:val="00685457"/>
    <w:rsid w:val="00686A89"/>
    <w:rsid w:val="00686C28"/>
    <w:rsid w:val="00687B0C"/>
    <w:rsid w:val="00690065"/>
    <w:rsid w:val="00693F88"/>
    <w:rsid w:val="00694163"/>
    <w:rsid w:val="0069545C"/>
    <w:rsid w:val="006969E0"/>
    <w:rsid w:val="00697685"/>
    <w:rsid w:val="00697CFF"/>
    <w:rsid w:val="006A01A1"/>
    <w:rsid w:val="006A2611"/>
    <w:rsid w:val="006A311F"/>
    <w:rsid w:val="006A400E"/>
    <w:rsid w:val="006A5535"/>
    <w:rsid w:val="006A56C8"/>
    <w:rsid w:val="006A637E"/>
    <w:rsid w:val="006A7325"/>
    <w:rsid w:val="006A787F"/>
    <w:rsid w:val="006A7A0B"/>
    <w:rsid w:val="006A7FA5"/>
    <w:rsid w:val="006B018F"/>
    <w:rsid w:val="006B2C73"/>
    <w:rsid w:val="006B5082"/>
    <w:rsid w:val="006B5723"/>
    <w:rsid w:val="006B5E64"/>
    <w:rsid w:val="006B6739"/>
    <w:rsid w:val="006B79B0"/>
    <w:rsid w:val="006C0971"/>
    <w:rsid w:val="006C4390"/>
    <w:rsid w:val="006C5B2F"/>
    <w:rsid w:val="006C5F78"/>
    <w:rsid w:val="006D0836"/>
    <w:rsid w:val="006D0FBA"/>
    <w:rsid w:val="006D1421"/>
    <w:rsid w:val="006D3105"/>
    <w:rsid w:val="006D3E5F"/>
    <w:rsid w:val="006D69EE"/>
    <w:rsid w:val="006D6A40"/>
    <w:rsid w:val="006D6F0D"/>
    <w:rsid w:val="006E05CE"/>
    <w:rsid w:val="006E0A37"/>
    <w:rsid w:val="006E38E3"/>
    <w:rsid w:val="006E553F"/>
    <w:rsid w:val="006E5733"/>
    <w:rsid w:val="006F07DE"/>
    <w:rsid w:val="006F2E31"/>
    <w:rsid w:val="006F31C6"/>
    <w:rsid w:val="006F6141"/>
    <w:rsid w:val="006F68BC"/>
    <w:rsid w:val="007012EC"/>
    <w:rsid w:val="007039CD"/>
    <w:rsid w:val="00705DA0"/>
    <w:rsid w:val="007061C7"/>
    <w:rsid w:val="00710543"/>
    <w:rsid w:val="007112C1"/>
    <w:rsid w:val="0071351F"/>
    <w:rsid w:val="007147F4"/>
    <w:rsid w:val="007168FA"/>
    <w:rsid w:val="007169E9"/>
    <w:rsid w:val="00717889"/>
    <w:rsid w:val="007202EE"/>
    <w:rsid w:val="0072202F"/>
    <w:rsid w:val="007234B6"/>
    <w:rsid w:val="00723D38"/>
    <w:rsid w:val="0072422C"/>
    <w:rsid w:val="00725274"/>
    <w:rsid w:val="00725EF7"/>
    <w:rsid w:val="00736747"/>
    <w:rsid w:val="0073690E"/>
    <w:rsid w:val="00737041"/>
    <w:rsid w:val="007372E2"/>
    <w:rsid w:val="00737FB7"/>
    <w:rsid w:val="007406C3"/>
    <w:rsid w:val="00744826"/>
    <w:rsid w:val="00750809"/>
    <w:rsid w:val="00750C1A"/>
    <w:rsid w:val="0075197A"/>
    <w:rsid w:val="00752BE3"/>
    <w:rsid w:val="0075339E"/>
    <w:rsid w:val="00754816"/>
    <w:rsid w:val="00754D2F"/>
    <w:rsid w:val="0075726D"/>
    <w:rsid w:val="00757B6C"/>
    <w:rsid w:val="00760266"/>
    <w:rsid w:val="007619C3"/>
    <w:rsid w:val="00763038"/>
    <w:rsid w:val="00764E24"/>
    <w:rsid w:val="00765626"/>
    <w:rsid w:val="00765DAB"/>
    <w:rsid w:val="007663D7"/>
    <w:rsid w:val="0076727B"/>
    <w:rsid w:val="00770A06"/>
    <w:rsid w:val="00770A3A"/>
    <w:rsid w:val="00772807"/>
    <w:rsid w:val="00774045"/>
    <w:rsid w:val="00776B47"/>
    <w:rsid w:val="00777D64"/>
    <w:rsid w:val="0078084E"/>
    <w:rsid w:val="00782D74"/>
    <w:rsid w:val="00785E5C"/>
    <w:rsid w:val="00786E12"/>
    <w:rsid w:val="007872C0"/>
    <w:rsid w:val="0078755E"/>
    <w:rsid w:val="0078761F"/>
    <w:rsid w:val="0079125D"/>
    <w:rsid w:val="00791FAD"/>
    <w:rsid w:val="00793814"/>
    <w:rsid w:val="007941D1"/>
    <w:rsid w:val="00794391"/>
    <w:rsid w:val="007A029E"/>
    <w:rsid w:val="007A1FC0"/>
    <w:rsid w:val="007A333A"/>
    <w:rsid w:val="007A366C"/>
    <w:rsid w:val="007A5F66"/>
    <w:rsid w:val="007B05A4"/>
    <w:rsid w:val="007B1B60"/>
    <w:rsid w:val="007B4B13"/>
    <w:rsid w:val="007B4B32"/>
    <w:rsid w:val="007B59D1"/>
    <w:rsid w:val="007C152C"/>
    <w:rsid w:val="007C1F66"/>
    <w:rsid w:val="007C37D9"/>
    <w:rsid w:val="007C400B"/>
    <w:rsid w:val="007C4DC1"/>
    <w:rsid w:val="007C550E"/>
    <w:rsid w:val="007C629E"/>
    <w:rsid w:val="007C7773"/>
    <w:rsid w:val="007D191C"/>
    <w:rsid w:val="007D1EF1"/>
    <w:rsid w:val="007D3C5B"/>
    <w:rsid w:val="007D3D97"/>
    <w:rsid w:val="007D3F7F"/>
    <w:rsid w:val="007D4F5C"/>
    <w:rsid w:val="007D6B19"/>
    <w:rsid w:val="007E07E8"/>
    <w:rsid w:val="007E1840"/>
    <w:rsid w:val="007E1B8B"/>
    <w:rsid w:val="007E1E5E"/>
    <w:rsid w:val="007E3513"/>
    <w:rsid w:val="007E3CDB"/>
    <w:rsid w:val="007E3E9F"/>
    <w:rsid w:val="007E5F0E"/>
    <w:rsid w:val="007E6A38"/>
    <w:rsid w:val="007F3845"/>
    <w:rsid w:val="007F3E60"/>
    <w:rsid w:val="007F46BB"/>
    <w:rsid w:val="007F4F00"/>
    <w:rsid w:val="007F5490"/>
    <w:rsid w:val="007F6544"/>
    <w:rsid w:val="00801462"/>
    <w:rsid w:val="00801556"/>
    <w:rsid w:val="0080187B"/>
    <w:rsid w:val="00801F05"/>
    <w:rsid w:val="008021D1"/>
    <w:rsid w:val="00803BE8"/>
    <w:rsid w:val="008052B0"/>
    <w:rsid w:val="0080539D"/>
    <w:rsid w:val="0080574E"/>
    <w:rsid w:val="00813955"/>
    <w:rsid w:val="0081489B"/>
    <w:rsid w:val="00815F60"/>
    <w:rsid w:val="008226B6"/>
    <w:rsid w:val="00823A5C"/>
    <w:rsid w:val="008253D1"/>
    <w:rsid w:val="00826167"/>
    <w:rsid w:val="008276C6"/>
    <w:rsid w:val="00830777"/>
    <w:rsid w:val="00831B64"/>
    <w:rsid w:val="008323EB"/>
    <w:rsid w:val="00834A76"/>
    <w:rsid w:val="008352A2"/>
    <w:rsid w:val="008373B9"/>
    <w:rsid w:val="00837857"/>
    <w:rsid w:val="00841E59"/>
    <w:rsid w:val="00842407"/>
    <w:rsid w:val="00844C88"/>
    <w:rsid w:val="00844F3B"/>
    <w:rsid w:val="00847139"/>
    <w:rsid w:val="00847B71"/>
    <w:rsid w:val="008518F2"/>
    <w:rsid w:val="008529FE"/>
    <w:rsid w:val="00855352"/>
    <w:rsid w:val="00855594"/>
    <w:rsid w:val="008561FB"/>
    <w:rsid w:val="0086078B"/>
    <w:rsid w:val="008607A9"/>
    <w:rsid w:val="008615A8"/>
    <w:rsid w:val="00863475"/>
    <w:rsid w:val="0086679B"/>
    <w:rsid w:val="00867003"/>
    <w:rsid w:val="008673F8"/>
    <w:rsid w:val="0086772C"/>
    <w:rsid w:val="00867839"/>
    <w:rsid w:val="008678A8"/>
    <w:rsid w:val="00870E9C"/>
    <w:rsid w:val="008723B2"/>
    <w:rsid w:val="008772AC"/>
    <w:rsid w:val="00877DE0"/>
    <w:rsid w:val="0088121D"/>
    <w:rsid w:val="00883B79"/>
    <w:rsid w:val="008851EE"/>
    <w:rsid w:val="008853B0"/>
    <w:rsid w:val="00885928"/>
    <w:rsid w:val="00885DB8"/>
    <w:rsid w:val="008860C5"/>
    <w:rsid w:val="008873E0"/>
    <w:rsid w:val="008874CD"/>
    <w:rsid w:val="0089188E"/>
    <w:rsid w:val="00891FC8"/>
    <w:rsid w:val="008923F3"/>
    <w:rsid w:val="00894105"/>
    <w:rsid w:val="00894126"/>
    <w:rsid w:val="008A0830"/>
    <w:rsid w:val="008A0FE4"/>
    <w:rsid w:val="008A2355"/>
    <w:rsid w:val="008A307D"/>
    <w:rsid w:val="008A4159"/>
    <w:rsid w:val="008A445C"/>
    <w:rsid w:val="008A5E65"/>
    <w:rsid w:val="008B054F"/>
    <w:rsid w:val="008B0C37"/>
    <w:rsid w:val="008B1D50"/>
    <w:rsid w:val="008B30EC"/>
    <w:rsid w:val="008B4CBC"/>
    <w:rsid w:val="008B62DD"/>
    <w:rsid w:val="008B7E8A"/>
    <w:rsid w:val="008C2D7E"/>
    <w:rsid w:val="008C2DD0"/>
    <w:rsid w:val="008C309D"/>
    <w:rsid w:val="008C33CB"/>
    <w:rsid w:val="008C55DC"/>
    <w:rsid w:val="008D1276"/>
    <w:rsid w:val="008D1765"/>
    <w:rsid w:val="008D2E76"/>
    <w:rsid w:val="008D30E9"/>
    <w:rsid w:val="008D571D"/>
    <w:rsid w:val="008D7566"/>
    <w:rsid w:val="008E03ED"/>
    <w:rsid w:val="008E07A7"/>
    <w:rsid w:val="008E3CCA"/>
    <w:rsid w:val="008E5586"/>
    <w:rsid w:val="008F0103"/>
    <w:rsid w:val="008F1205"/>
    <w:rsid w:val="008F2857"/>
    <w:rsid w:val="008F363B"/>
    <w:rsid w:val="008F4366"/>
    <w:rsid w:val="008F4B95"/>
    <w:rsid w:val="008F66EB"/>
    <w:rsid w:val="00901B94"/>
    <w:rsid w:val="009022AD"/>
    <w:rsid w:val="0090471D"/>
    <w:rsid w:val="00905409"/>
    <w:rsid w:val="00905588"/>
    <w:rsid w:val="009055DC"/>
    <w:rsid w:val="00905D96"/>
    <w:rsid w:val="009126C5"/>
    <w:rsid w:val="00913083"/>
    <w:rsid w:val="00913BAD"/>
    <w:rsid w:val="009148C3"/>
    <w:rsid w:val="00914AFD"/>
    <w:rsid w:val="009152E3"/>
    <w:rsid w:val="009160C9"/>
    <w:rsid w:val="0091743A"/>
    <w:rsid w:val="00917DF1"/>
    <w:rsid w:val="00920F9F"/>
    <w:rsid w:val="00922749"/>
    <w:rsid w:val="00923D51"/>
    <w:rsid w:val="009260CB"/>
    <w:rsid w:val="00930F58"/>
    <w:rsid w:val="00931886"/>
    <w:rsid w:val="0093655D"/>
    <w:rsid w:val="009365A7"/>
    <w:rsid w:val="00936892"/>
    <w:rsid w:val="009376CC"/>
    <w:rsid w:val="00937D15"/>
    <w:rsid w:val="0094055B"/>
    <w:rsid w:val="0094260C"/>
    <w:rsid w:val="009450EC"/>
    <w:rsid w:val="009459E6"/>
    <w:rsid w:val="00945AAB"/>
    <w:rsid w:val="009477F8"/>
    <w:rsid w:val="009479F8"/>
    <w:rsid w:val="00947B23"/>
    <w:rsid w:val="00947D0A"/>
    <w:rsid w:val="00951C83"/>
    <w:rsid w:val="00952327"/>
    <w:rsid w:val="009523F1"/>
    <w:rsid w:val="00952E07"/>
    <w:rsid w:val="00953778"/>
    <w:rsid w:val="0095453A"/>
    <w:rsid w:val="00956250"/>
    <w:rsid w:val="00961351"/>
    <w:rsid w:val="00966697"/>
    <w:rsid w:val="00967929"/>
    <w:rsid w:val="009704A0"/>
    <w:rsid w:val="00971B87"/>
    <w:rsid w:val="00972034"/>
    <w:rsid w:val="009746AE"/>
    <w:rsid w:val="00974FAE"/>
    <w:rsid w:val="00980977"/>
    <w:rsid w:val="0098109C"/>
    <w:rsid w:val="009819A7"/>
    <w:rsid w:val="00982598"/>
    <w:rsid w:val="00987227"/>
    <w:rsid w:val="0099524E"/>
    <w:rsid w:val="0099630E"/>
    <w:rsid w:val="009972BF"/>
    <w:rsid w:val="009A0DF6"/>
    <w:rsid w:val="009A12C6"/>
    <w:rsid w:val="009A1FE6"/>
    <w:rsid w:val="009A2DB6"/>
    <w:rsid w:val="009A3BB8"/>
    <w:rsid w:val="009A4C33"/>
    <w:rsid w:val="009A7242"/>
    <w:rsid w:val="009B04FB"/>
    <w:rsid w:val="009B241E"/>
    <w:rsid w:val="009B4DC0"/>
    <w:rsid w:val="009B4EE0"/>
    <w:rsid w:val="009C0DBC"/>
    <w:rsid w:val="009C1630"/>
    <w:rsid w:val="009C2797"/>
    <w:rsid w:val="009C32A4"/>
    <w:rsid w:val="009C3A6F"/>
    <w:rsid w:val="009C5B78"/>
    <w:rsid w:val="009D0145"/>
    <w:rsid w:val="009D24D5"/>
    <w:rsid w:val="009D3BBB"/>
    <w:rsid w:val="009D4CA2"/>
    <w:rsid w:val="009D5843"/>
    <w:rsid w:val="009D701C"/>
    <w:rsid w:val="009D73BB"/>
    <w:rsid w:val="009D7FF4"/>
    <w:rsid w:val="009E0637"/>
    <w:rsid w:val="009E6384"/>
    <w:rsid w:val="009E6B46"/>
    <w:rsid w:val="009F06C7"/>
    <w:rsid w:val="009F2AE1"/>
    <w:rsid w:val="009F5FD7"/>
    <w:rsid w:val="009F7CA0"/>
    <w:rsid w:val="009F7DA6"/>
    <w:rsid w:val="00A03A0A"/>
    <w:rsid w:val="00A055A9"/>
    <w:rsid w:val="00A07CB7"/>
    <w:rsid w:val="00A1402E"/>
    <w:rsid w:val="00A15622"/>
    <w:rsid w:val="00A15A25"/>
    <w:rsid w:val="00A17285"/>
    <w:rsid w:val="00A1774E"/>
    <w:rsid w:val="00A17E48"/>
    <w:rsid w:val="00A200AF"/>
    <w:rsid w:val="00A21D51"/>
    <w:rsid w:val="00A22D29"/>
    <w:rsid w:val="00A23A41"/>
    <w:rsid w:val="00A24099"/>
    <w:rsid w:val="00A25902"/>
    <w:rsid w:val="00A31751"/>
    <w:rsid w:val="00A31B45"/>
    <w:rsid w:val="00A369D0"/>
    <w:rsid w:val="00A37505"/>
    <w:rsid w:val="00A40065"/>
    <w:rsid w:val="00A445E6"/>
    <w:rsid w:val="00A44749"/>
    <w:rsid w:val="00A45E41"/>
    <w:rsid w:val="00A467D0"/>
    <w:rsid w:val="00A469ED"/>
    <w:rsid w:val="00A47161"/>
    <w:rsid w:val="00A47FB3"/>
    <w:rsid w:val="00A514DC"/>
    <w:rsid w:val="00A531E7"/>
    <w:rsid w:val="00A53789"/>
    <w:rsid w:val="00A5432C"/>
    <w:rsid w:val="00A55D53"/>
    <w:rsid w:val="00A56818"/>
    <w:rsid w:val="00A5715E"/>
    <w:rsid w:val="00A578F9"/>
    <w:rsid w:val="00A606F3"/>
    <w:rsid w:val="00A60851"/>
    <w:rsid w:val="00A615A7"/>
    <w:rsid w:val="00A677AE"/>
    <w:rsid w:val="00A71500"/>
    <w:rsid w:val="00A7154A"/>
    <w:rsid w:val="00A72AA3"/>
    <w:rsid w:val="00A7428E"/>
    <w:rsid w:val="00A74349"/>
    <w:rsid w:val="00A7498A"/>
    <w:rsid w:val="00A75708"/>
    <w:rsid w:val="00A75D76"/>
    <w:rsid w:val="00A768A0"/>
    <w:rsid w:val="00A77C72"/>
    <w:rsid w:val="00A80398"/>
    <w:rsid w:val="00A8324D"/>
    <w:rsid w:val="00A83CB8"/>
    <w:rsid w:val="00A8476F"/>
    <w:rsid w:val="00A848F7"/>
    <w:rsid w:val="00A8629A"/>
    <w:rsid w:val="00A863A0"/>
    <w:rsid w:val="00A923C1"/>
    <w:rsid w:val="00A9397E"/>
    <w:rsid w:val="00A95D28"/>
    <w:rsid w:val="00A96416"/>
    <w:rsid w:val="00A9662E"/>
    <w:rsid w:val="00AA597D"/>
    <w:rsid w:val="00AA6267"/>
    <w:rsid w:val="00AA66F4"/>
    <w:rsid w:val="00AA79B9"/>
    <w:rsid w:val="00AA7CAA"/>
    <w:rsid w:val="00AA7F1F"/>
    <w:rsid w:val="00AB0B3C"/>
    <w:rsid w:val="00AB1A43"/>
    <w:rsid w:val="00AB3AE4"/>
    <w:rsid w:val="00AB45CD"/>
    <w:rsid w:val="00AB7737"/>
    <w:rsid w:val="00AC14D8"/>
    <w:rsid w:val="00AC191F"/>
    <w:rsid w:val="00AC32D7"/>
    <w:rsid w:val="00AC3D25"/>
    <w:rsid w:val="00AC772D"/>
    <w:rsid w:val="00AD0579"/>
    <w:rsid w:val="00AD1F99"/>
    <w:rsid w:val="00AD2896"/>
    <w:rsid w:val="00AD299C"/>
    <w:rsid w:val="00AD319E"/>
    <w:rsid w:val="00AD4B6D"/>
    <w:rsid w:val="00AD4F37"/>
    <w:rsid w:val="00AD54F3"/>
    <w:rsid w:val="00AD7454"/>
    <w:rsid w:val="00AD7B6C"/>
    <w:rsid w:val="00AE2982"/>
    <w:rsid w:val="00AE528C"/>
    <w:rsid w:val="00AE5E2D"/>
    <w:rsid w:val="00AE6F36"/>
    <w:rsid w:val="00AF47EB"/>
    <w:rsid w:val="00AF7E9A"/>
    <w:rsid w:val="00B0121C"/>
    <w:rsid w:val="00B01798"/>
    <w:rsid w:val="00B02E88"/>
    <w:rsid w:val="00B032B0"/>
    <w:rsid w:val="00B06D87"/>
    <w:rsid w:val="00B07F52"/>
    <w:rsid w:val="00B11A7C"/>
    <w:rsid w:val="00B12770"/>
    <w:rsid w:val="00B13567"/>
    <w:rsid w:val="00B13747"/>
    <w:rsid w:val="00B206C7"/>
    <w:rsid w:val="00B22AEC"/>
    <w:rsid w:val="00B22B7A"/>
    <w:rsid w:val="00B2412B"/>
    <w:rsid w:val="00B245DC"/>
    <w:rsid w:val="00B250DC"/>
    <w:rsid w:val="00B26A28"/>
    <w:rsid w:val="00B3073A"/>
    <w:rsid w:val="00B316F0"/>
    <w:rsid w:val="00B31F92"/>
    <w:rsid w:val="00B34655"/>
    <w:rsid w:val="00B34790"/>
    <w:rsid w:val="00B35606"/>
    <w:rsid w:val="00B35B54"/>
    <w:rsid w:val="00B42D02"/>
    <w:rsid w:val="00B4429D"/>
    <w:rsid w:val="00B448D7"/>
    <w:rsid w:val="00B46000"/>
    <w:rsid w:val="00B47086"/>
    <w:rsid w:val="00B50927"/>
    <w:rsid w:val="00B50E13"/>
    <w:rsid w:val="00B522CE"/>
    <w:rsid w:val="00B525BB"/>
    <w:rsid w:val="00B52E12"/>
    <w:rsid w:val="00B53341"/>
    <w:rsid w:val="00B53C91"/>
    <w:rsid w:val="00B544DC"/>
    <w:rsid w:val="00B6385D"/>
    <w:rsid w:val="00B64ABA"/>
    <w:rsid w:val="00B64D45"/>
    <w:rsid w:val="00B73F81"/>
    <w:rsid w:val="00B74F3F"/>
    <w:rsid w:val="00B80874"/>
    <w:rsid w:val="00B8114B"/>
    <w:rsid w:val="00B82DED"/>
    <w:rsid w:val="00B85571"/>
    <w:rsid w:val="00B86565"/>
    <w:rsid w:val="00B90F83"/>
    <w:rsid w:val="00B917D9"/>
    <w:rsid w:val="00B91CF7"/>
    <w:rsid w:val="00B91ECC"/>
    <w:rsid w:val="00B91F8D"/>
    <w:rsid w:val="00B92AFC"/>
    <w:rsid w:val="00B936CB"/>
    <w:rsid w:val="00B95EF4"/>
    <w:rsid w:val="00B969EC"/>
    <w:rsid w:val="00B9739E"/>
    <w:rsid w:val="00B97C19"/>
    <w:rsid w:val="00B97D00"/>
    <w:rsid w:val="00BA0EC2"/>
    <w:rsid w:val="00BA17F1"/>
    <w:rsid w:val="00BA1B59"/>
    <w:rsid w:val="00BA3BCC"/>
    <w:rsid w:val="00BA5A66"/>
    <w:rsid w:val="00BA5B18"/>
    <w:rsid w:val="00BA7CA7"/>
    <w:rsid w:val="00BB4B7C"/>
    <w:rsid w:val="00BB607A"/>
    <w:rsid w:val="00BB767E"/>
    <w:rsid w:val="00BC0496"/>
    <w:rsid w:val="00BC2940"/>
    <w:rsid w:val="00BC3EE9"/>
    <w:rsid w:val="00BC4529"/>
    <w:rsid w:val="00BC466C"/>
    <w:rsid w:val="00BC4990"/>
    <w:rsid w:val="00BC4D42"/>
    <w:rsid w:val="00BC6FCB"/>
    <w:rsid w:val="00BC7FCE"/>
    <w:rsid w:val="00BD2B5B"/>
    <w:rsid w:val="00BD2CD2"/>
    <w:rsid w:val="00BD3C9D"/>
    <w:rsid w:val="00BD4016"/>
    <w:rsid w:val="00BD51AD"/>
    <w:rsid w:val="00BD541E"/>
    <w:rsid w:val="00BD6BB4"/>
    <w:rsid w:val="00BE1C83"/>
    <w:rsid w:val="00BE341E"/>
    <w:rsid w:val="00BF24C4"/>
    <w:rsid w:val="00BF2D09"/>
    <w:rsid w:val="00BF5BD5"/>
    <w:rsid w:val="00BF651B"/>
    <w:rsid w:val="00BF7E2D"/>
    <w:rsid w:val="00C01BA1"/>
    <w:rsid w:val="00C03916"/>
    <w:rsid w:val="00C042E5"/>
    <w:rsid w:val="00C0438E"/>
    <w:rsid w:val="00C053F7"/>
    <w:rsid w:val="00C0596E"/>
    <w:rsid w:val="00C07014"/>
    <w:rsid w:val="00C07D89"/>
    <w:rsid w:val="00C10F3C"/>
    <w:rsid w:val="00C11502"/>
    <w:rsid w:val="00C11962"/>
    <w:rsid w:val="00C12986"/>
    <w:rsid w:val="00C1382B"/>
    <w:rsid w:val="00C16C33"/>
    <w:rsid w:val="00C179B7"/>
    <w:rsid w:val="00C2169A"/>
    <w:rsid w:val="00C22A55"/>
    <w:rsid w:val="00C23C79"/>
    <w:rsid w:val="00C24B59"/>
    <w:rsid w:val="00C2798F"/>
    <w:rsid w:val="00C31102"/>
    <w:rsid w:val="00C32ED2"/>
    <w:rsid w:val="00C34B63"/>
    <w:rsid w:val="00C403DF"/>
    <w:rsid w:val="00C421E4"/>
    <w:rsid w:val="00C42D6C"/>
    <w:rsid w:val="00C446BA"/>
    <w:rsid w:val="00C45BC5"/>
    <w:rsid w:val="00C470A8"/>
    <w:rsid w:val="00C51CD2"/>
    <w:rsid w:val="00C52C3B"/>
    <w:rsid w:val="00C5453A"/>
    <w:rsid w:val="00C555ED"/>
    <w:rsid w:val="00C55A67"/>
    <w:rsid w:val="00C563F0"/>
    <w:rsid w:val="00C60FCA"/>
    <w:rsid w:val="00C62F35"/>
    <w:rsid w:val="00C67CDC"/>
    <w:rsid w:val="00C71851"/>
    <w:rsid w:val="00C71F16"/>
    <w:rsid w:val="00C72091"/>
    <w:rsid w:val="00C724D1"/>
    <w:rsid w:val="00C743B6"/>
    <w:rsid w:val="00C75BE3"/>
    <w:rsid w:val="00C76257"/>
    <w:rsid w:val="00C77154"/>
    <w:rsid w:val="00C7720F"/>
    <w:rsid w:val="00C7781F"/>
    <w:rsid w:val="00C81751"/>
    <w:rsid w:val="00C82428"/>
    <w:rsid w:val="00C82DF0"/>
    <w:rsid w:val="00C8756C"/>
    <w:rsid w:val="00C8768F"/>
    <w:rsid w:val="00C8794A"/>
    <w:rsid w:val="00C87E39"/>
    <w:rsid w:val="00C9166F"/>
    <w:rsid w:val="00C92BD1"/>
    <w:rsid w:val="00C931B1"/>
    <w:rsid w:val="00C94194"/>
    <w:rsid w:val="00C967E2"/>
    <w:rsid w:val="00CA1387"/>
    <w:rsid w:val="00CA1C09"/>
    <w:rsid w:val="00CA2760"/>
    <w:rsid w:val="00CA47D7"/>
    <w:rsid w:val="00CA522D"/>
    <w:rsid w:val="00CA7B61"/>
    <w:rsid w:val="00CA7DFE"/>
    <w:rsid w:val="00CB070B"/>
    <w:rsid w:val="00CB4904"/>
    <w:rsid w:val="00CB4BA6"/>
    <w:rsid w:val="00CB5CE0"/>
    <w:rsid w:val="00CB5E4C"/>
    <w:rsid w:val="00CB784F"/>
    <w:rsid w:val="00CC7E00"/>
    <w:rsid w:val="00CD1AD6"/>
    <w:rsid w:val="00CD225A"/>
    <w:rsid w:val="00CD39DE"/>
    <w:rsid w:val="00CD4EF5"/>
    <w:rsid w:val="00CE0353"/>
    <w:rsid w:val="00CE0BB8"/>
    <w:rsid w:val="00CE3A62"/>
    <w:rsid w:val="00CE5BB9"/>
    <w:rsid w:val="00CF23C2"/>
    <w:rsid w:val="00CF3560"/>
    <w:rsid w:val="00CF47C3"/>
    <w:rsid w:val="00CF58F1"/>
    <w:rsid w:val="00D00239"/>
    <w:rsid w:val="00D002B7"/>
    <w:rsid w:val="00D00D6F"/>
    <w:rsid w:val="00D019B6"/>
    <w:rsid w:val="00D030FC"/>
    <w:rsid w:val="00D045AD"/>
    <w:rsid w:val="00D0493B"/>
    <w:rsid w:val="00D04AF9"/>
    <w:rsid w:val="00D04F9A"/>
    <w:rsid w:val="00D07FB3"/>
    <w:rsid w:val="00D10F81"/>
    <w:rsid w:val="00D12D67"/>
    <w:rsid w:val="00D13782"/>
    <w:rsid w:val="00D150FB"/>
    <w:rsid w:val="00D17CFA"/>
    <w:rsid w:val="00D25A93"/>
    <w:rsid w:val="00D25FFA"/>
    <w:rsid w:val="00D27D4C"/>
    <w:rsid w:val="00D339A6"/>
    <w:rsid w:val="00D33BAA"/>
    <w:rsid w:val="00D342E9"/>
    <w:rsid w:val="00D3546D"/>
    <w:rsid w:val="00D41301"/>
    <w:rsid w:val="00D46A03"/>
    <w:rsid w:val="00D477F6"/>
    <w:rsid w:val="00D50C95"/>
    <w:rsid w:val="00D55429"/>
    <w:rsid w:val="00D576DE"/>
    <w:rsid w:val="00D6027A"/>
    <w:rsid w:val="00D614F4"/>
    <w:rsid w:val="00D61EC7"/>
    <w:rsid w:val="00D642C1"/>
    <w:rsid w:val="00D65309"/>
    <w:rsid w:val="00D655F5"/>
    <w:rsid w:val="00D67992"/>
    <w:rsid w:val="00D706A6"/>
    <w:rsid w:val="00D71090"/>
    <w:rsid w:val="00D7268D"/>
    <w:rsid w:val="00D73857"/>
    <w:rsid w:val="00D7476B"/>
    <w:rsid w:val="00D761ED"/>
    <w:rsid w:val="00D76275"/>
    <w:rsid w:val="00D8156F"/>
    <w:rsid w:val="00D825F9"/>
    <w:rsid w:val="00D831CD"/>
    <w:rsid w:val="00D8436C"/>
    <w:rsid w:val="00D8523A"/>
    <w:rsid w:val="00D86122"/>
    <w:rsid w:val="00D861E8"/>
    <w:rsid w:val="00D8635B"/>
    <w:rsid w:val="00D87093"/>
    <w:rsid w:val="00D87B25"/>
    <w:rsid w:val="00D91303"/>
    <w:rsid w:val="00D91406"/>
    <w:rsid w:val="00D92F5C"/>
    <w:rsid w:val="00D939CB"/>
    <w:rsid w:val="00D94A9F"/>
    <w:rsid w:val="00D94B4A"/>
    <w:rsid w:val="00D9511F"/>
    <w:rsid w:val="00D96908"/>
    <w:rsid w:val="00D96C75"/>
    <w:rsid w:val="00DA0933"/>
    <w:rsid w:val="00DA29E7"/>
    <w:rsid w:val="00DA573D"/>
    <w:rsid w:val="00DA6408"/>
    <w:rsid w:val="00DA67D6"/>
    <w:rsid w:val="00DB025E"/>
    <w:rsid w:val="00DB0DCE"/>
    <w:rsid w:val="00DB222A"/>
    <w:rsid w:val="00DB3039"/>
    <w:rsid w:val="00DB63F6"/>
    <w:rsid w:val="00DC031A"/>
    <w:rsid w:val="00DC0903"/>
    <w:rsid w:val="00DC0979"/>
    <w:rsid w:val="00DC0FAF"/>
    <w:rsid w:val="00DC1235"/>
    <w:rsid w:val="00DC1B94"/>
    <w:rsid w:val="00DC2C52"/>
    <w:rsid w:val="00DC4269"/>
    <w:rsid w:val="00DC4A7F"/>
    <w:rsid w:val="00DC7828"/>
    <w:rsid w:val="00DD0FDF"/>
    <w:rsid w:val="00DD12AE"/>
    <w:rsid w:val="00DD1A08"/>
    <w:rsid w:val="00DD422B"/>
    <w:rsid w:val="00DD493A"/>
    <w:rsid w:val="00DD6DE7"/>
    <w:rsid w:val="00DD7468"/>
    <w:rsid w:val="00DD7973"/>
    <w:rsid w:val="00DE06F4"/>
    <w:rsid w:val="00DE48FC"/>
    <w:rsid w:val="00DE512A"/>
    <w:rsid w:val="00DE710B"/>
    <w:rsid w:val="00DE78F3"/>
    <w:rsid w:val="00DE7CE0"/>
    <w:rsid w:val="00DF0996"/>
    <w:rsid w:val="00DF1226"/>
    <w:rsid w:val="00DF1648"/>
    <w:rsid w:val="00DF6C96"/>
    <w:rsid w:val="00E02DC6"/>
    <w:rsid w:val="00E02DDA"/>
    <w:rsid w:val="00E0398A"/>
    <w:rsid w:val="00E04318"/>
    <w:rsid w:val="00E04A68"/>
    <w:rsid w:val="00E07503"/>
    <w:rsid w:val="00E114FB"/>
    <w:rsid w:val="00E11FBF"/>
    <w:rsid w:val="00E13011"/>
    <w:rsid w:val="00E20FEB"/>
    <w:rsid w:val="00E22CED"/>
    <w:rsid w:val="00E23317"/>
    <w:rsid w:val="00E23ADD"/>
    <w:rsid w:val="00E23E3D"/>
    <w:rsid w:val="00E245E2"/>
    <w:rsid w:val="00E30422"/>
    <w:rsid w:val="00E32941"/>
    <w:rsid w:val="00E32A3A"/>
    <w:rsid w:val="00E33FB7"/>
    <w:rsid w:val="00E4535C"/>
    <w:rsid w:val="00E45B54"/>
    <w:rsid w:val="00E45B65"/>
    <w:rsid w:val="00E46915"/>
    <w:rsid w:val="00E5092D"/>
    <w:rsid w:val="00E50DB3"/>
    <w:rsid w:val="00E51ED9"/>
    <w:rsid w:val="00E5206B"/>
    <w:rsid w:val="00E525B0"/>
    <w:rsid w:val="00E53159"/>
    <w:rsid w:val="00E542F7"/>
    <w:rsid w:val="00E54F1B"/>
    <w:rsid w:val="00E55D5E"/>
    <w:rsid w:val="00E60710"/>
    <w:rsid w:val="00E6308A"/>
    <w:rsid w:val="00E63A9E"/>
    <w:rsid w:val="00E6540C"/>
    <w:rsid w:val="00E65765"/>
    <w:rsid w:val="00E65E7C"/>
    <w:rsid w:val="00E66BCE"/>
    <w:rsid w:val="00E70BD7"/>
    <w:rsid w:val="00E72B36"/>
    <w:rsid w:val="00E74B63"/>
    <w:rsid w:val="00E755F3"/>
    <w:rsid w:val="00E75858"/>
    <w:rsid w:val="00E76345"/>
    <w:rsid w:val="00E77AFD"/>
    <w:rsid w:val="00E80081"/>
    <w:rsid w:val="00E80DEC"/>
    <w:rsid w:val="00E80E3A"/>
    <w:rsid w:val="00E82040"/>
    <w:rsid w:val="00E82559"/>
    <w:rsid w:val="00E84724"/>
    <w:rsid w:val="00E84743"/>
    <w:rsid w:val="00E8570A"/>
    <w:rsid w:val="00E85E06"/>
    <w:rsid w:val="00E860D1"/>
    <w:rsid w:val="00E86C25"/>
    <w:rsid w:val="00E87027"/>
    <w:rsid w:val="00E9148F"/>
    <w:rsid w:val="00E91B88"/>
    <w:rsid w:val="00E9329A"/>
    <w:rsid w:val="00E934F2"/>
    <w:rsid w:val="00E94094"/>
    <w:rsid w:val="00E94A72"/>
    <w:rsid w:val="00E96170"/>
    <w:rsid w:val="00E96CD2"/>
    <w:rsid w:val="00E97D44"/>
    <w:rsid w:val="00E97ED1"/>
    <w:rsid w:val="00E97ED3"/>
    <w:rsid w:val="00EA2F13"/>
    <w:rsid w:val="00EA2FCA"/>
    <w:rsid w:val="00EA3DCF"/>
    <w:rsid w:val="00EA418A"/>
    <w:rsid w:val="00EA4509"/>
    <w:rsid w:val="00EA6DBA"/>
    <w:rsid w:val="00EB0163"/>
    <w:rsid w:val="00EB38FE"/>
    <w:rsid w:val="00EB4191"/>
    <w:rsid w:val="00EB6DE3"/>
    <w:rsid w:val="00EB70E8"/>
    <w:rsid w:val="00EC018D"/>
    <w:rsid w:val="00EC35EB"/>
    <w:rsid w:val="00EC39B5"/>
    <w:rsid w:val="00EC48E9"/>
    <w:rsid w:val="00ED30F1"/>
    <w:rsid w:val="00ED340B"/>
    <w:rsid w:val="00ED42C2"/>
    <w:rsid w:val="00ED44CA"/>
    <w:rsid w:val="00ED6AAD"/>
    <w:rsid w:val="00ED77E9"/>
    <w:rsid w:val="00EE043C"/>
    <w:rsid w:val="00EE34CA"/>
    <w:rsid w:val="00EE5326"/>
    <w:rsid w:val="00EE599F"/>
    <w:rsid w:val="00EE5B06"/>
    <w:rsid w:val="00EE7F48"/>
    <w:rsid w:val="00EF06B5"/>
    <w:rsid w:val="00EF2102"/>
    <w:rsid w:val="00EF2F2E"/>
    <w:rsid w:val="00EF5BCB"/>
    <w:rsid w:val="00EF75A5"/>
    <w:rsid w:val="00EF795E"/>
    <w:rsid w:val="00F01864"/>
    <w:rsid w:val="00F01A95"/>
    <w:rsid w:val="00F02965"/>
    <w:rsid w:val="00F02B80"/>
    <w:rsid w:val="00F0561D"/>
    <w:rsid w:val="00F05E66"/>
    <w:rsid w:val="00F060E9"/>
    <w:rsid w:val="00F068B3"/>
    <w:rsid w:val="00F06D57"/>
    <w:rsid w:val="00F1013B"/>
    <w:rsid w:val="00F1214B"/>
    <w:rsid w:val="00F12E50"/>
    <w:rsid w:val="00F141D1"/>
    <w:rsid w:val="00F141ED"/>
    <w:rsid w:val="00F14525"/>
    <w:rsid w:val="00F14BD3"/>
    <w:rsid w:val="00F163F7"/>
    <w:rsid w:val="00F2104A"/>
    <w:rsid w:val="00F22CA3"/>
    <w:rsid w:val="00F231A3"/>
    <w:rsid w:val="00F23838"/>
    <w:rsid w:val="00F247A7"/>
    <w:rsid w:val="00F279A9"/>
    <w:rsid w:val="00F27DEC"/>
    <w:rsid w:val="00F31649"/>
    <w:rsid w:val="00F3195F"/>
    <w:rsid w:val="00F332B6"/>
    <w:rsid w:val="00F33806"/>
    <w:rsid w:val="00F3445E"/>
    <w:rsid w:val="00F3465D"/>
    <w:rsid w:val="00F347E0"/>
    <w:rsid w:val="00F34898"/>
    <w:rsid w:val="00F35C39"/>
    <w:rsid w:val="00F373E8"/>
    <w:rsid w:val="00F37A74"/>
    <w:rsid w:val="00F4033F"/>
    <w:rsid w:val="00F418A2"/>
    <w:rsid w:val="00F43251"/>
    <w:rsid w:val="00F44B88"/>
    <w:rsid w:val="00F455BF"/>
    <w:rsid w:val="00F45B4B"/>
    <w:rsid w:val="00F46462"/>
    <w:rsid w:val="00F46E48"/>
    <w:rsid w:val="00F47647"/>
    <w:rsid w:val="00F477AE"/>
    <w:rsid w:val="00F47984"/>
    <w:rsid w:val="00F47C86"/>
    <w:rsid w:val="00F50DDD"/>
    <w:rsid w:val="00F51A0E"/>
    <w:rsid w:val="00F52A96"/>
    <w:rsid w:val="00F5309E"/>
    <w:rsid w:val="00F60109"/>
    <w:rsid w:val="00F60A39"/>
    <w:rsid w:val="00F614F1"/>
    <w:rsid w:val="00F61D4B"/>
    <w:rsid w:val="00F62452"/>
    <w:rsid w:val="00F62E20"/>
    <w:rsid w:val="00F653C5"/>
    <w:rsid w:val="00F66D94"/>
    <w:rsid w:val="00F7001B"/>
    <w:rsid w:val="00F70054"/>
    <w:rsid w:val="00F71821"/>
    <w:rsid w:val="00F721ED"/>
    <w:rsid w:val="00F72861"/>
    <w:rsid w:val="00F75062"/>
    <w:rsid w:val="00F75D32"/>
    <w:rsid w:val="00F8039A"/>
    <w:rsid w:val="00F85C7D"/>
    <w:rsid w:val="00F86EC1"/>
    <w:rsid w:val="00F878AE"/>
    <w:rsid w:val="00F90351"/>
    <w:rsid w:val="00F90B52"/>
    <w:rsid w:val="00F9288F"/>
    <w:rsid w:val="00F92BA4"/>
    <w:rsid w:val="00F946EC"/>
    <w:rsid w:val="00FA007A"/>
    <w:rsid w:val="00FA0249"/>
    <w:rsid w:val="00FA1ADE"/>
    <w:rsid w:val="00FA35E5"/>
    <w:rsid w:val="00FA383F"/>
    <w:rsid w:val="00FA4448"/>
    <w:rsid w:val="00FA5669"/>
    <w:rsid w:val="00FA5C5F"/>
    <w:rsid w:val="00FB122C"/>
    <w:rsid w:val="00FB162C"/>
    <w:rsid w:val="00FB28FC"/>
    <w:rsid w:val="00FB29DA"/>
    <w:rsid w:val="00FB2D02"/>
    <w:rsid w:val="00FB2E54"/>
    <w:rsid w:val="00FB4C15"/>
    <w:rsid w:val="00FB5226"/>
    <w:rsid w:val="00FB6286"/>
    <w:rsid w:val="00FB6503"/>
    <w:rsid w:val="00FB7710"/>
    <w:rsid w:val="00FC269A"/>
    <w:rsid w:val="00FC2F69"/>
    <w:rsid w:val="00FC622A"/>
    <w:rsid w:val="00FC7167"/>
    <w:rsid w:val="00FC776E"/>
    <w:rsid w:val="00FD01D0"/>
    <w:rsid w:val="00FD1DAE"/>
    <w:rsid w:val="00FD278F"/>
    <w:rsid w:val="00FD383D"/>
    <w:rsid w:val="00FD42AC"/>
    <w:rsid w:val="00FD4C4D"/>
    <w:rsid w:val="00FD54BC"/>
    <w:rsid w:val="00FD6D25"/>
    <w:rsid w:val="00FD7E27"/>
    <w:rsid w:val="00FE3315"/>
    <w:rsid w:val="00FE38E7"/>
    <w:rsid w:val="00FE4F7E"/>
    <w:rsid w:val="00FE5654"/>
    <w:rsid w:val="00FE5AB0"/>
    <w:rsid w:val="00FE669F"/>
    <w:rsid w:val="00FF09CE"/>
    <w:rsid w:val="00FF2107"/>
    <w:rsid w:val="00FF3227"/>
    <w:rsid w:val="00FF3BBB"/>
    <w:rsid w:val="00FF447B"/>
    <w:rsid w:val="00FF456A"/>
    <w:rsid w:val="00FF58D3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5C17"/>
  <w15:docId w15:val="{E6C7B0A4-66C5-484C-AA86-3A3300BE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i w:val="0"/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i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cs="Arial"/>
      <w:i w:val="0"/>
      <w:color w:val="00000A"/>
      <w:kern w:val="2"/>
      <w:sz w:val="24"/>
      <w:szCs w:val="24"/>
      <w:lang w:val="it-IT" w:eastAsia="hi-IN" w:bidi="hi-IN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Carpredefinitoparagrafo1">
    <w:name w:val="Car. predefinito paragrafo1"/>
    <w:qFormat/>
  </w:style>
  <w:style w:type="character" w:customStyle="1" w:styleId="Enfasi">
    <w:name w:val="Enfasi"/>
    <w:basedOn w:val="Carpredefinitoparagrafo1"/>
    <w:qFormat/>
    <w:rPr>
      <w:i/>
      <w:iCs/>
    </w:rPr>
  </w:style>
  <w:style w:type="character" w:customStyle="1" w:styleId="ListLabel1">
    <w:name w:val="ListLabel 1"/>
    <w:qFormat/>
    <w:rPr>
      <w:i w:val="0"/>
      <w:sz w:val="24"/>
      <w:szCs w:val="24"/>
    </w:rPr>
  </w:style>
  <w:style w:type="character" w:customStyle="1" w:styleId="ListLabel2">
    <w:name w:val="ListLabel 2"/>
    <w:qFormat/>
    <w:rPr>
      <w:i w:val="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A4C3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3A4C30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BE7150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BE7150"/>
  </w:style>
  <w:style w:type="character" w:customStyle="1" w:styleId="ListLabel3">
    <w:name w:val="ListLabel 3"/>
    <w:qFormat/>
    <w:rPr>
      <w:rFonts w:ascii="Arial" w:hAnsi="Arial"/>
      <w:i w:val="0"/>
      <w:sz w:val="32"/>
    </w:rPr>
  </w:style>
  <w:style w:type="character" w:customStyle="1" w:styleId="ListLabel4">
    <w:name w:val="ListLabel 4"/>
    <w:qFormat/>
    <w:rPr>
      <w:i w:val="0"/>
      <w:sz w:val="24"/>
      <w:szCs w:val="24"/>
    </w:rPr>
  </w:style>
  <w:style w:type="character" w:customStyle="1" w:styleId="ListLabel5">
    <w:name w:val="ListLabel 5"/>
    <w:qFormat/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paragraph" w:customStyle="1" w:styleId="Titolo1">
    <w:name w:val="Titolo1"/>
    <w:basedOn w:val="Standard"/>
    <w:next w:val="Textbod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SimSun" w:cs="Arial"/>
      <w:sz w:val="24"/>
      <w:szCs w:val="24"/>
      <w:lang w:eastAsia="hi-I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Intestazione1">
    <w:name w:val="Intestazione1"/>
    <w:basedOn w:val="Standard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Paragrafoelenco1">
    <w:name w:val="Paragrafo elenco1"/>
    <w:basedOn w:val="Standard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EB5A74"/>
    <w:pPr>
      <w:widowControl/>
      <w:suppressAutoHyphens w:val="0"/>
      <w:ind w:left="720"/>
      <w:contextualSpacing/>
      <w:textAlignment w:val="auto"/>
    </w:pPr>
    <w:rPr>
      <w:rFonts w:eastAsiaTheme="minorEastAsia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E71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BE715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8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F1307-8E0C-4A51-A61D-61F44C62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Vitale</dc:creator>
  <dc:description/>
  <cp:lastModifiedBy>francesca vitale</cp:lastModifiedBy>
  <cp:revision>138</cp:revision>
  <cp:lastPrinted>1900-01-01T00:00:00Z</cp:lastPrinted>
  <dcterms:created xsi:type="dcterms:W3CDTF">2023-01-26T19:24:00Z</dcterms:created>
  <dcterms:modified xsi:type="dcterms:W3CDTF">2023-02-02T09:48:00Z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